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DF" w:rsidRDefault="001203DF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1203DF" w:rsidRPr="00204601" w:rsidRDefault="001203DF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</w:t>
                            </w: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All about m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e”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1203DF" w:rsidRDefault="001203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203DF" w:rsidRDefault="001203DF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1203DF" w:rsidRPr="00204601" w:rsidRDefault="001203DF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</w:t>
                      </w: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All about m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e”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1203DF" w:rsidRDefault="001203DF"/>
                  </w:txbxContent>
                </v:textbox>
              </v:shape>
            </w:pict>
          </mc:Fallback>
        </mc:AlternateContent>
      </w:r>
    </w:p>
    <w:p w:rsidR="00A50D16" w:rsidRDefault="00EE009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5F78CB" wp14:editId="11A9E502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4478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44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203DF" w:rsidRPr="00EE0098" w:rsidRDefault="001203DF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Successful learners,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who can reflect on how they have acquired and learned their first language and how this can assist them in learning another language 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Confident individuals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who, through experiencing success and support, can interact with others in real-life situations and role-play a dialogue in their new language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Effective contributors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can work in individual, paired and group situations.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Responsible citizens,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who have a growing awareness of life (similarities and differences) in another society.</w:t>
                            </w:r>
                          </w:p>
                          <w:p w:rsidR="001203DF" w:rsidRDefault="001203DF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-50.25pt;margin-top:8.7pt;width:390pt;height:11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" fillcolor="window" strokecolor="#9bbb59" strokeweight="2.25pt">
                <v:textbox>
                  <w:txbxContent>
                    <w:p w:rsidR="001203DF" w:rsidRPr="00EE0098" w:rsidRDefault="001203DF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Successful learners,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who can reflect on how they have acquired and learned their first language and how this can assist them in learning another language 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Confident individuals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who, through experiencing success and support, can interact with others in real-life situations and role-play a dialogue in their new language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Effective contributors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can work in individual, paired and group situations.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Responsible citizens,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who have a growing awareness of life (similarities and differences) in another society.</w:t>
                      </w:r>
                    </w:p>
                    <w:p w:rsidR="001203DF" w:rsidRDefault="001203DF" w:rsidP="00F91B48"/>
                  </w:txbxContent>
                </v:textbox>
              </v:shape>
            </w:pict>
          </mc:Fallback>
        </mc:AlternateContent>
      </w:r>
      <w:r w:rsidR="001203D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CA8164" wp14:editId="15D285B0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124450" cy="6191250"/>
                <wp:effectExtent l="19050" t="1905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619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  <w:t>Key Activities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1. Greetings :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Hello/good morning-How are you? </w:t>
                            </w:r>
                            <w:r w:rsid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I’m (very) well/so-so/ and you?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ab/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&gt;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Use a puppet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and go around the class to say « hello » and shake hands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-&gt;ask children to go around and greet each other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-&gt;do the same for “How are you? I am fine”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-&gt;reinforcement with song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2. Name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:What’s your name?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-&gt;the puppet/teacher introduces him/ herself and ask a child “and you?” or “and you, what’s your name?”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-&gt;children go around, introduce themselves and ask “and you?” or “and you, what’s your name?”</w:t>
                            </w:r>
                            <w:r w:rsid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use of finger puppets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3. Age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: I’m 6. And you? How old are you?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-&gt;beforehand, practise numbers with number fan, song, bingo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-&gt;same approach as 1 and 2 (above)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4. Birthday: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When is your birthday?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 numbers until 31 + months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-&gt;”line” game to practise months + date of birth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(forming a line with the months/dates of birth in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the right order)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5. Where you live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: I live in… and you?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6. Brothers and sisters: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I have…brother(s) I have …sister(s). And you?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-&gt;interactive activity to practise how many brothers and sisters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-&gt;listening about brothers and sisters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-&gt;draw a made-up family tree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7. Pets: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I have a dog-cat-mouse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etc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-&gt;interactive activity to practise a few pets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-&gt;listening activities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-&gt;reading activity (end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P3-P4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)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&gt;Puppet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&gt;Access to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ICT</w:t>
                            </w:r>
                            <w:proofErr w:type="spellEnd"/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&gt;Interactive whiteboard resources(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weblinks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) </w:t>
                            </w:r>
                          </w:p>
                          <w:p w:rsidR="001203DF" w:rsidRPr="00EE0098" w:rsidRDefault="001203DF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&gt;Audio files -songs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4.75pt;margin-top:8.7pt;width:403.5pt;height:48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" strokecolor="#92d050" strokeweight="2.25pt">
                <v:textbox>
                  <w:txbxContent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  <w:t>Key Activities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1. Greetings :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Hello/good morning-How are you? </w:t>
                      </w:r>
                      <w:r w:rsid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I’m (very) well/so-so/ and you?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ab/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&gt;</w:t>
                      </w: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Use a puppet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and go around the class to say « hello » and shake hands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-&gt;ask children to go around and greet each other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-&gt;do the same for “How are you? I am fine”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-&gt;reinforcement with song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2. Name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:What’s your name?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-&gt;the puppet/teacher introduces him/ herself and ask a child “and you?” or “and you, what’s your name?”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-&gt;children go around, introduce themselves and ask “and you?” or “and you, what’s your name?”</w:t>
                      </w:r>
                      <w:r w:rsid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use of finger puppets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3. Age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: I’m 6. And you? How old are you?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-&gt;beforehand, practise numbers with number fan, song, bingo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-&gt;same approach as 1 and 2 (above)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4. Birthday: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When is your birthday?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 numbers until 31 + months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-&gt;”line” game to practise months + date of birth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(forming a line with the months/dates of birth in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the right order)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5. Where you live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: I live in… and you?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6. Brothers and sisters: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I have…brother(s) I have …sister(s). And you?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-&gt;interactive activity to practise how many brothers and sisters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-&gt;listening about brothers and sisters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-&gt;draw a made-up family tree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7. Pets: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I have a dog-cat-mouse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etc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-&gt;interactive activity to practise a few pets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-&gt;listening activities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-&gt;reading activity (end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>P3-P4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)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Resources: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&gt;Puppet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&gt;Access to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ICT</w:t>
                      </w:r>
                      <w:proofErr w:type="spellEnd"/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&gt;Interactive whiteboard resources(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weblinks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) </w:t>
                      </w:r>
                    </w:p>
                    <w:p w:rsidR="001203DF" w:rsidRPr="00EE0098" w:rsidRDefault="001203DF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&gt;Audio files -songs</w:t>
                      </w:r>
                    </w:p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1203D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E77E8E" wp14:editId="22EEE794">
                <wp:simplePos x="0" y="0"/>
                <wp:positionH relativeFrom="column">
                  <wp:posOffset>-628650</wp:posOffset>
                </wp:positionH>
                <wp:positionV relativeFrom="paragraph">
                  <wp:posOffset>142875</wp:posOffset>
                </wp:positionV>
                <wp:extent cx="4953000" cy="15430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54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203DF" w:rsidRPr="00EE0098" w:rsidRDefault="001203DF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Principles: </w:t>
                            </w:r>
                          </w:p>
                          <w:p w:rsidR="001203DF" w:rsidRPr="00EE0098" w:rsidRDefault="001203DF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>Challenge &amp; Enjoymen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>t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 xml:space="preserve"> : Role playing a dialogue; creating and ID card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>etc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 xml:space="preserve"> to demonstrate what I have learned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Breadth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:- Listening to children from elsewhere giving information about themselves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Progression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Building on what has been learned in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P1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about identity.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Depth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Adding additional information about themselves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Personalisation and choice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Creating their own imaginary family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Relevance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Real-life mini dialogue; sharing information about yourself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Creativity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Working individually or with others to create a family tree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49.5pt;margin-top:11.25pt;width:390pt;height:12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" fillcolor="window" strokecolor="#9bbb59" strokeweight="2.25pt">
                <v:textbox>
                  <w:txbxContent>
                    <w:p w:rsidR="001203DF" w:rsidRPr="00EE0098" w:rsidRDefault="001203DF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 xml:space="preserve">Principles: </w:t>
                      </w:r>
                    </w:p>
                    <w:p w:rsidR="001203DF" w:rsidRPr="00EE0098" w:rsidRDefault="001203DF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0"/>
                          <w:lang w:eastAsia="en-GB"/>
                        </w:rPr>
                        <w:t>Challenge &amp; Enjoymen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iCs/>
                          <w:color w:val="000000"/>
                          <w:sz w:val="20"/>
                          <w:lang w:eastAsia="en-GB"/>
                        </w:rPr>
                        <w:t>t</w:t>
                      </w:r>
                      <w:r w:rsidRPr="00EE0098">
                        <w:rPr>
                          <w:rFonts w:asciiTheme="minorHAnsi" w:hAnsiTheme="minorHAnsi" w:cstheme="minorHAnsi"/>
                          <w:iCs/>
                          <w:color w:val="000000"/>
                          <w:sz w:val="20"/>
                          <w:lang w:eastAsia="en-GB"/>
                        </w:rPr>
                        <w:t xml:space="preserve"> : Role playing a dialogue; creating and ID card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iCs/>
                          <w:color w:val="000000"/>
                          <w:sz w:val="20"/>
                          <w:lang w:eastAsia="en-GB"/>
                        </w:rPr>
                        <w:t>etc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iCs/>
                          <w:color w:val="000000"/>
                          <w:sz w:val="20"/>
                          <w:lang w:eastAsia="en-GB"/>
                        </w:rPr>
                        <w:t xml:space="preserve"> to demonstrate what I have learned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Breadth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:- Listening to children from elsewhere giving information about themselves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Progression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 xml:space="preserve">: Building on what has been learned in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P1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 xml:space="preserve"> about identity.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Depth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: Adding additional information about themselves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Personalisation and choice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: Creating their own imaginary family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Relevance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: Real-life mini dialogue; sharing information about yourself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Creativity</w:t>
                      </w: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: Working individually or with others to create a family tree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E009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1DFCA9" wp14:editId="24729FFC">
                <wp:simplePos x="0" y="0"/>
                <wp:positionH relativeFrom="column">
                  <wp:posOffset>-628650</wp:posOffset>
                </wp:positionH>
                <wp:positionV relativeFrom="paragraph">
                  <wp:posOffset>19050</wp:posOffset>
                </wp:positionV>
                <wp:extent cx="4953000" cy="904875"/>
                <wp:effectExtent l="19050" t="19050" r="1905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904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203DF" w:rsidRPr="00EE0098" w:rsidRDefault="001203DF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Skill Development</w:t>
                            </w:r>
                          </w:p>
                          <w:p w:rsidR="001203DF" w:rsidRPr="00EE0098" w:rsidRDefault="001203DF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To be able to give information about oneself. </w:t>
                            </w:r>
                          </w:p>
                          <w:p w:rsidR="001203DF" w:rsidRPr="00EE0098" w:rsidRDefault="001203DF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 To be able to understand information from someone else. </w:t>
                            </w:r>
                          </w:p>
                          <w:p w:rsidR="001203DF" w:rsidRPr="00EE0098" w:rsidRDefault="001203DF" w:rsidP="001203D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To be able to recognise and use key words to produce/fill in an identity card/family tree</w:t>
                            </w:r>
                          </w:p>
                          <w:p w:rsidR="001203DF" w:rsidRDefault="001203DF" w:rsidP="001203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-49.5pt;margin-top:1.5pt;width:390pt;height:7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" fillcolor="window" strokecolor="#9bbb59" strokeweight="2.25pt">
                <v:textbox>
                  <w:txbxContent>
                    <w:p w:rsidR="001203DF" w:rsidRPr="00EE0098" w:rsidRDefault="001203DF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  <w:t>Skill Development</w:t>
                      </w:r>
                    </w:p>
                    <w:p w:rsidR="001203DF" w:rsidRPr="00EE0098" w:rsidRDefault="001203DF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To be able to give information about oneself. </w:t>
                      </w:r>
                    </w:p>
                    <w:p w:rsidR="001203DF" w:rsidRPr="00EE0098" w:rsidRDefault="001203DF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 To be able to understand information from someone else. </w:t>
                      </w:r>
                    </w:p>
                    <w:p w:rsidR="001203DF" w:rsidRPr="00EE0098" w:rsidRDefault="001203DF" w:rsidP="001203DF">
                      <w:pP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To be able to recognise and use key words to produce/fill in an identity card/family tree</w:t>
                      </w:r>
                    </w:p>
                    <w:p w:rsidR="001203DF" w:rsidRDefault="001203DF" w:rsidP="001203DF"/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1203D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8C2F19" wp14:editId="5CF79E82">
                <wp:simplePos x="0" y="0"/>
                <wp:positionH relativeFrom="column">
                  <wp:posOffset>-628650</wp:posOffset>
                </wp:positionH>
                <wp:positionV relativeFrom="paragraph">
                  <wp:posOffset>133985</wp:posOffset>
                </wp:positionV>
                <wp:extent cx="4943475" cy="196215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962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203DF" w:rsidRPr="00EE0098" w:rsidRDefault="001203DF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Assessment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Mini-dialogue/presentation about themselves or made up character 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greetings, say my name, my age, my date of birth, where I live, how many brothers and sisters I have and pets 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ask: How are you? What’s your name? How old are you? When is your birthday? Where do you live? Have you got brothers and sisters? Have you got pets? </w:t>
                            </w:r>
                          </w:p>
                          <w:p w:rsidR="001203DF" w:rsidRPr="00EE0098" w:rsidRDefault="00FF2F06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listen</w:t>
                            </w:r>
                            <w:r w:rsidR="001203DF"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to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and understand </w:t>
                            </w:r>
                            <w:bookmarkStart w:id="0" w:name="_GoBack"/>
                            <w:bookmarkEnd w:id="0"/>
                            <w:r w:rsidR="001203DF"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children giving information about themselves 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understand names, ages, places, how many brothers and sisters and pets 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complete in an Identity card with personal information </w:t>
                            </w:r>
                          </w:p>
                          <w:p w:rsidR="001203DF" w:rsidRPr="00EE0098" w:rsidRDefault="001203DF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draw a family tree</w:t>
                            </w:r>
                          </w:p>
                          <w:p w:rsidR="001203DF" w:rsidRDefault="001203DF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0;text-align:left;margin-left:-49.5pt;margin-top:10.55pt;width:389.25pt;height:15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" fillcolor="window" strokecolor="#9bbb59" strokeweight="2.25pt">
                <v:textbox>
                  <w:txbxContent>
                    <w:p w:rsidR="001203DF" w:rsidRPr="00EE0098" w:rsidRDefault="001203DF" w:rsidP="00F91B48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Assessment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Mini-dialogue/presentation about themselves or made up character 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greetings, say my name, my age, my date of birth, where I live, how many brothers and sisters I have and pets 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ask: How are you? What’s your name? How old are you? When is your birthday? Where do you live? Have you got brothers and sisters? Have you got pets? </w:t>
                      </w:r>
                    </w:p>
                    <w:p w:rsidR="001203DF" w:rsidRPr="00EE0098" w:rsidRDefault="00FF2F06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listen</w:t>
                      </w:r>
                      <w:r w:rsidR="001203DF"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to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and understand </w:t>
                      </w:r>
                      <w:bookmarkStart w:id="1" w:name="_GoBack"/>
                      <w:bookmarkEnd w:id="1"/>
                      <w:r w:rsidR="001203DF"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children giving information about themselves 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understand names, ages, places, how many brothers and sisters and pets 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complete in an Identity card with personal information </w:t>
                      </w:r>
                    </w:p>
                    <w:p w:rsidR="001203DF" w:rsidRPr="00EE0098" w:rsidRDefault="001203DF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draw a family tree</w:t>
                      </w:r>
                    </w:p>
                    <w:p w:rsidR="001203DF" w:rsidRDefault="001203DF" w:rsidP="00F91B48"/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591675" cy="61341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1675" cy="61341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Literacy: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When I engage with others, I know when and how to listen, when to talk, how much to say, when to ask questions and how to respond with respect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show my understanding of what I listen to or watch by responding to and asking different kinds of questions. 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Numeracy: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have explored numbers, understanding that they represent quantities and I can use them to count, create sequences and describe order.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MNU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0-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Health and Wellbeing: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make full use of and value the opportunities I am given to improve and manage my learning and, in turn, I can help to encourage learning and confidence in others.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0-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/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</w:p>
                          <w:p w:rsidR="001203DF" w:rsidRPr="00EE0098" w:rsidRDefault="001203DF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Modern Languages :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learning to take an active part in daily routines, responding to instructions which are accompanied by gesture and expression.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01b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listen to and show understanding of language from familiar voices and sources.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01c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identify key information from a short predictable conversation and react with words and/or gesture.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With support I am becoming an active listener and can understand, ask and answer simple questions to share information.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1-03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enjoy listening to stories, songs, rhymes and poems in the language I am learning by joining in and responding to show my understanding.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05a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1203DF" w:rsidRPr="00EE0098" w:rsidRDefault="001203DF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203DF" w:rsidRPr="00EE0098" w:rsidRDefault="001203DF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1203DF" w:rsidRPr="00EE0098" w:rsidRDefault="001203DF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1203DF" w:rsidRPr="00B04B06" w:rsidRDefault="001203DF" w:rsidP="0046467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04B06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B04B06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B04B06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B04B06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14:textOutline w14:w="285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</w:rPr>
                              <w:t>Gaelic Learners: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respond verbally and non-verbally to a range of requests from teachers and others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02a</w:t>
                            </w:r>
                            <w:proofErr w:type="spellEnd"/>
                          </w:p>
                          <w:p w:rsidR="001203DF" w:rsidRPr="00EE0098" w:rsidRDefault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1203DF" w:rsidRPr="00EE0098" w:rsidRDefault="001203DF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joining in with games, rhymes, songs and poems in Gaelic I can use familiar words and phrases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05a</w:t>
                            </w:r>
                            <w:proofErr w:type="spellEnd"/>
                          </w:p>
                          <w:p w:rsidR="001203DF" w:rsidRPr="00EE0098" w:rsidRDefault="001203DF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1203DF" w:rsidRPr="00EE0098" w:rsidRDefault="001203DF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1203DF" w:rsidRPr="00EE0098" w:rsidRDefault="001203DF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08a</w:t>
                            </w:r>
                            <w:proofErr w:type="spellEnd"/>
                          </w:p>
                          <w:p w:rsidR="001203DF" w:rsidRPr="00EE0098" w:rsidRDefault="001203DF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1203DF" w:rsidRPr="00EE0098" w:rsidRDefault="001203DF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EE009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write simple words and phrases in Gaelic 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EE00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</w:p>
                          <w:p w:rsidR="001203DF" w:rsidRPr="00EE0098" w:rsidRDefault="001203DF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1203DF" w:rsidRDefault="001203DF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1203DF" w:rsidRPr="00464678" w:rsidRDefault="001203DF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55.25pt;height:48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" fillcolor="white [3201]" strokecolor="#9bbb59 [3206]" strokeweight="2pt">
                <v:textbox>
                  <w:txbxContent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Literacy:</w:t>
                      </w: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When I engage with others, I know when and how to listen, when to talk, how much to say, when to ask questions and how to respond with respect 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show my understanding of what I listen to or watch by responding to and asking different kinds of questions. 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Numeracy: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have explored numbers, understanding that they represent quantities and I can use them to count, create sequences and describe order.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MNU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0-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Health and Wellbeing: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make full use of and value the opportunities I am given to improve and manage my learning and, in turn, I can help to encourage learning and confidence in others.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0-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/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</w:p>
                    <w:p w:rsidR="001203DF" w:rsidRPr="00EE0098" w:rsidRDefault="001203DF" w:rsidP="00C3620E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Modern Languages :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learning to take an active part in daily routines, responding to instructions which are accompanied by gesture and expression.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01b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listen to and show understanding of language from familiar voices and sources.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01c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beginning to identify key information from a short predictable conversation and react with words and/or gesture.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With support I am becoming an active listener and can understand, ask and answer simple questions to share information.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1-03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enjoy listening to stories, songs, rhymes and poems in the language I am learning by joining in and responding to show my understanding.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05a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1203DF" w:rsidRPr="00EE0098" w:rsidRDefault="001203DF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203DF" w:rsidRPr="00EE0098" w:rsidRDefault="001203DF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1203DF" w:rsidRPr="00EE0098" w:rsidRDefault="001203DF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1203DF" w:rsidRPr="00B04B06" w:rsidRDefault="001203DF" w:rsidP="0046467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04B06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B04B06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B04B06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B04B06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14:textOutline w14:w="2857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</w:rPr>
                        <w:t>Gaelic Learners:</w:t>
                      </w:r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  <w:bookmarkStart w:id="1" w:name="_GoBack"/>
                      <w:bookmarkEnd w:id="1"/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respond verbally and non-verbally to a range of requests from teachers and others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02a</w:t>
                      </w:r>
                      <w:proofErr w:type="spellEnd"/>
                    </w:p>
                    <w:p w:rsidR="001203DF" w:rsidRPr="00EE0098" w:rsidRDefault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1203DF" w:rsidRPr="00EE0098" w:rsidRDefault="001203DF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When joining in with games, rhymes, songs and poems in Gaelic I can use familiar words and phrases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05a</w:t>
                      </w:r>
                      <w:proofErr w:type="spellEnd"/>
                    </w:p>
                    <w:p w:rsidR="001203DF" w:rsidRPr="00EE0098" w:rsidRDefault="001203DF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1203DF" w:rsidRPr="00EE0098" w:rsidRDefault="001203DF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1203DF" w:rsidRPr="00EE0098" w:rsidRDefault="001203DF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08a</w:t>
                      </w:r>
                      <w:proofErr w:type="spellEnd"/>
                    </w:p>
                    <w:p w:rsidR="001203DF" w:rsidRPr="00EE0098" w:rsidRDefault="001203DF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Writing</w:t>
                      </w:r>
                    </w:p>
                    <w:p w:rsidR="001203DF" w:rsidRPr="00EE0098" w:rsidRDefault="001203DF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EE0098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write simple words and phrases in Gaelic 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EE009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</w:p>
                    <w:p w:rsidR="001203DF" w:rsidRPr="00EE0098" w:rsidRDefault="001203DF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1203DF" w:rsidRDefault="001203DF">
                      <w:pPr>
                        <w:rPr>
                          <w:b/>
                          <w:sz w:val="20"/>
                        </w:rPr>
                      </w:pPr>
                    </w:p>
                    <w:p w:rsidR="001203DF" w:rsidRPr="00464678" w:rsidRDefault="001203DF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DF" w:rsidRDefault="001203DF">
      <w:pPr>
        <w:spacing w:line="240" w:lineRule="auto"/>
      </w:pPr>
      <w:r>
        <w:separator/>
      </w:r>
    </w:p>
  </w:endnote>
  <w:endnote w:type="continuationSeparator" w:id="0">
    <w:p w:rsidR="001203DF" w:rsidRDefault="00120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DF" w:rsidRPr="0067486A" w:rsidRDefault="001203DF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DF" w:rsidRDefault="001203DF">
      <w:pPr>
        <w:spacing w:line="240" w:lineRule="auto"/>
      </w:pPr>
      <w:r>
        <w:separator/>
      </w:r>
    </w:p>
  </w:footnote>
  <w:footnote w:type="continuationSeparator" w:id="0">
    <w:p w:rsidR="001203DF" w:rsidRDefault="001203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DF" w:rsidRPr="0067486A" w:rsidRDefault="001203D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74963"/>
    <w:rsid w:val="00092269"/>
    <w:rsid w:val="00100021"/>
    <w:rsid w:val="001203DF"/>
    <w:rsid w:val="001267F7"/>
    <w:rsid w:val="00157346"/>
    <w:rsid w:val="00192DC7"/>
    <w:rsid w:val="00195FDD"/>
    <w:rsid w:val="00204601"/>
    <w:rsid w:val="002F3688"/>
    <w:rsid w:val="00314545"/>
    <w:rsid w:val="003F2479"/>
    <w:rsid w:val="00411FC4"/>
    <w:rsid w:val="00464678"/>
    <w:rsid w:val="00492C4B"/>
    <w:rsid w:val="004D18A9"/>
    <w:rsid w:val="0067486A"/>
    <w:rsid w:val="006D26F7"/>
    <w:rsid w:val="00716D4A"/>
    <w:rsid w:val="00721573"/>
    <w:rsid w:val="007732B7"/>
    <w:rsid w:val="007B7A07"/>
    <w:rsid w:val="008D51D1"/>
    <w:rsid w:val="008E54CC"/>
    <w:rsid w:val="009105BB"/>
    <w:rsid w:val="00952710"/>
    <w:rsid w:val="009F71B8"/>
    <w:rsid w:val="00A50D16"/>
    <w:rsid w:val="00A56EBA"/>
    <w:rsid w:val="00A90A53"/>
    <w:rsid w:val="00AB54FF"/>
    <w:rsid w:val="00AC310B"/>
    <w:rsid w:val="00AE01CB"/>
    <w:rsid w:val="00B043ED"/>
    <w:rsid w:val="00B04B06"/>
    <w:rsid w:val="00B73001"/>
    <w:rsid w:val="00C3620E"/>
    <w:rsid w:val="00C86FBA"/>
    <w:rsid w:val="00E3599D"/>
    <w:rsid w:val="00E36759"/>
    <w:rsid w:val="00E95E57"/>
    <w:rsid w:val="00EE0098"/>
    <w:rsid w:val="00F673D1"/>
    <w:rsid w:val="00F91B48"/>
    <w:rsid w:val="00FF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5</cp:revision>
  <dcterms:created xsi:type="dcterms:W3CDTF">2015-05-13T09:03:00Z</dcterms:created>
  <dcterms:modified xsi:type="dcterms:W3CDTF">2015-05-21T11:38:00Z</dcterms:modified>
</cp:coreProperties>
</file>