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FE7" w:rsidRDefault="00865FE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865FE7" w:rsidRPr="00204601" w:rsidRDefault="00865FE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1049A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“Far, </w:t>
                            </w:r>
                            <w:r w:rsidR="005E525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far away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865FE7" w:rsidRDefault="00865F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65FE7" w:rsidRDefault="00865FE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865FE7" w:rsidRPr="00204601" w:rsidRDefault="00865FE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1049A2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 xml:space="preserve">“Far, </w:t>
                      </w:r>
                      <w:r w:rsidR="005E525E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far away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  <w:bookmarkStart w:id="1" w:name="_GoBack"/>
                      <w:bookmarkEnd w:id="1"/>
                    </w:p>
                    <w:p w:rsidR="00865FE7" w:rsidRDefault="00865FE7"/>
                  </w:txbxContent>
                </v:textbox>
              </v:shape>
            </w:pict>
          </mc:Fallback>
        </mc:AlternateContent>
      </w:r>
    </w:p>
    <w:p w:rsidR="00A50D16" w:rsidRDefault="00F25CBB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9AF4BB" wp14:editId="3DAB9E13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124450" cy="5886450"/>
                <wp:effectExtent l="19050" t="1905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588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CBB" w:rsidRPr="00F25CBB" w:rsidRDefault="00865FE7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 Activities</w:t>
                            </w:r>
                          </w:p>
                          <w:p w:rsid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i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Le</w:t>
                            </w:r>
                            <w:r w:rsidRPr="00F25CBB">
                              <w:rPr>
                                <w:rFonts w:ascii="Calibri" w:hAnsi="Calibri" w:cs="Calibri"/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arners introduced to new theme through the arrival of the dragon, who only speaks target language. Pupils to decode parts of dragon’s speech.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*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Listen and Repeat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– new vocab in target language.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* Learners 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explore and describe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aspects of dragon’s home town (in English) – similar to Barnaby Bear.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*In 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drama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learners can act out part of story, in response to teacher reading excerpt in </w:t>
                            </w:r>
                            <w:r w:rsidR="00CE13E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the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target language. Children’s familiarity with story in English will support this activity.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*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Explore stories in target language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. Discuss vocab similarities with own language</w:t>
                            </w:r>
                            <w:r w:rsidR="00CE13E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if they exist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. Use images/ animation to support. </w:t>
                            </w:r>
                            <w:proofErr w:type="spellStart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e.g</w:t>
                            </w:r>
                            <w:proofErr w:type="spellEnd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Spanish stories on </w:t>
                            </w:r>
                            <w:proofErr w:type="spellStart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Speekaboos</w:t>
                            </w:r>
                            <w:proofErr w:type="spellEnd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website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Cinderella in French on YouTube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The Hare and the Tortoise in German on BBC website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The Hare and the Tortoise in French on BBC website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The Hare and the Tortoise in Spanish on BBC website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The Hare and the Tortoise in Mandarin on BBC website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*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Make characters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from fairy tale – </w:t>
                            </w:r>
                            <w:proofErr w:type="spellStart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e.g</w:t>
                            </w:r>
                            <w:proofErr w:type="spellEnd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Snow White and 7 dwarves.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Target Language focus on colour and clothing. Teacher </w:t>
                            </w:r>
                            <w:r w:rsidRPr="00F25CBB">
                              <w:rPr>
                                <w:rFonts w:ascii="Calibri" w:hAnsi="Calibri" w:cs="Calibri"/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 What colour is Snow White’s skirt? What colour is Doc’s hat?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etc. Pupils respond. Learners request materials in appropriate colours.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I need yellow please.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*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Yes or No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– Is this Sleepy? Is this Dopey? </w:t>
                            </w:r>
                            <w:proofErr w:type="spellStart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etc</w:t>
                            </w:r>
                            <w:proofErr w:type="spellEnd"/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*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Express feelings 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using masks of 7 dwarves. E.g. I feel sleepy, I feel grumpy. Use actions and intonation to reinforce language.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* </w:t>
                            </w:r>
                            <w:r w:rsidRPr="00F25CB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Information Handling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: Class survey in target language –What is your favourite story? My favourite story is…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Do you like…..Yes I like…No I don’t like… </w:t>
                            </w:r>
                          </w:p>
                          <w:p w:rsidR="00F25CBB" w:rsidRPr="00F25CBB" w:rsidRDefault="00F25CBB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Create bar graph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403.5pt;height:46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" strokecolor="#92d050" strokeweight="2.25pt">
                <v:textbox>
                  <w:txbxContent>
                    <w:p w:rsidR="00F25CBB" w:rsidRPr="00F25CBB" w:rsidRDefault="00865FE7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Key Activities</w:t>
                      </w:r>
                    </w:p>
                    <w:p w:rsid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i/>
                          <w:i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i/>
                          <w:color w:val="000000"/>
                          <w:sz w:val="22"/>
                          <w:szCs w:val="22"/>
                          <w:lang w:eastAsia="en-GB"/>
                        </w:rPr>
                        <w:t>Le</w:t>
                      </w:r>
                      <w:r w:rsidRPr="00F25CBB">
                        <w:rPr>
                          <w:rFonts w:ascii="Calibri" w:hAnsi="Calibri" w:cs="Calibri"/>
                          <w:i/>
                          <w:i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arners introduced to new theme through the arrival of the dragon, who only speaks target language. Pupils to decode parts of dragon’s speech.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*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Listen and Repeat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– new vocab in target language.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* Learners 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explore and describe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aspects of dragon’s home town (in English) – similar to Barnaby Bear.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*In 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drama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learners can act out part of story, in response to teacher reading excerpt in </w:t>
                      </w:r>
                      <w:r w:rsidR="00CE13E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the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target language. Children’s familiarity with story in English will support this activity.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*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Explore stories in target language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. Discuss vocab similarities with own language</w:t>
                      </w:r>
                      <w:r w:rsidR="00CE13E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if they exist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. Use images/ animation to support. </w:t>
                      </w:r>
                      <w:proofErr w:type="spellStart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e.g</w:t>
                      </w:r>
                      <w:proofErr w:type="spellEnd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Spanish stories on </w:t>
                      </w:r>
                      <w:proofErr w:type="spellStart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Speekaboos</w:t>
                      </w:r>
                      <w:proofErr w:type="spellEnd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website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Cinderella in French on YouTube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The Hare and the Tortoise in German on BBC website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The Hare and the Tortoise in French on BBC website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The Hare and the Tortoise in Spanish on BBC website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The Hare and the Tortoise in Mandarin on BBC website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*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Make characters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from fairy tale – </w:t>
                      </w:r>
                      <w:proofErr w:type="spellStart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e.g</w:t>
                      </w:r>
                      <w:proofErr w:type="spellEnd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Snow White and 7 dwarves.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Target Language focus on colour and clothing. Teacher </w:t>
                      </w:r>
                      <w:r w:rsidRPr="00F25CBB">
                        <w:rPr>
                          <w:rFonts w:ascii="Calibri" w:hAnsi="Calibri" w:cs="Calibri"/>
                          <w:i/>
                          <w:i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 What colour is Snow White’s skirt? What colour is Doc’s hat?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etc. Pupils respond. Learners request materials in appropriate colours.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i/>
                          <w:i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I need yellow please.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*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Yes or No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– Is this Sleepy? Is this Dopey? </w:t>
                      </w:r>
                      <w:proofErr w:type="spellStart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etc</w:t>
                      </w:r>
                      <w:proofErr w:type="spellEnd"/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*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Express feelings 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using masks of 7 dwarves. E.g. I feel sleepy, I feel grumpy. Use actions and intonation to reinforce language.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* </w:t>
                      </w:r>
                      <w:r w:rsidRPr="00F25CBB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Information Handling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: Class survey in target language –What is your favourite story? My favourite story is…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Do you like…..Yes I like…No I don’t like… </w:t>
                      </w:r>
                    </w:p>
                    <w:p w:rsidR="00F25CBB" w:rsidRPr="00F25CBB" w:rsidRDefault="00F25CBB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Create bar graph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889635" wp14:editId="35F77D9E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247775"/>
                <wp:effectExtent l="19050" t="19050" r="19050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247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65FE7" w:rsidRPr="00C1207A" w:rsidRDefault="00865FE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Capacities</w:t>
                            </w:r>
                          </w:p>
                          <w:p w:rsidR="00865FE7" w:rsidRPr="001514A9" w:rsidRDefault="00865FE7" w:rsidP="005E525E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Successful learners,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who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can </w:t>
                            </w:r>
                            <w:r w:rsidR="005E525E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follow instructions in </w:t>
                            </w:r>
                            <w:r w:rsidR="00FB704A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5E525E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target language.</w:t>
                            </w:r>
                          </w:p>
                          <w:p w:rsidR="00865FE7" w:rsidRPr="001514A9" w:rsidRDefault="00865FE7" w:rsidP="001514A9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Confident individuals</w:t>
                            </w:r>
                            <w:r w:rsidR="00FB704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who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can </w:t>
                            </w:r>
                            <w:r w:rsidR="001514A9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express preferences in</w:t>
                            </w:r>
                            <w:r w:rsidR="00FB704A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the</w:t>
                            </w:r>
                            <w:r w:rsidR="001514A9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target language.</w:t>
                            </w:r>
                          </w:p>
                          <w:p w:rsidR="001514A9" w:rsidRPr="001514A9" w:rsidRDefault="00865FE7" w:rsidP="001514A9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Effective contributors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who</w:t>
                            </w:r>
                            <w:r w:rsidR="001514A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can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1514A9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work as part of a group, can take part in conversation and role play activities. </w:t>
                            </w:r>
                          </w:p>
                          <w:p w:rsidR="00865FE7" w:rsidRPr="001514A9" w:rsidRDefault="00865FE7" w:rsidP="001514A9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Responsible citizens, </w:t>
                            </w:r>
                            <w:r w:rsidR="00FB704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who</w:t>
                            </w:r>
                            <w:r w:rsidR="001514A9" w:rsidRPr="001514A9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1514A9">
                              <w:rPr>
                                <w:rFonts w:ascii="Calibri" w:hAnsi="Calibri" w:cs="Calibri"/>
                                <w:sz w:val="20"/>
                              </w:rPr>
                              <w:t>can</w:t>
                            </w:r>
                            <w:r w:rsidR="001514A9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describe aspects of</w:t>
                            </w:r>
                            <w:r w:rsidR="001514A9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a</w:t>
                            </w:r>
                            <w:r w:rsidR="001514A9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town where </w:t>
                            </w:r>
                            <w:r w:rsidR="001514A9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the </w:t>
                            </w:r>
                            <w:r w:rsidR="001514A9" w:rsidRPr="001514A9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target language is spoken.</w:t>
                            </w:r>
                          </w:p>
                          <w:p w:rsidR="00865FE7" w:rsidRDefault="00865FE7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9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" fillcolor="window" strokecolor="#9bbb59" strokeweight="2.25pt">
                <v:textbox>
                  <w:txbxContent>
                    <w:p w:rsidR="00865FE7" w:rsidRPr="00C1207A" w:rsidRDefault="00865FE7" w:rsidP="00F91B48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Capacities</w:t>
                      </w:r>
                    </w:p>
                    <w:p w:rsidR="00865FE7" w:rsidRPr="001514A9" w:rsidRDefault="00865FE7" w:rsidP="005E525E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Successful learners, </w:t>
                      </w:r>
                      <w:r w:rsidRPr="00C1207A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 xml:space="preserve">who 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can </w:t>
                      </w:r>
                      <w:r w:rsidR="005E525E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follow instructions in </w:t>
                      </w:r>
                      <w:r w:rsidR="00FB704A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the </w:t>
                      </w:r>
                      <w:r w:rsidR="005E525E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>target language.</w:t>
                      </w:r>
                    </w:p>
                    <w:p w:rsidR="00865FE7" w:rsidRPr="001514A9" w:rsidRDefault="00865FE7" w:rsidP="001514A9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Confident individuals</w:t>
                      </w:r>
                      <w:r w:rsidR="00FB704A">
                        <w:rPr>
                          <w:rFonts w:asciiTheme="minorHAnsi" w:hAnsiTheme="minorHAnsi" w:cstheme="minorHAnsi"/>
                          <w:sz w:val="20"/>
                        </w:rPr>
                        <w:t>, who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 can </w:t>
                      </w:r>
                      <w:r w:rsidR="001514A9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>express preferences in</w:t>
                      </w:r>
                      <w:r w:rsidR="00FB704A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the</w:t>
                      </w:r>
                      <w:r w:rsidR="001514A9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target language.</w:t>
                      </w:r>
                    </w:p>
                    <w:p w:rsidR="001514A9" w:rsidRPr="001514A9" w:rsidRDefault="00865FE7" w:rsidP="001514A9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Effective contributors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, who</w:t>
                      </w:r>
                      <w:r w:rsidR="001514A9">
                        <w:rPr>
                          <w:rFonts w:asciiTheme="minorHAnsi" w:hAnsiTheme="minorHAnsi" w:cstheme="minorHAnsi"/>
                          <w:sz w:val="20"/>
                        </w:rPr>
                        <w:t xml:space="preserve"> can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1514A9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work as part of a group, can take part in conversation and role play activities. </w:t>
                      </w:r>
                    </w:p>
                    <w:p w:rsidR="00865FE7" w:rsidRPr="001514A9" w:rsidRDefault="00865FE7" w:rsidP="001514A9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Responsible citizens, </w:t>
                      </w:r>
                      <w:r w:rsidR="00FB704A">
                        <w:rPr>
                          <w:rFonts w:asciiTheme="minorHAnsi" w:hAnsiTheme="minorHAnsi" w:cstheme="minorHAnsi"/>
                          <w:sz w:val="20"/>
                        </w:rPr>
                        <w:t>who</w:t>
                      </w:r>
                      <w:r w:rsidR="001514A9" w:rsidRPr="001514A9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1514A9">
                        <w:rPr>
                          <w:rFonts w:ascii="Calibri" w:hAnsi="Calibri" w:cs="Calibri"/>
                          <w:sz w:val="20"/>
                        </w:rPr>
                        <w:t>can</w:t>
                      </w:r>
                      <w:r w:rsidR="001514A9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describe aspects of</w:t>
                      </w:r>
                      <w:r w:rsidR="001514A9">
                        <w:rPr>
                          <w:rFonts w:ascii="Calibri" w:hAnsi="Calibri" w:cs="Calibri"/>
                          <w:sz w:val="20"/>
                        </w:rPr>
                        <w:t xml:space="preserve"> a</w:t>
                      </w:r>
                      <w:r w:rsidR="001514A9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town where </w:t>
                      </w:r>
                      <w:r w:rsidR="001514A9">
                        <w:rPr>
                          <w:rFonts w:ascii="Calibri" w:hAnsi="Calibri" w:cs="Calibri"/>
                          <w:sz w:val="20"/>
                        </w:rPr>
                        <w:t xml:space="preserve">the </w:t>
                      </w:r>
                      <w:r w:rsidR="001514A9" w:rsidRPr="001514A9">
                        <w:rPr>
                          <w:rFonts w:ascii="Calibri" w:hAnsi="Calibri" w:cs="Calibri"/>
                          <w:sz w:val="20"/>
                          <w:szCs w:val="20"/>
                        </w:rPr>
                        <w:t>target language is spoken.</w:t>
                      </w:r>
                    </w:p>
                    <w:p w:rsidR="00865FE7" w:rsidRDefault="00865FE7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25CBB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850B7A" wp14:editId="1C16286E">
                <wp:simplePos x="0" y="0"/>
                <wp:positionH relativeFrom="column">
                  <wp:posOffset>-628650</wp:posOffset>
                </wp:positionH>
                <wp:positionV relativeFrom="paragraph">
                  <wp:posOffset>80010</wp:posOffset>
                </wp:positionV>
                <wp:extent cx="4953000" cy="21145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114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65FE7" w:rsidRPr="00C1207A" w:rsidRDefault="00865FE7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Principles: </w:t>
                            </w:r>
                          </w:p>
                          <w:p w:rsidR="00865FE7" w:rsidRPr="00F25CBB" w:rsidRDefault="00865FE7" w:rsidP="00D121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25CBB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sz w:val="20"/>
                              </w:rPr>
                              <w:t>Challenge &amp; Enjoymen</w:t>
                            </w:r>
                            <w:r w:rsidRPr="00F25CBB">
                              <w:rPr>
                                <w:rFonts w:asciiTheme="minorHAnsi" w:hAnsiTheme="minorHAnsi" w:cstheme="minorHAnsi"/>
                                <w:b/>
                                <w:iCs/>
                                <w:sz w:val="20"/>
                              </w:rPr>
                              <w:t>t</w:t>
                            </w:r>
                            <w:r w:rsidRPr="00F25CBB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25CBB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Participate in games/ role play activities, join in with songs to reinforce key vocab. Use </w:t>
                            </w:r>
                            <w:proofErr w:type="spellStart"/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I.C.T</w:t>
                            </w:r>
                            <w:proofErr w:type="spellEnd"/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to display preferences.</w:t>
                            </w:r>
                          </w:p>
                          <w:p w:rsidR="00D121DC" w:rsidRPr="00F25CBB" w:rsidRDefault="00865FE7" w:rsidP="00D121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25CB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Breadth</w:t>
                            </w:r>
                            <w:r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:-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Learners explore the theme through literacy, technology and expressive arts.</w:t>
                            </w:r>
                          </w:p>
                          <w:p w:rsidR="000576A7" w:rsidRPr="000576A7" w:rsidRDefault="00865FE7" w:rsidP="00D121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25CB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Personalisation and choice</w:t>
                            </w:r>
                            <w:r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Learners are given a variety of opportunities to demonstrate their knowledge and understanding and use </w:t>
                            </w:r>
                            <w:r w:rsidR="00CE13E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target language in a variety of contexts. Children can choose stories to explore.</w:t>
                            </w:r>
                          </w:p>
                          <w:p w:rsidR="000576A7" w:rsidRPr="000576A7" w:rsidRDefault="000576A7" w:rsidP="00D121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576A7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Relevance</w:t>
                            </w:r>
                            <w:r w:rsidRPr="000576A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being able to interpret language appropriate to real life situations </w:t>
                            </w:r>
                            <w:r w:rsidR="00D121DC" w:rsidRPr="00CE13EC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in</w:t>
                            </w:r>
                            <w:r w:rsidR="00CE13EC" w:rsidRPr="00CE13EC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 the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target language. Researching and discussing</w:t>
                            </w:r>
                            <w:r w:rsidR="00CE13E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geographical location where target language is spoken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65FE7" w:rsidRPr="00F25CBB" w:rsidRDefault="000576A7" w:rsidP="00D121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25CB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Creativity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</w:rPr>
                              <w:t xml:space="preserve">: </w:t>
                            </w:r>
                            <w:r w:rsidR="00D121DC" w:rsidRPr="00F25CBB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Using drama and role play to demonstrate knowledge and understanding of popular children’s stories.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49.5pt;margin-top:6.3pt;width:390pt;height:16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" fillcolor="window" strokecolor="#9bbb59" strokeweight="2.25pt">
                <v:textbox>
                  <w:txbxContent>
                    <w:p w:rsidR="00865FE7" w:rsidRPr="00C1207A" w:rsidRDefault="00865FE7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 xml:space="preserve">Principles: </w:t>
                      </w:r>
                    </w:p>
                    <w:p w:rsidR="00865FE7" w:rsidRPr="00F25CBB" w:rsidRDefault="00865FE7" w:rsidP="00D121DC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25CBB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sz w:val="20"/>
                        </w:rPr>
                        <w:t>Challenge &amp; Enjoymen</w:t>
                      </w:r>
                      <w:r w:rsidRPr="00F25CBB">
                        <w:rPr>
                          <w:rFonts w:asciiTheme="minorHAnsi" w:hAnsiTheme="minorHAnsi" w:cstheme="minorHAnsi"/>
                          <w:b/>
                          <w:iCs/>
                          <w:sz w:val="20"/>
                        </w:rPr>
                        <w:t>t</w:t>
                      </w:r>
                      <w:r w:rsidRPr="00F25CBB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25CBB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Participate in games/ role play activities, join in with songs to reinforce key vocab. Use </w:t>
                      </w:r>
                      <w:proofErr w:type="spellStart"/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I.C.T</w:t>
                      </w:r>
                      <w:proofErr w:type="spellEnd"/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to display preferences.</w:t>
                      </w:r>
                    </w:p>
                    <w:p w:rsidR="00D121DC" w:rsidRPr="00F25CBB" w:rsidRDefault="00865FE7" w:rsidP="00D121DC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25CB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Breadth</w:t>
                      </w:r>
                      <w:r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:-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Learners explore the theme through literacy, technology and expressive arts.</w:t>
                      </w:r>
                    </w:p>
                    <w:p w:rsidR="000576A7" w:rsidRPr="000576A7" w:rsidRDefault="00865FE7" w:rsidP="00D121DC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25CBB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Personalisation and choice</w:t>
                      </w:r>
                      <w:r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Learners are given a variety of opportunities to demonstrate their knowledge and understanding and use </w:t>
                      </w:r>
                      <w:r w:rsidR="00CE13E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the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target language in a variety of contexts. Children can choose stories to explore.</w:t>
                      </w:r>
                    </w:p>
                    <w:p w:rsidR="000576A7" w:rsidRPr="000576A7" w:rsidRDefault="000576A7" w:rsidP="00D121DC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0576A7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Relevance</w:t>
                      </w:r>
                      <w:r w:rsidRPr="000576A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being able to interpret language appropriate to real life situations </w:t>
                      </w:r>
                      <w:r w:rsidR="00D121DC" w:rsidRPr="00CE13EC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>in</w:t>
                      </w:r>
                      <w:r w:rsidR="00CE13EC" w:rsidRPr="00CE13EC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 xml:space="preserve"> the</w:t>
                      </w:r>
                      <w:r w:rsidR="00D121DC" w:rsidRPr="00F25CBB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target language. Researching and discussing</w:t>
                      </w:r>
                      <w:r w:rsidR="00CE13E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geographical location where target language is spoken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.</w:t>
                      </w:r>
                    </w:p>
                    <w:p w:rsidR="00865FE7" w:rsidRPr="00F25CBB" w:rsidRDefault="000576A7" w:rsidP="00D121DC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25CB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Creativity </w:t>
                      </w:r>
                      <w:r w:rsidR="00D121DC" w:rsidRPr="00F25CBB">
                        <w:rPr>
                          <w:rFonts w:asciiTheme="minorHAnsi" w:hAnsiTheme="minorHAnsi" w:cstheme="minorHAnsi"/>
                        </w:rPr>
                        <w:t xml:space="preserve">: </w:t>
                      </w:r>
                      <w:r w:rsidR="00D121DC" w:rsidRPr="00F25CBB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Using drama and role play to demonstrate knowledge and understanding of popular children’s stories.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25CBB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ECC752" wp14:editId="0EA7705B">
                <wp:simplePos x="0" y="0"/>
                <wp:positionH relativeFrom="column">
                  <wp:posOffset>-638175</wp:posOffset>
                </wp:positionH>
                <wp:positionV relativeFrom="paragraph">
                  <wp:posOffset>21590</wp:posOffset>
                </wp:positionV>
                <wp:extent cx="4943475" cy="1000125"/>
                <wp:effectExtent l="19050" t="19050" r="28575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25CBB" w:rsidRPr="00F25CBB" w:rsidRDefault="00865FE7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Skill Development</w:t>
                            </w:r>
                          </w:p>
                          <w:p w:rsidR="00F25CBB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Cooperation through collaborative tasks and group work. </w:t>
                            </w:r>
                          </w:p>
                          <w:p w:rsidR="00F25CBB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Communication of ideas in target</w:t>
                            </w:r>
                            <w:r w:rsidR="00CE13EC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the</w:t>
                            </w: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language.</w:t>
                            </w:r>
                          </w:p>
                          <w:p w:rsidR="00865FE7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Exploring and interpreting stories through drama and dance.</w:t>
                            </w:r>
                            <w:r w:rsidR="00865FE7" w:rsidRPr="00F25CB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 w:rsidR="00865FE7" w:rsidRPr="00F25CB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-50.25pt;margin-top:1.7pt;width:389.25pt;height:7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" fillcolor="window" strokecolor="#9bbb59" strokeweight="2.25pt">
                <v:textbox>
                  <w:txbxContent>
                    <w:p w:rsidR="00F25CBB" w:rsidRPr="00F25CBB" w:rsidRDefault="00865FE7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  <w:t>Skill Development</w:t>
                      </w:r>
                    </w:p>
                    <w:p w:rsidR="00F25CBB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Cooperation through collaborative tasks and group work. </w:t>
                      </w:r>
                    </w:p>
                    <w:p w:rsidR="00F25CBB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Communication of ideas in target</w:t>
                      </w:r>
                      <w:r w:rsidR="00CE13EC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the</w:t>
                      </w: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language.</w:t>
                      </w:r>
                    </w:p>
                    <w:p w:rsidR="00865FE7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Exploring and interpreting stories through drama and dance.</w:t>
                      </w:r>
                      <w:r w:rsidR="00865FE7" w:rsidRPr="00F25CB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 w:rsidR="00865FE7" w:rsidRPr="00F25CB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25CBB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848D55" wp14:editId="052EDE1C">
                <wp:simplePos x="0" y="0"/>
                <wp:positionH relativeFrom="column">
                  <wp:posOffset>-638175</wp:posOffset>
                </wp:positionH>
                <wp:positionV relativeFrom="paragraph">
                  <wp:posOffset>46355</wp:posOffset>
                </wp:positionV>
                <wp:extent cx="4943475" cy="1219200"/>
                <wp:effectExtent l="19050" t="19050" r="2857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25CBB" w:rsidRPr="00F25CBB" w:rsidRDefault="00865FE7" w:rsidP="00F25CBB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Assessment</w:t>
                            </w:r>
                          </w:p>
                          <w:p w:rsidR="00F25CBB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respond appropriately to simple questions? </w:t>
                            </w:r>
                          </w:p>
                          <w:p w:rsidR="00F25CBB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Are learners able to express preferences, likes and dislikes? </w:t>
                            </w:r>
                          </w:p>
                          <w:p w:rsidR="00F25CBB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Are learners able to identify similarities between English and target language when listening to stories? </w:t>
                            </w:r>
                          </w:p>
                          <w:p w:rsidR="00865FE7" w:rsidRPr="00F25CBB" w:rsidRDefault="00F25CBB" w:rsidP="00F25CB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</w:rPr>
                            </w:pPr>
                            <w:r w:rsidRPr="00F25CB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identify some features of a town in which target language is spoken?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50.25pt;margin-top:3.65pt;width:389.25pt;height:9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" fillcolor="window" strokecolor="#9bbb59" strokeweight="2.25pt">
                <v:textbox>
                  <w:txbxContent>
                    <w:p w:rsidR="00F25CBB" w:rsidRPr="00F25CBB" w:rsidRDefault="00865FE7" w:rsidP="00F25CBB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Assessment</w:t>
                      </w:r>
                    </w:p>
                    <w:p w:rsidR="00F25CBB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respond appropriately to simple questions? </w:t>
                      </w:r>
                    </w:p>
                    <w:p w:rsidR="00F25CBB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Are learners able to express preferences, likes and dislikes? </w:t>
                      </w:r>
                    </w:p>
                    <w:p w:rsidR="00F25CBB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Are learners able to identify similarities between English and target language when listening to stories? </w:t>
                      </w:r>
                    </w:p>
                    <w:p w:rsidR="00865FE7" w:rsidRPr="00F25CBB" w:rsidRDefault="00F25CBB" w:rsidP="00F25CB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sz w:val="20"/>
                        </w:rPr>
                      </w:pPr>
                      <w:r w:rsidRPr="00F25CB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identify some features of a town in which target language is spoken?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-561974</wp:posOffset>
                </wp:positionH>
                <wp:positionV relativeFrom="paragraph">
                  <wp:posOffset>-361950</wp:posOffset>
                </wp:positionV>
                <wp:extent cx="10096500" cy="66294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0" cy="6629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Experiences and Outcomes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Literacy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: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communicate clearly when engaging with others within and beyond my place of learning, using selected resources as required.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10a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To show my understanding across different areas of learning, I can identify and consider the purpose and main ideas of a text.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16a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spell the most commonly-used words, using my knowledge of letter patterns and spelling rules and use resources to help me spell tricky or unfamiliar words.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21a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Health and Wellbeing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know  and can demonstrate how to travel safely.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18a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Social Studies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Having explored the landscape of my local area, I can describe the various ways in which land has been used.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SOC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Through activities in my local area, I have developed my mental map and sense of place. I can create and use maps of the area.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SOC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14a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u w:val="single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eastAsia="en-GB"/>
                              </w:rPr>
                              <w:t xml:space="preserve">Technologies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am developing problem-solving strategies, navigation and co-ordination skills, as I play and learn with electronic games, remote control or programmable toys. </w:t>
                            </w:r>
                          </w:p>
                          <w:p w:rsidR="00865FE7" w:rsidRPr="00C1207A" w:rsidRDefault="00865FE7" w:rsidP="00702460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TCH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0-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/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TCH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</w:p>
                          <w:p w:rsidR="00865FE7" w:rsidRPr="00C1207A" w:rsidRDefault="00865FE7" w:rsidP="0070246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865FE7" w:rsidRPr="00C1207A" w:rsidRDefault="00865FE7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Modern Languages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: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With support I am becoming an active listener and can understand, ask and answer simple questions to share information.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1-03 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participate in a range of collaborative activities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ab/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Through a variety of media, I am developing an awareness of social, cultural and geographical aspects of  locations in a country where the language I am learning is spoken</w:t>
                            </w:r>
                            <w:r w:rsid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1-06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work on my own or with others to demonstrate my understanding of words and phrases containing familiar language.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am beginning to recognise similarities and differences between Scotland and a country where the language I am learning is spoken,</w:t>
                            </w:r>
                            <w:r w:rsidR="005E525E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using varied simple texts, visual prompts and media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 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865FE7" w:rsidRPr="00E140DB" w:rsidRDefault="00865FE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bookmarkStart w:id="0" w:name="_GoBack"/>
                            <w:r w:rsidRPr="00E140D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E140D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E140D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140D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1-13</w:t>
                            </w:r>
                          </w:p>
                          <w:bookmarkEnd w:id="0"/>
                          <w:p w:rsidR="00AD26C5" w:rsidRPr="00C1207A" w:rsidRDefault="00AD26C5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Gaelic Learners:</w:t>
                            </w:r>
                          </w:p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</w:t>
                            </w:r>
                            <w:r w:rsidR="008F348A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joining in with games, rhymes, songs and poems in Gaelic I can use familiar words and phrases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05a</w:t>
                            </w:r>
                            <w:proofErr w:type="spellEnd"/>
                          </w:p>
                          <w:p w:rsidR="008F348A" w:rsidRPr="00C1207A" w:rsidRDefault="008F348A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listen and respond in different ways to the experiences of others when exploring aspects of Gaelic culture.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1-06</w:t>
                            </w:r>
                          </w:p>
                          <w:p w:rsidR="00865FE7" w:rsidRPr="00C1207A" w:rsidRDefault="008F348A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865FE7"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reading on my own or with others, I can read familiar words and simple phrases and sentences</w:t>
                            </w:r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865FE7" w:rsidRPr="00C1207A" w:rsidRDefault="00865FE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08a</w:t>
                            </w:r>
                            <w:proofErr w:type="spellEnd"/>
                          </w:p>
                          <w:p w:rsidR="008F348A" w:rsidRPr="00C1207A" w:rsidRDefault="008F348A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with others to read and discuss simple Gaelic texts. I can share simple facts about the life of Gaelic communities in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Scotland.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09a</w:t>
                            </w:r>
                            <w:proofErr w:type="spellEnd"/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Writing</w:t>
                            </w:r>
                          </w:p>
                          <w:p w:rsidR="00865FE7" w:rsidRPr="00C1207A" w:rsidRDefault="00865FE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write simple words and phrases in Gaelic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865FE7" w:rsidRDefault="00865FE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865FE7" w:rsidRPr="00464678" w:rsidRDefault="00865FE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4.25pt;margin-top:-28.5pt;width:795pt;height:5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" fillcolor="white [3201]" strokecolor="#9bbb59 [3206]" strokeweight="2pt">
                <v:textbox>
                  <w:txbxContent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Experiences and Outcomes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Literacy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: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communicate clearly when engaging with others within and beyond my place of learning, using selected resources as required. 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10a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To show my understanding across different areas of learning, I can identify and consider the purpose and main ideas of a text. 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16a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spell the most commonly-used words, using my knowledge of letter patterns and spelling rules and use resources to help me spell tricky or unfamiliar words. 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21a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Health and Wellbeing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know  and can demonstrate how to travel safely.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18a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Social Studies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Having explored the landscape of my local area, I can describe the various ways in which land has been used.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SOC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Through activities in my local area, I have developed my mental map and sense of place. I can create and use maps of the area.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SOC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14a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u w:val="single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eastAsia="en-GB"/>
                        </w:rPr>
                        <w:t xml:space="preserve">Technologies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am developing problem-solving strategies, navigation and co-ordination skills, as I play and learn with electronic games, remote control or programmable toys. </w:t>
                      </w:r>
                    </w:p>
                    <w:p w:rsidR="00865FE7" w:rsidRPr="00C1207A" w:rsidRDefault="00865FE7" w:rsidP="00702460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TCH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0-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/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TCH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</w:p>
                    <w:p w:rsidR="00865FE7" w:rsidRPr="00C1207A" w:rsidRDefault="00865FE7" w:rsidP="0070246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865FE7" w:rsidRPr="00C1207A" w:rsidRDefault="00865FE7" w:rsidP="00C3620E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Modern Languages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 xml:space="preserve"> :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With support I am becoming an active listener and can understand, ask and answer simple questions to share information.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1-03 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participate in a range of collaborative activities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ab/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Through a variety of media, I am developing an awareness of social, cultural and geographical aspects of  locations in a country where the language I am learning is spoken</w:t>
                      </w:r>
                      <w:r w:rsid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1-06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work on my own or with others to demonstrate my understanding of words and phrases containing familiar language.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am beginning to recognise similarities and differences between Scotland and a country where the language I am learning is spoken,</w:t>
                      </w:r>
                      <w:r w:rsidR="005E525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using varied simple texts, visual prompts and media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 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865FE7" w:rsidRPr="00E140DB" w:rsidRDefault="00865FE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bookmarkStart w:id="1" w:name="_GoBack"/>
                      <w:r w:rsidRPr="00E140D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E140D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E140D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140D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1-13</w:t>
                      </w:r>
                    </w:p>
                    <w:bookmarkEnd w:id="1"/>
                    <w:p w:rsidR="00AD26C5" w:rsidRPr="00C1207A" w:rsidRDefault="00AD26C5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Gaelic Learners:</w:t>
                      </w:r>
                    </w:p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</w:t>
                      </w:r>
                      <w:r w:rsidR="008F348A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When joining in with games, rhymes, songs and poems in Gaelic I can use familiar words and phrases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05a</w:t>
                      </w:r>
                      <w:proofErr w:type="spellEnd"/>
                    </w:p>
                    <w:p w:rsidR="008F348A" w:rsidRPr="00C1207A" w:rsidRDefault="008F348A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listen and respond in different ways to the experiences of others when exploring aspects of Gaelic culture.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1-06</w:t>
                      </w:r>
                    </w:p>
                    <w:p w:rsidR="00865FE7" w:rsidRPr="00C1207A" w:rsidRDefault="008F348A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865FE7" w:rsidRPr="00C1207A">
                        <w:rPr>
                          <w:rFonts w:asciiTheme="minorHAnsi" w:hAnsiTheme="minorHAnsi" w:cstheme="minorHAnsi"/>
                          <w:sz w:val="20"/>
                        </w:rPr>
                        <w:t>When reading on my own or with others, I can read familiar words and simple phrases and sentences</w:t>
                      </w:r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865FE7" w:rsidRPr="00C1207A" w:rsidRDefault="00865FE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08a</w:t>
                      </w:r>
                      <w:proofErr w:type="spellEnd"/>
                    </w:p>
                    <w:p w:rsidR="008F348A" w:rsidRPr="00C1207A" w:rsidRDefault="008F348A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with others to read and discuss simple Gaelic texts. I can share simple facts about the life of Gaelic communities in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Scotland.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09a</w:t>
                      </w:r>
                      <w:proofErr w:type="spellEnd"/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Writing</w:t>
                      </w:r>
                    </w:p>
                    <w:p w:rsidR="00865FE7" w:rsidRPr="00C1207A" w:rsidRDefault="00865FE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write simple words and phrases in Gaelic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865FE7" w:rsidRDefault="00865FE7">
                      <w:pPr>
                        <w:rPr>
                          <w:b/>
                          <w:sz w:val="20"/>
                        </w:rPr>
                      </w:pPr>
                    </w:p>
                    <w:p w:rsidR="00865FE7" w:rsidRPr="00464678" w:rsidRDefault="00865FE7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FE7" w:rsidRDefault="00865FE7">
      <w:pPr>
        <w:spacing w:line="240" w:lineRule="auto"/>
      </w:pPr>
      <w:r>
        <w:separator/>
      </w:r>
    </w:p>
  </w:endnote>
  <w:endnote w:type="continuationSeparator" w:id="0">
    <w:p w:rsidR="00865FE7" w:rsidRDefault="00865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FE7" w:rsidRPr="0067486A" w:rsidRDefault="00865FE7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FE7" w:rsidRDefault="00865FE7">
      <w:pPr>
        <w:spacing w:line="240" w:lineRule="auto"/>
      </w:pPr>
      <w:r>
        <w:separator/>
      </w:r>
    </w:p>
  </w:footnote>
  <w:footnote w:type="continuationSeparator" w:id="0">
    <w:p w:rsidR="00865FE7" w:rsidRDefault="00865F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FE7" w:rsidRPr="0067486A" w:rsidRDefault="00865FE7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10165087"/>
    <w:multiLevelType w:val="hybridMultilevel"/>
    <w:tmpl w:val="081E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113C4"/>
    <w:multiLevelType w:val="hybridMultilevel"/>
    <w:tmpl w:val="0FEAC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34759"/>
    <w:multiLevelType w:val="hybridMultilevel"/>
    <w:tmpl w:val="D6843896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0"/>
  </w:num>
  <w:num w:numId="3">
    <w:abstractNumId w:val="0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576A7"/>
    <w:rsid w:val="00074963"/>
    <w:rsid w:val="00092269"/>
    <w:rsid w:val="00100021"/>
    <w:rsid w:val="001023D9"/>
    <w:rsid w:val="001049A2"/>
    <w:rsid w:val="001203DF"/>
    <w:rsid w:val="001267F7"/>
    <w:rsid w:val="001514A9"/>
    <w:rsid w:val="00157346"/>
    <w:rsid w:val="00192DC7"/>
    <w:rsid w:val="00195FDD"/>
    <w:rsid w:val="00204601"/>
    <w:rsid w:val="002054EC"/>
    <w:rsid w:val="002F3688"/>
    <w:rsid w:val="00314545"/>
    <w:rsid w:val="003D75C9"/>
    <w:rsid w:val="003F2479"/>
    <w:rsid w:val="00411FC4"/>
    <w:rsid w:val="00464678"/>
    <w:rsid w:val="00492C4B"/>
    <w:rsid w:val="004D18A9"/>
    <w:rsid w:val="0056187C"/>
    <w:rsid w:val="005E525E"/>
    <w:rsid w:val="0067486A"/>
    <w:rsid w:val="006D26F7"/>
    <w:rsid w:val="00702460"/>
    <w:rsid w:val="00716D4A"/>
    <w:rsid w:val="00721573"/>
    <w:rsid w:val="007732B7"/>
    <w:rsid w:val="007B7A07"/>
    <w:rsid w:val="007D4634"/>
    <w:rsid w:val="00802CB6"/>
    <w:rsid w:val="00865FE7"/>
    <w:rsid w:val="008D51D1"/>
    <w:rsid w:val="008E54CC"/>
    <w:rsid w:val="008F348A"/>
    <w:rsid w:val="009105BB"/>
    <w:rsid w:val="00952710"/>
    <w:rsid w:val="009A1719"/>
    <w:rsid w:val="009C6B09"/>
    <w:rsid w:val="009F71B8"/>
    <w:rsid w:val="00A50D16"/>
    <w:rsid w:val="00A56EBA"/>
    <w:rsid w:val="00A90A53"/>
    <w:rsid w:val="00AB54FF"/>
    <w:rsid w:val="00AC310B"/>
    <w:rsid w:val="00AD26C5"/>
    <w:rsid w:val="00AE01CB"/>
    <w:rsid w:val="00B043ED"/>
    <w:rsid w:val="00B73001"/>
    <w:rsid w:val="00BB0EA3"/>
    <w:rsid w:val="00C1207A"/>
    <w:rsid w:val="00C3620E"/>
    <w:rsid w:val="00C86FBA"/>
    <w:rsid w:val="00CB625F"/>
    <w:rsid w:val="00CE13EC"/>
    <w:rsid w:val="00D121DC"/>
    <w:rsid w:val="00D1278A"/>
    <w:rsid w:val="00D80D3B"/>
    <w:rsid w:val="00D94CA4"/>
    <w:rsid w:val="00E140DB"/>
    <w:rsid w:val="00E3599D"/>
    <w:rsid w:val="00E36759"/>
    <w:rsid w:val="00E95E57"/>
    <w:rsid w:val="00F25CBB"/>
    <w:rsid w:val="00F673D1"/>
    <w:rsid w:val="00F91B48"/>
    <w:rsid w:val="00FB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5</cp:revision>
  <dcterms:created xsi:type="dcterms:W3CDTF">2015-05-20T08:46:00Z</dcterms:created>
  <dcterms:modified xsi:type="dcterms:W3CDTF">2015-05-20T15:22:00Z</dcterms:modified>
</cp:coreProperties>
</file>