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16" w:rsidRDefault="00204601" w:rsidP="00E3675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E0BE3" wp14:editId="11CAE9E5">
                <wp:simplePos x="0" y="0"/>
                <wp:positionH relativeFrom="column">
                  <wp:posOffset>-628650</wp:posOffset>
                </wp:positionH>
                <wp:positionV relativeFrom="paragraph">
                  <wp:posOffset>-571500</wp:posOffset>
                </wp:positionV>
                <wp:extent cx="10258425" cy="771525"/>
                <wp:effectExtent l="57150" t="38100" r="85725" b="1047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8425" cy="7715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5FE7" w:rsidRDefault="00865FE7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04601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36"/>
                                <w:szCs w:val="36"/>
                              </w:rPr>
                              <w:t>Modern Languages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</w:p>
                          <w:p w:rsidR="00865FE7" w:rsidRPr="00204601" w:rsidRDefault="00865FE7" w:rsidP="00204601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First level learning Journey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48"/>
                                <w:szCs w:val="48"/>
                              </w:rPr>
                              <w:t>“Our local community”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Pr="00926F8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Time : 1 term</w:t>
                            </w:r>
                          </w:p>
                          <w:p w:rsidR="00865FE7" w:rsidRDefault="00865FE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9.5pt;margin-top:-45pt;width:807.75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865FE7" w:rsidRDefault="00865FE7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204601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36"/>
                          <w:szCs w:val="36"/>
                        </w:rPr>
                        <w:t>Modern Languages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: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</w:p>
                    <w:p w:rsidR="00865FE7" w:rsidRPr="00204601" w:rsidRDefault="00865FE7" w:rsidP="00204601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First level learning Journey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48"/>
                          <w:szCs w:val="48"/>
                        </w:rPr>
                        <w:t>“Our local community”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Pr="00926F87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Time : 1 term</w:t>
                      </w:r>
                    </w:p>
                    <w:p w:rsidR="00865FE7" w:rsidRDefault="00865FE7"/>
                  </w:txbxContent>
                </v:textbox>
              </v:shape>
            </w:pict>
          </mc:Fallback>
        </mc:AlternateContent>
      </w:r>
    </w:p>
    <w:p w:rsidR="00A50D16" w:rsidRDefault="00C1207A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883CC0C" wp14:editId="7337D1B5">
                <wp:simplePos x="0" y="0"/>
                <wp:positionH relativeFrom="column">
                  <wp:posOffset>4505325</wp:posOffset>
                </wp:positionH>
                <wp:positionV relativeFrom="paragraph">
                  <wp:posOffset>110490</wp:posOffset>
                </wp:positionV>
                <wp:extent cx="5124450" cy="4581525"/>
                <wp:effectExtent l="19050" t="19050" r="1905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458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5FE7" w:rsidRPr="00C1207A" w:rsidRDefault="00865FE7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8"/>
                                <w:szCs w:val="28"/>
                                <w:lang w:eastAsia="en-GB"/>
                              </w:rPr>
                              <w:t>Key Activities</w:t>
                            </w:r>
                          </w:p>
                          <w:p w:rsidR="00865FE7" w:rsidRPr="00C1207A" w:rsidRDefault="00865FE7" w:rsidP="0056187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Cs w:val="24"/>
                                <w:lang w:eastAsia="en-GB"/>
                              </w:rPr>
                            </w:pPr>
                          </w:p>
                          <w:p w:rsidR="00865FE7" w:rsidRPr="00A94A22" w:rsidRDefault="00865FE7" w:rsidP="0056187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 *</w:t>
                            </w:r>
                            <w:r w:rsidRPr="00A94A2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Compare and contrast photos/images of buildings /shop fronts etc. from own community and a location where target language is spoken. Discuss similarities and differences, in target language as far as possible e.g. Is this in Scotland ?/ Is this on the mainland or on an island ?/ Or in another country? </w:t>
                            </w:r>
                          </w:p>
                          <w:p w:rsidR="00865FE7" w:rsidRPr="00A94A22" w:rsidRDefault="00865FE7" w:rsidP="0056187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94A2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*Take a walk around local community – record range of buildings, shops &amp; local amenities, street furniture, landmarks. </w:t>
                            </w:r>
                          </w:p>
                          <w:p w:rsidR="00865FE7" w:rsidRPr="00A94A22" w:rsidRDefault="00865FE7" w:rsidP="0056187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94A2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*Visit shops/local amenities</w:t>
                            </w:r>
                          </w:p>
                          <w:p w:rsidR="00865FE7" w:rsidRPr="00A94A22" w:rsidRDefault="00865FE7" w:rsidP="0056187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94A2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*Create a classroom display about local amenities. Label in target language/bilingual. </w:t>
                            </w:r>
                          </w:p>
                          <w:p w:rsidR="00865FE7" w:rsidRPr="00A94A22" w:rsidRDefault="00865FE7" w:rsidP="0056187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94A2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*Compare &amp; contrast photos/images of buildings/shop fronts etc. from own community and a location where target language is spoken. Discuss similarities and differences. </w:t>
                            </w:r>
                          </w:p>
                          <w:p w:rsidR="00865FE7" w:rsidRPr="00A94A22" w:rsidRDefault="00865FE7" w:rsidP="0056187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94A2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*</w:t>
                            </w:r>
                            <w:proofErr w:type="spellStart"/>
                            <w:r w:rsidRPr="00A94A2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Mapwork</w:t>
                            </w:r>
                            <w:proofErr w:type="spellEnd"/>
                            <w:r w:rsidRPr="00A94A2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. Make ‘Our Local Community’ bilingual display*Design map and programme route for </w:t>
                            </w:r>
                            <w:proofErr w:type="spellStart"/>
                            <w:r w:rsidRPr="00A94A2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Beebot</w:t>
                            </w:r>
                            <w:proofErr w:type="spellEnd"/>
                            <w:r w:rsidRPr="00A94A2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(as a visitor from a location where the target language is spoken) to visit different places in local community and/or to take you on a tour around a location where the target language is spoken. </w:t>
                            </w:r>
                          </w:p>
                          <w:p w:rsidR="00865FE7" w:rsidRPr="00A94A22" w:rsidRDefault="00865FE7" w:rsidP="0056187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94A2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*Watch examples of simple conversations in target language about shopping/café/sports centre in target language. Identify key phrases which may include: greetings, introducing self, I would like + noun/infinitive verb, simple opinions, payment, leave taking *Develop brief drama sketches in target language, recycling key language from examples.</w:t>
                            </w:r>
                          </w:p>
                          <w:p w:rsidR="00C1207A" w:rsidRPr="00A94A22" w:rsidRDefault="00C1207A" w:rsidP="0056187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865FE7" w:rsidRPr="00A94A22" w:rsidRDefault="00865FE7" w:rsidP="0056187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A94A22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Resources: </w:t>
                            </w:r>
                          </w:p>
                          <w:p w:rsidR="00865FE7" w:rsidRPr="00A94A22" w:rsidRDefault="00865FE7" w:rsidP="0056187C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A94A22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*Camera *Writing and drawing materials *Examples of environmental print/photos of shop fronts and buildings, images of workers from a location where the target language is spoken (http://www.eriding.net/media/mfl.shtml or search </w:t>
                            </w:r>
                            <w:proofErr w:type="spellStart"/>
                            <w:r w:rsidRPr="00A94A22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flickr</w:t>
                            </w:r>
                            <w:proofErr w:type="spellEnd"/>
                            <w:r w:rsidRPr="00A94A22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commons) </w:t>
                            </w:r>
                          </w:p>
                          <w:p w:rsidR="00865FE7" w:rsidRPr="00A94A22" w:rsidRDefault="00865FE7" w:rsidP="0056187C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u w:val="single"/>
                                <w:lang w:eastAsia="en-GB"/>
                              </w:rPr>
                            </w:pPr>
                            <w:r w:rsidRPr="00A94A2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*Barnaby Bear resources from BBC* Teachers TV starters via TES resources *Maps of local area *Google Earth/Google Street View *</w:t>
                            </w:r>
                            <w:proofErr w:type="spellStart"/>
                            <w:r w:rsidRPr="00A94A2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Beebot</w:t>
                            </w:r>
                            <w:proofErr w:type="spellEnd"/>
                            <w:r w:rsidRPr="00A94A22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or alternative programmable robot.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54.75pt;margin-top:8.7pt;width:403.5pt;height:360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" strokecolor="#92d050" strokeweight="2.25pt">
                <v:textbox>
                  <w:txbxContent>
                    <w:p w:rsidR="00865FE7" w:rsidRPr="00C1207A" w:rsidRDefault="00865FE7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color w:val="000000"/>
                          <w:sz w:val="28"/>
                          <w:szCs w:val="28"/>
                          <w:lang w:eastAsia="en-GB"/>
                        </w:rPr>
                        <w:t>Key Activities</w:t>
                      </w:r>
                    </w:p>
                    <w:p w:rsidR="00865FE7" w:rsidRPr="00C1207A" w:rsidRDefault="00865FE7" w:rsidP="0056187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Cs w:val="24"/>
                          <w:lang w:eastAsia="en-GB"/>
                        </w:rPr>
                      </w:pPr>
                    </w:p>
                    <w:p w:rsidR="00865FE7" w:rsidRPr="00A94A22" w:rsidRDefault="00865FE7" w:rsidP="0056187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Cs w:val="24"/>
                          <w:lang w:eastAsia="en-GB"/>
                        </w:rPr>
                        <w:t xml:space="preserve"> *</w:t>
                      </w:r>
                      <w:r w:rsidRPr="00A94A2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Compare and contrast photos/images of buildings /shop fronts etc. from own community and a location where target language is spoken. Discuss similarities and differences, in target language as far as possible e.g. Is this in Scotland ?/ Is this on the mainland or on an island ?/ Or in another country? </w:t>
                      </w:r>
                    </w:p>
                    <w:p w:rsidR="00865FE7" w:rsidRPr="00A94A22" w:rsidRDefault="00865FE7" w:rsidP="0056187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A94A2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*Take a walk around local community – record range of buildings, shops &amp; local amenities, street furniture, landmarks. </w:t>
                      </w:r>
                    </w:p>
                    <w:p w:rsidR="00865FE7" w:rsidRPr="00A94A22" w:rsidRDefault="00865FE7" w:rsidP="0056187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A94A2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*Visit shops/local amenities</w:t>
                      </w:r>
                    </w:p>
                    <w:p w:rsidR="00865FE7" w:rsidRPr="00A94A22" w:rsidRDefault="00865FE7" w:rsidP="0056187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A94A2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*Create a classroom display about local amenities. Label in target language/bilingual. </w:t>
                      </w:r>
                    </w:p>
                    <w:p w:rsidR="00865FE7" w:rsidRPr="00A94A22" w:rsidRDefault="00865FE7" w:rsidP="0056187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A94A2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*Compare &amp; contrast photos/images of buildings/shop fronts etc. from own community and a location where target language is spoken. Discuss similarities and differences. </w:t>
                      </w:r>
                    </w:p>
                    <w:p w:rsidR="00865FE7" w:rsidRPr="00A94A22" w:rsidRDefault="00865FE7" w:rsidP="0056187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A94A2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*</w:t>
                      </w:r>
                      <w:proofErr w:type="spellStart"/>
                      <w:r w:rsidRPr="00A94A2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Mapwork</w:t>
                      </w:r>
                      <w:proofErr w:type="spellEnd"/>
                      <w:r w:rsidRPr="00A94A2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. Make ‘Our Local Community’ bilingual display*Design map and programme route for </w:t>
                      </w:r>
                      <w:proofErr w:type="spellStart"/>
                      <w:r w:rsidRPr="00A94A2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Beebot</w:t>
                      </w:r>
                      <w:proofErr w:type="spellEnd"/>
                      <w:r w:rsidRPr="00A94A2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(as a visitor from a location where the target language is spoken) to visit different places in local community and/or to take you on a tour around a location where the target language is spoken. </w:t>
                      </w:r>
                    </w:p>
                    <w:p w:rsidR="00865FE7" w:rsidRPr="00A94A22" w:rsidRDefault="00865FE7" w:rsidP="0056187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A94A2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*Watch examples of simple conversations in target language about shopping/café/sports centre in target language. Identify key phrases which may include: greetings, introducing self, I would like + noun/infinitive verb, simple opinions, payment, leave taking *Develop brief drama sketches in target language, recycling key language from examples.</w:t>
                      </w:r>
                    </w:p>
                    <w:p w:rsidR="00C1207A" w:rsidRPr="00A94A22" w:rsidRDefault="00C1207A" w:rsidP="0056187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865FE7" w:rsidRPr="00A94A22" w:rsidRDefault="00865FE7" w:rsidP="0056187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A94A22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Resources: </w:t>
                      </w:r>
                    </w:p>
                    <w:p w:rsidR="00865FE7" w:rsidRPr="00A94A22" w:rsidRDefault="00865FE7" w:rsidP="0056187C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A94A22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*Camera *Writing and drawing materials *Examples of environmental print/photos of shop fronts and buildings, images of workers from a location where the target language is spoken (http://www.eriding.net/media/mfl.shtml or search </w:t>
                      </w:r>
                      <w:proofErr w:type="spellStart"/>
                      <w:r w:rsidRPr="00A94A22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flickr</w:t>
                      </w:r>
                      <w:proofErr w:type="spellEnd"/>
                      <w:r w:rsidRPr="00A94A22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commons) </w:t>
                      </w:r>
                    </w:p>
                    <w:p w:rsidR="00865FE7" w:rsidRPr="00A94A22" w:rsidRDefault="00865FE7" w:rsidP="0056187C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u w:val="single"/>
                          <w:lang w:eastAsia="en-GB"/>
                        </w:rPr>
                      </w:pPr>
                      <w:r w:rsidRPr="00A94A2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*Barnaby Bear resources from BBC* Teachers TV starters via TES resources *Maps of local area *Google Earth/Google Street View *</w:t>
                      </w:r>
                      <w:proofErr w:type="spellStart"/>
                      <w:r w:rsidRPr="00A94A2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Beebot</w:t>
                      </w:r>
                      <w:proofErr w:type="spellEnd"/>
                      <w:r w:rsidRPr="00A94A22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or alternative programmable robot.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E4F74FE" wp14:editId="1947F4B7">
                <wp:simplePos x="0" y="0"/>
                <wp:positionH relativeFrom="column">
                  <wp:posOffset>-638175</wp:posOffset>
                </wp:positionH>
                <wp:positionV relativeFrom="paragraph">
                  <wp:posOffset>110490</wp:posOffset>
                </wp:positionV>
                <wp:extent cx="4953000" cy="1362075"/>
                <wp:effectExtent l="19050" t="19050" r="19050" b="2857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1362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865FE7" w:rsidRPr="00C1207A" w:rsidRDefault="00865FE7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</w:rPr>
                              <w:t>Capacities</w:t>
                            </w:r>
                          </w:p>
                          <w:p w:rsidR="00865FE7" w:rsidRPr="00C1207A" w:rsidRDefault="00865FE7" w:rsidP="00BB0EA3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</w:rPr>
                              <w:t xml:space="preserve">Successful learners,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Cs/>
                                <w:sz w:val="20"/>
                                <w:szCs w:val="20"/>
                              </w:rPr>
                              <w:t xml:space="preserve">who </w:t>
                            </w:r>
                            <w:r w:rsidR="00CF7EBC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can apply visual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context and written clues to identify location and type of building </w:t>
                            </w:r>
                          </w:p>
                          <w:p w:rsidR="00865FE7" w:rsidRPr="00C1207A" w:rsidRDefault="00865FE7" w:rsidP="00BB0EA3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Confident individuals</w:t>
                            </w:r>
                            <w:r w:rsidR="00CF7EB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, who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can actively take participate in a range of learning experiences</w:t>
                            </w:r>
                          </w:p>
                          <w:p w:rsidR="00865FE7" w:rsidRPr="00C1207A" w:rsidRDefault="00865FE7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Effective contributors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, who demonstrate an increasing ability to work in partnership and teams. </w:t>
                            </w:r>
                          </w:p>
                          <w:p w:rsidR="00865FE7" w:rsidRPr="00C1207A" w:rsidRDefault="00865FE7" w:rsidP="00F91B48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Responsible citizens, </w:t>
                            </w:r>
                            <w:r w:rsidR="00CF7EB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who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 develop an awareness of similarities and differences in communities in different parts of the world.</w:t>
                            </w:r>
                          </w:p>
                          <w:p w:rsidR="00865FE7" w:rsidRDefault="00865FE7" w:rsidP="00F91B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left:0;text-align:left;margin-left:-50.25pt;margin-top:8.7pt;width:390pt;height:107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" fillcolor="window" strokecolor="#9bbb59" strokeweight="2.25pt">
                <v:textbox>
                  <w:txbxContent>
                    <w:p w:rsidR="00865FE7" w:rsidRPr="00C1207A" w:rsidRDefault="00865FE7" w:rsidP="00F91B48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</w:rPr>
                        <w:t>Capacities</w:t>
                      </w:r>
                    </w:p>
                    <w:p w:rsidR="00865FE7" w:rsidRPr="00C1207A" w:rsidRDefault="00865FE7" w:rsidP="00BB0EA3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</w:rPr>
                        <w:t xml:space="preserve">Successful learners, </w:t>
                      </w:r>
                      <w:r w:rsidRPr="00C1207A">
                        <w:rPr>
                          <w:rFonts w:asciiTheme="minorHAnsi" w:hAnsiTheme="minorHAnsi" w:cstheme="minorHAnsi"/>
                          <w:bCs/>
                          <w:sz w:val="20"/>
                          <w:szCs w:val="20"/>
                        </w:rPr>
                        <w:t xml:space="preserve">who </w:t>
                      </w:r>
                      <w:r w:rsidR="00CF7EBC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can apply visual </w:t>
                      </w:r>
                      <w:r w:rsidRPr="00C1207A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context and written clues to identify location and type of building </w:t>
                      </w:r>
                    </w:p>
                    <w:p w:rsidR="00865FE7" w:rsidRPr="00C1207A" w:rsidRDefault="00865FE7" w:rsidP="00BB0EA3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Confident individuals</w:t>
                      </w:r>
                      <w:r w:rsidR="00CF7EB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, who</w:t>
                      </w: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can actively take participate in a range of learning experiences</w:t>
                      </w:r>
                    </w:p>
                    <w:p w:rsidR="00865FE7" w:rsidRPr="00C1207A" w:rsidRDefault="00865FE7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Effective contributors</w:t>
                      </w: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, who demonstrate an increasing ability to work in partnership and teams. </w:t>
                      </w:r>
                    </w:p>
                    <w:p w:rsidR="00865FE7" w:rsidRPr="00C1207A" w:rsidRDefault="00865FE7" w:rsidP="00F91B48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Responsible citizens, </w:t>
                      </w:r>
                      <w:r w:rsidR="00CF7EB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who</w:t>
                      </w: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 develop an awareness of similarities and differences in communities in different parts of the world.</w:t>
                      </w:r>
                    </w:p>
                    <w:p w:rsidR="00865FE7" w:rsidRDefault="00865FE7" w:rsidP="00F91B48"/>
                  </w:txbxContent>
                </v:textbox>
              </v:shape>
            </w:pict>
          </mc:Fallback>
        </mc:AlternateContent>
      </w:r>
      <w:r w:rsidR="00F91B48"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C1207A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E83D549" wp14:editId="729A0764">
                <wp:simplePos x="0" y="0"/>
                <wp:positionH relativeFrom="column">
                  <wp:posOffset>-638175</wp:posOffset>
                </wp:positionH>
                <wp:positionV relativeFrom="paragraph">
                  <wp:posOffset>156210</wp:posOffset>
                </wp:positionV>
                <wp:extent cx="4953000" cy="2686050"/>
                <wp:effectExtent l="19050" t="19050" r="19050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2686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865FE7" w:rsidRPr="00C1207A" w:rsidRDefault="00865FE7" w:rsidP="001203D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Principles: </w:t>
                            </w:r>
                          </w:p>
                          <w:p w:rsidR="00865FE7" w:rsidRPr="00C1207A" w:rsidRDefault="00865FE7" w:rsidP="00CB625F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  <w:sz w:val="20"/>
                              </w:rPr>
                              <w:t>Challenge &amp; Enjoymen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iCs/>
                                <w:sz w:val="20"/>
                              </w:rPr>
                              <w:t>t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</w:rPr>
                              <w:t xml:space="preserve">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i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through outdoor learning – community walk and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>ICT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– Google Earth to visit own &amp; other locations,</w:t>
                            </w:r>
                          </w:p>
                          <w:p w:rsidR="00865FE7" w:rsidRPr="00C1207A" w:rsidRDefault="00865FE7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Breadth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:- Compare and contrast own local community with another elsewhere in the world.</w:t>
                            </w:r>
                          </w:p>
                          <w:p w:rsidR="00865FE7" w:rsidRPr="00C1207A" w:rsidRDefault="00865FE7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Progression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: Incorporate familiar target language in role play about shops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etc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building jobs and simple opinions.</w:t>
                            </w:r>
                          </w:p>
                          <w:p w:rsidR="00865FE7" w:rsidRPr="00C1207A" w:rsidRDefault="00865FE7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Depth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</w:t>
                            </w:r>
                            <w:r w:rsidR="00C40A6E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Applying elements of knowledge and understanding from social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subjects and technologies in the target .language</w:t>
                            </w:r>
                          </w:p>
                          <w:p w:rsidR="00865FE7" w:rsidRDefault="00865FE7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Personalisation and choice</w:t>
                            </w:r>
                            <w:r w:rsidR="005A7D5B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: in developing a drama sketch</w:t>
                            </w:r>
                          </w:p>
                          <w:p w:rsidR="00A94A22" w:rsidRDefault="00A94A22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A94A22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Relevance: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</w:t>
                            </w:r>
                            <w:r w:rsidRPr="00A94A22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learn about a range of wants and needs and solutions that exist within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Pr="00A94A22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own and others’ communities</w:t>
                            </w:r>
                          </w:p>
                          <w:p w:rsidR="00A94A22" w:rsidRPr="00A94A22" w:rsidRDefault="00A94A22" w:rsidP="001203DF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Creativity: by working individually and with others to design classroom display on ‘Our local community’; create map for programmable robot.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left:0;text-align:left;margin-left:-50.25pt;margin-top:12.3pt;width:390pt;height:211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" fillcolor="window" strokecolor="#9bbb59" strokeweight="2.25pt">
                <v:textbox>
                  <w:txbxContent>
                    <w:p w:rsidR="00865FE7" w:rsidRPr="00C1207A" w:rsidRDefault="00865FE7" w:rsidP="001203DF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</w:rPr>
                        <w:t xml:space="preserve">Principles: </w:t>
                      </w:r>
                    </w:p>
                    <w:p w:rsidR="00865FE7" w:rsidRPr="00C1207A" w:rsidRDefault="00865FE7" w:rsidP="00CB625F">
                      <w:pPr>
                        <w:pStyle w:val="Default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iCs/>
                          <w:sz w:val="20"/>
                        </w:rPr>
                        <w:t>Challenge &amp; Enjoymen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iCs/>
                          <w:sz w:val="20"/>
                        </w:rPr>
                        <w:t>t</w:t>
                      </w:r>
                      <w:r w:rsidRPr="00C1207A">
                        <w:rPr>
                          <w:rFonts w:asciiTheme="minorHAnsi" w:hAnsiTheme="minorHAnsi" w:cstheme="minorHAnsi"/>
                          <w:iCs/>
                          <w:sz w:val="20"/>
                        </w:rPr>
                        <w:t xml:space="preserve"> </w:t>
                      </w:r>
                      <w:r w:rsidRPr="00C1207A">
                        <w:rPr>
                          <w:rFonts w:asciiTheme="minorHAnsi" w:hAnsiTheme="minorHAnsi" w:cstheme="minorHAnsi"/>
                          <w:iCs/>
                          <w:sz w:val="20"/>
                          <w:szCs w:val="20"/>
                        </w:rPr>
                        <w:t xml:space="preserve">: </w:t>
                      </w:r>
                      <w:r w:rsidRPr="00C1207A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through outdoor learning – community walk and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>ICT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– Google Earth to visit own &amp; other locations,</w:t>
                      </w:r>
                    </w:p>
                    <w:p w:rsidR="00865FE7" w:rsidRPr="00C1207A" w:rsidRDefault="00865FE7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Breadth</w:t>
                      </w: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:- Compare and contrast own local community with another elsewhere in the world.</w:t>
                      </w:r>
                    </w:p>
                    <w:p w:rsidR="00865FE7" w:rsidRPr="00C1207A" w:rsidRDefault="00865FE7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Progression</w:t>
                      </w: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: Incorporate familiar target language in role play about shops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etc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 building jobs and simple opinions.</w:t>
                      </w:r>
                    </w:p>
                    <w:p w:rsidR="00865FE7" w:rsidRPr="00C1207A" w:rsidRDefault="00865FE7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Depth</w:t>
                      </w: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:</w:t>
                      </w:r>
                      <w:r w:rsidR="00C40A6E">
                        <w:rPr>
                          <w:rFonts w:asciiTheme="minorHAnsi" w:hAnsiTheme="minorHAnsi" w:cstheme="minorHAnsi"/>
                          <w:sz w:val="20"/>
                        </w:rPr>
                        <w:t xml:space="preserve"> Applying elements of knowledge and understanding from social </w:t>
                      </w: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subjects and technologies in the target .language</w:t>
                      </w:r>
                    </w:p>
                    <w:p w:rsidR="00865FE7" w:rsidRDefault="00865FE7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Personalisation and choice</w:t>
                      </w:r>
                      <w:r w:rsidR="005A7D5B">
                        <w:rPr>
                          <w:rFonts w:asciiTheme="minorHAnsi" w:hAnsiTheme="minorHAnsi" w:cstheme="minorHAnsi"/>
                          <w:sz w:val="20"/>
                        </w:rPr>
                        <w:t>: in developing a drama sketch</w:t>
                      </w:r>
                    </w:p>
                    <w:p w:rsidR="00A94A22" w:rsidRDefault="00A94A22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A94A22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Relevance: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</w:t>
                      </w:r>
                      <w:r w:rsidRPr="00A94A22">
                        <w:rPr>
                          <w:rFonts w:asciiTheme="minorHAnsi" w:hAnsiTheme="minorHAnsi" w:cstheme="minorHAnsi"/>
                          <w:sz w:val="20"/>
                        </w:rPr>
                        <w:t>learn about a range of wants and needs and solutions that exist within</w:t>
                      </w: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Pr="00A94A22">
                        <w:rPr>
                          <w:rFonts w:asciiTheme="minorHAnsi" w:hAnsiTheme="minorHAnsi" w:cstheme="minorHAnsi"/>
                          <w:sz w:val="20"/>
                        </w:rPr>
                        <w:t>own and others’ communities</w:t>
                      </w:r>
                    </w:p>
                    <w:p w:rsidR="00A94A22" w:rsidRPr="00A94A22" w:rsidRDefault="00A94A22" w:rsidP="001203DF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0"/>
                        </w:rPr>
                        <w:t>Creativity: by working individually and with others to design classroom display on ‘Our local community’; create map for programmable robot.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010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  <w:tab w:val="left" w:pos="8415"/>
        </w:tabs>
      </w:pPr>
      <w:r>
        <w:tab/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A94A22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D4DA3FD" wp14:editId="3698FB59">
                <wp:simplePos x="0" y="0"/>
                <wp:positionH relativeFrom="column">
                  <wp:posOffset>-628650</wp:posOffset>
                </wp:positionH>
                <wp:positionV relativeFrom="paragraph">
                  <wp:posOffset>135890</wp:posOffset>
                </wp:positionV>
                <wp:extent cx="4943475" cy="1438275"/>
                <wp:effectExtent l="19050" t="19050" r="28575" b="285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1438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865FE7" w:rsidRPr="00C1207A" w:rsidRDefault="00865FE7" w:rsidP="00F91B48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</w:rPr>
                              <w:t>Assessment</w:t>
                            </w:r>
                          </w:p>
                          <w:p w:rsidR="00865FE7" w:rsidRPr="00C1207A" w:rsidRDefault="00865FE7" w:rsidP="00F91B48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Learners can say the names of some of the buildings/facilities in their area in the target language.</w:t>
                            </w:r>
                          </w:p>
                          <w:p w:rsidR="00865FE7" w:rsidRPr="00C1207A" w:rsidRDefault="00865FE7" w:rsidP="00F91B4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Learners can identify and decode shop signs and environmental print in the target language.</w:t>
                            </w:r>
                          </w:p>
                          <w:p w:rsidR="00865FE7" w:rsidRPr="00C1207A" w:rsidRDefault="00865FE7" w:rsidP="00F91B4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Supported by word banks /picture prompts etc. learners can write some words in the target to label and express simple opinions. </w:t>
                            </w:r>
                          </w:p>
                          <w:p w:rsidR="00865FE7" w:rsidRPr="00C1207A" w:rsidRDefault="00865FE7" w:rsidP="00F91B4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Can learners programme the robot to travel successfully from A to B</w:t>
                            </w:r>
                          </w:p>
                          <w:p w:rsidR="00865FE7" w:rsidRDefault="00865FE7" w:rsidP="00F91B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-49.5pt;margin-top:10.7pt;width:389.25pt;height:11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" fillcolor="window" strokecolor="#9bbb59" strokeweight="2.25pt">
                <v:textbox>
                  <w:txbxContent>
                    <w:p w:rsidR="00865FE7" w:rsidRPr="00C1207A" w:rsidRDefault="00865FE7" w:rsidP="00F91B48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</w:rPr>
                        <w:t>Assessment</w:t>
                      </w:r>
                    </w:p>
                    <w:p w:rsidR="00865FE7" w:rsidRPr="00C1207A" w:rsidRDefault="00865FE7" w:rsidP="00F91B48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Learners can say the names of some of the buildings/facilities in their area in the target language.</w:t>
                      </w:r>
                    </w:p>
                    <w:p w:rsidR="00865FE7" w:rsidRPr="00C1207A" w:rsidRDefault="00865FE7" w:rsidP="00F91B4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Learners can identify and decode shop signs and environmental print in the target language.</w:t>
                      </w:r>
                    </w:p>
                    <w:p w:rsidR="00865FE7" w:rsidRPr="00C1207A" w:rsidRDefault="00865FE7" w:rsidP="00F91B4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Supported by word banks /picture prompts etc. learners can write some words in the target to label and express simple opinions. </w:t>
                      </w:r>
                    </w:p>
                    <w:p w:rsidR="00865FE7" w:rsidRPr="00C1207A" w:rsidRDefault="00865FE7" w:rsidP="00F91B4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Can learners programme the robot to travel successfully from A to B</w:t>
                      </w:r>
                    </w:p>
                    <w:p w:rsidR="00865FE7" w:rsidRDefault="00865FE7" w:rsidP="00F91B48"/>
                  </w:txbxContent>
                </v:textbox>
              </v:shape>
            </w:pict>
          </mc:Fallback>
        </mc:AlternateContent>
      </w:r>
    </w:p>
    <w:p w:rsidR="00F91B48" w:rsidRDefault="00A94A22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C7C2D86" wp14:editId="72EB70A7">
                <wp:simplePos x="0" y="0"/>
                <wp:positionH relativeFrom="column">
                  <wp:posOffset>4581525</wp:posOffset>
                </wp:positionH>
                <wp:positionV relativeFrom="paragraph">
                  <wp:posOffset>160655</wp:posOffset>
                </wp:positionV>
                <wp:extent cx="5048250" cy="1238250"/>
                <wp:effectExtent l="19050" t="19050" r="19050" b="1905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0" cy="1238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9BBB59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865FE7" w:rsidRPr="00C1207A" w:rsidRDefault="00865FE7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Cs w:val="24"/>
                                <w:lang w:eastAsia="en-GB"/>
                              </w:rPr>
                              <w:t>Skill Development</w:t>
                            </w:r>
                          </w:p>
                          <w:p w:rsidR="00865FE7" w:rsidRPr="00C1207A" w:rsidRDefault="00865FE7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* Develop knowledge and understanding of need/purpose and design of elements of local settlement, amenities, community and landscape and those of an area where the language is spoken.</w:t>
                            </w:r>
                          </w:p>
                          <w:p w:rsidR="00865FE7" w:rsidRPr="00C1207A" w:rsidRDefault="00865FE7" w:rsidP="001203DF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* Recognise and use some key words and phrases in the target language in all 4 skills through short texts/ displays and simple discussion.</w:t>
                            </w:r>
                          </w:p>
                          <w:p w:rsidR="00865FE7" w:rsidRPr="00C1207A" w:rsidRDefault="00865FE7" w:rsidP="001203D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*To be able to work in teams to design, map and programme a route for the robot.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left:0;text-align:left;margin-left:360.75pt;margin-top:12.65pt;width:397.5pt;height:97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" fillcolor="window" strokecolor="#9bbb59" strokeweight="2.25pt">
                <v:textbox>
                  <w:txbxContent>
                    <w:p w:rsidR="00865FE7" w:rsidRPr="00C1207A" w:rsidRDefault="00865FE7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Cs w:val="24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color w:val="000000"/>
                          <w:szCs w:val="24"/>
                          <w:lang w:eastAsia="en-GB"/>
                        </w:rPr>
                        <w:t>Skill Development</w:t>
                      </w:r>
                    </w:p>
                    <w:p w:rsidR="00865FE7" w:rsidRPr="00C1207A" w:rsidRDefault="00865FE7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Cs w:val="24"/>
                          <w:lang w:eastAsia="en-GB"/>
                        </w:rPr>
                        <w:t xml:space="preserve"> </w:t>
                      </w: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* Develop knowledge and understanding of need/purpose and design of elements of local settlement, amenities, community and landscape and those of an area where the language is spoken.</w:t>
                      </w:r>
                    </w:p>
                    <w:p w:rsidR="00865FE7" w:rsidRPr="00C1207A" w:rsidRDefault="00865FE7" w:rsidP="001203DF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* Recognise and use some key words and phrases in the target language in all 4 skills through short texts/ displays and simple discussion.</w:t>
                      </w:r>
                    </w:p>
                    <w:p w:rsidR="00865FE7" w:rsidRPr="00C1207A" w:rsidRDefault="00865FE7" w:rsidP="001203D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*To be able to work in teams to design, map and programme a route for the robot.</w:t>
                      </w:r>
                      <w:r w:rsidRPr="00C1207A">
                        <w:rPr>
                          <w:rFonts w:asciiTheme="minorHAnsi" w:hAnsiTheme="minorHAnsi" w:cstheme="minorHAnsi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F91B48" w:rsidRPr="00A50D16" w:rsidRDefault="00F91B48" w:rsidP="00F91B48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</w:p>
    <w:p w:rsidR="00A50D16" w:rsidRPr="00A50D16" w:rsidRDefault="00A50D16" w:rsidP="00A50D16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34A32A" wp14:editId="1A645608">
                <wp:simplePos x="0" y="0"/>
                <wp:positionH relativeFrom="column">
                  <wp:posOffset>-561974</wp:posOffset>
                </wp:positionH>
                <wp:positionV relativeFrom="paragraph">
                  <wp:posOffset>-361950</wp:posOffset>
                </wp:positionV>
                <wp:extent cx="10096500" cy="6629400"/>
                <wp:effectExtent l="0" t="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0" cy="66294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5FE7" w:rsidRPr="00C1207A" w:rsidRDefault="00865FE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Cs w:val="24"/>
                              </w:rPr>
                              <w:t>Experiences and Outcomes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Literacy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</w:rPr>
                              <w:t>: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16"/>
                                <w:szCs w:val="16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communicate clearly when engaging with others within and beyond my place of learning, using selected resources as required.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10a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To show my understanding across different areas of learning, I can identify and consider the purpose and main ideas of a text.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16a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spell the most commonly-used words, using my knowledge of letter patterns and spelling rules and use resources to help me spell tricky or unfamiliar words. 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LIT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21a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Health and Wellbeing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know  and can demonstrate how to travel safely.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HWB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18a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eastAsia="en-GB"/>
                              </w:rPr>
                              <w:t>Social Studies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Having explored the landscape of my local area, I can describe the various ways in which land has been used.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SOC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13a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Through activities in my local area, I have developed my mental map and sense of place. I can create and use maps of the area.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SOC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14a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  <w:u w:val="single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eastAsia="en-GB"/>
                              </w:rPr>
                              <w:t xml:space="preserve">Technologies </w:t>
                            </w:r>
                          </w:p>
                          <w:p w:rsidR="00865FE7" w:rsidRPr="00C1207A" w:rsidRDefault="00865FE7" w:rsidP="00702460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am developing problem-solving strategies, navigation and co-ordination skills, as I play and learn with electronic games, remote control or programmable toys. </w:t>
                            </w:r>
                          </w:p>
                          <w:p w:rsidR="00865FE7" w:rsidRPr="00C1207A" w:rsidRDefault="00865FE7" w:rsidP="00702460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TCH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0-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09a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/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TCH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09a</w:t>
                            </w:r>
                            <w:proofErr w:type="spellEnd"/>
                          </w:p>
                          <w:p w:rsidR="00865FE7" w:rsidRPr="00C1207A" w:rsidRDefault="00865FE7" w:rsidP="0070246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865FE7" w:rsidRPr="00C1207A" w:rsidRDefault="00865FE7" w:rsidP="00C3620E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Modern Languages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 :</w:t>
                            </w:r>
                          </w:p>
                          <w:p w:rsidR="00865FE7" w:rsidRPr="00C1207A" w:rsidRDefault="00865FE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Listening and Talking</w:t>
                            </w:r>
                          </w:p>
                          <w:p w:rsidR="00865FE7" w:rsidRPr="00C1207A" w:rsidRDefault="00865FE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With support I am becoming an active listener and can understand, ask and answer simple questions to share information.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1-03 </w:t>
                            </w:r>
                          </w:p>
                          <w:p w:rsidR="00865FE7" w:rsidRPr="00C1207A" w:rsidRDefault="00865FE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I can participate in a range of collaborative activities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ab/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05b</w:t>
                            </w:r>
                            <w:proofErr w:type="spellEnd"/>
                          </w:p>
                          <w:p w:rsidR="00865FE7" w:rsidRPr="00C1207A" w:rsidRDefault="00865FE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Through a variety of media, I am developing an awareness of social, cultural and geographical aspects of  locations in a country where the language I am learning is spoken</w:t>
                            </w:r>
                            <w:r w:rsid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1-06</w:t>
                            </w:r>
                          </w:p>
                          <w:p w:rsidR="00865FE7" w:rsidRPr="00C1207A" w:rsidRDefault="00865FE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 xml:space="preserve">I can use my knowledge about language and pronunciation to ensure that others can understand me when I say familiar words and phrases.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07b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Reading</w:t>
                            </w:r>
                          </w:p>
                          <w:p w:rsidR="00865FE7" w:rsidRPr="00C1207A" w:rsidRDefault="00865FE7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I can work on my own or with others to demonstrate my understanding of words and phrases containing familiar language.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08b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</w:p>
                          <w:p w:rsidR="00865FE7" w:rsidRPr="00C1207A" w:rsidRDefault="00865FE7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I am beginning to recognise similarities and differences between Scotland and a country where the language I am learning is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spoken,using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varied simple texts, visual prompts and media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 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09a</w:t>
                            </w:r>
                            <w:proofErr w:type="spellEnd"/>
                          </w:p>
                          <w:p w:rsidR="00865FE7" w:rsidRPr="00C1207A" w:rsidRDefault="00865FE7" w:rsidP="00C3620E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I am beginning to use word banks, picture prompts, picture dictionaries and displays to support my understanding of simple texts.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11a</w:t>
                            </w:r>
                            <w:proofErr w:type="spellEnd"/>
                          </w:p>
                          <w:p w:rsidR="00865FE7" w:rsidRPr="00C1207A" w:rsidRDefault="00865FE7" w:rsidP="007732B7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color w:val="000000"/>
                                <w:sz w:val="20"/>
                                <w:lang w:eastAsia="en-GB"/>
                              </w:rPr>
                              <w:t>Writing</w:t>
                            </w:r>
                          </w:p>
                          <w:p w:rsidR="00865FE7" w:rsidRPr="0025485C" w:rsidRDefault="00865FE7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</w:pPr>
                            <w:r w:rsidRPr="0025485C"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  <w:t>With support I am beginning to experiment with writing in the language I am learning.</w:t>
                            </w:r>
                            <w:r w:rsidRPr="0025485C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25485C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>MLAN</w:t>
                            </w:r>
                            <w:proofErr w:type="spellEnd"/>
                            <w:r w:rsidRPr="0025485C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/>
                                <w:sz w:val="20"/>
                                <w:lang w:eastAsia="en-GB"/>
                              </w:rPr>
                              <w:t xml:space="preserve"> 1-13</w:t>
                            </w:r>
                          </w:p>
                          <w:p w:rsidR="00AD26C5" w:rsidRPr="00C1207A" w:rsidRDefault="00AD26C5" w:rsidP="008F348A">
                            <w:pPr>
                              <w:tabs>
                                <w:tab w:val="clear" w:pos="720"/>
                                <w:tab w:val="clear" w:pos="1440"/>
                                <w:tab w:val="clear" w:pos="2160"/>
                                <w:tab w:val="clear" w:pos="2880"/>
                                <w:tab w:val="clear" w:pos="4680"/>
                                <w:tab w:val="clear" w:pos="5400"/>
                                <w:tab w:val="clear" w:pos="9000"/>
                              </w:tabs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color w:val="000000"/>
                                <w:sz w:val="20"/>
                                <w:lang w:eastAsia="en-GB"/>
                              </w:rPr>
                            </w:pPr>
                          </w:p>
                          <w:p w:rsidR="00865FE7" w:rsidRPr="00C1207A" w:rsidRDefault="00865FE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Gaelic Learners:</w:t>
                            </w:r>
                            <w:bookmarkStart w:id="0" w:name="_GoBack"/>
                            <w:bookmarkEnd w:id="0"/>
                          </w:p>
                          <w:p w:rsidR="00865FE7" w:rsidRPr="00C1207A" w:rsidRDefault="00865FE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Listening and Talking</w:t>
                            </w:r>
                          </w:p>
                          <w:p w:rsidR="00865FE7" w:rsidRPr="00C1207A" w:rsidRDefault="00865FE7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I can use familiar words and phrases to give simple information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03</w:t>
                            </w:r>
                            <w:r w:rsidR="008F348A"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a</w:t>
                            </w:r>
                            <w:proofErr w:type="spellEnd"/>
                          </w:p>
                          <w:p w:rsidR="00865FE7" w:rsidRPr="00C1207A" w:rsidRDefault="00865FE7" w:rsidP="00716D4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When joining in with games, rhymes, songs and poems in Gaelic I can use familiar words and phrases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05a</w:t>
                            </w:r>
                            <w:proofErr w:type="spellEnd"/>
                          </w:p>
                          <w:p w:rsidR="008F348A" w:rsidRPr="00C1207A" w:rsidRDefault="008F348A" w:rsidP="008F348A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can listen and respond in different ways to the experiences of others when exploring aspects of Gaelic culture.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1-06</w:t>
                            </w:r>
                          </w:p>
                          <w:p w:rsidR="00865FE7" w:rsidRPr="00C1207A" w:rsidRDefault="008F348A" w:rsidP="008F348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 </w:t>
                            </w:r>
                            <w:r w:rsidR="00865FE7"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When reading on my own or with others, I can read familiar words and simple phrases and sentences</w:t>
                            </w:r>
                            <w:r w:rsidR="00865FE7"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. </w:t>
                            </w:r>
                            <w:proofErr w:type="spellStart"/>
                            <w:r w:rsidR="00865FE7"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="00865FE7"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="00865FE7"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07a</w:t>
                            </w:r>
                            <w:proofErr w:type="spellEnd"/>
                          </w:p>
                          <w:p w:rsidR="00865FE7" w:rsidRPr="00C1207A" w:rsidRDefault="00865FE7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Reading</w:t>
                            </w:r>
                          </w:p>
                          <w:p w:rsidR="00865FE7" w:rsidRPr="00C1207A" w:rsidRDefault="00865FE7" w:rsidP="00716D4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have worked on my own and with others and I can demonstrate my understanding of words, signs and phrases containing familiar language.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08a</w:t>
                            </w:r>
                            <w:proofErr w:type="spellEnd"/>
                          </w:p>
                          <w:p w:rsidR="008F348A" w:rsidRPr="00C1207A" w:rsidRDefault="008F348A" w:rsidP="008F348A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have worked with others to read and discuss simple Gaelic texts. I can share simple facts about the life of Gaelic communities in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Scotland.</w:t>
                            </w: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09a</w:t>
                            </w:r>
                            <w:proofErr w:type="spellEnd"/>
                          </w:p>
                          <w:p w:rsidR="00865FE7" w:rsidRPr="00C1207A" w:rsidRDefault="00865FE7" w:rsidP="00716D4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Writing</w:t>
                            </w:r>
                          </w:p>
                          <w:p w:rsidR="00865FE7" w:rsidRPr="00C1207A" w:rsidRDefault="00865FE7" w:rsidP="007B7A0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C1207A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I can write simple words and phrases in Gaelic 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LGL</w:t>
                            </w:r>
                            <w:proofErr w:type="spellEnd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1-</w:t>
                            </w:r>
                            <w:proofErr w:type="spellStart"/>
                            <w:r w:rsidRPr="00C1207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12a</w:t>
                            </w:r>
                            <w:proofErr w:type="spellEnd"/>
                          </w:p>
                          <w:p w:rsidR="00865FE7" w:rsidRPr="00C1207A" w:rsidRDefault="00865FE7" w:rsidP="00716D4A">
                            <w:pPr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  <w:p w:rsidR="00865FE7" w:rsidRDefault="00865FE7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865FE7" w:rsidRPr="00464678" w:rsidRDefault="00865FE7">
                            <w:pPr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44.25pt;margin-top:-28.5pt;width:795pt;height:52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" fillcolor="white [3201]" strokecolor="#9bbb59 [3206]" strokeweight="2pt">
                <v:textbox>
                  <w:txbxContent>
                    <w:p w:rsidR="00865FE7" w:rsidRPr="00C1207A" w:rsidRDefault="00865FE7">
                      <w:pPr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Cs w:val="24"/>
                        </w:rPr>
                        <w:t>Experiences and Outcomes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sz w:val="28"/>
                          <w:szCs w:val="28"/>
                        </w:rPr>
                        <w:t>: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16"/>
                          <w:szCs w:val="16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Literacy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</w:rPr>
                        <w:t>:</w:t>
                      </w: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16"/>
                          <w:szCs w:val="16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communicate clearly when engaging with others within and beyond my place of learning, using selected resources as required. 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10a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To show my understanding across different areas of learning, I can identify and consider the purpose and main ideas of a text. 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16a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spell the most commonly-used words, using my knowledge of letter patterns and spelling rules and use resources to help me spell tricky or unfamiliar words. 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LIT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21a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>Health and Wellbeing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know  and can demonstrate how to travel safely.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HWB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18a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lang w:eastAsia="en-GB"/>
                        </w:rPr>
                        <w:t>Social Studies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Having explored the landscape of my local area, I can describe the various ways in which land has been used.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SOC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13a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Through activities in my local area, I have developed my mental map and sense of place. I can create and use maps of the area.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SOC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14a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  <w:u w:val="single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eastAsia="en-GB"/>
                        </w:rPr>
                        <w:t xml:space="preserve">Technologies </w:t>
                      </w:r>
                    </w:p>
                    <w:p w:rsidR="00865FE7" w:rsidRPr="00C1207A" w:rsidRDefault="00865FE7" w:rsidP="00702460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am developing problem-solving strategies, navigation and co-ordination skills, as I play and learn with electronic games, remote control or programmable toys. </w:t>
                      </w:r>
                    </w:p>
                    <w:p w:rsidR="00865FE7" w:rsidRPr="00C1207A" w:rsidRDefault="00865FE7" w:rsidP="00702460">
                      <w:pPr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TCH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0-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09a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/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TCH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09a</w:t>
                      </w:r>
                      <w:proofErr w:type="spellEnd"/>
                    </w:p>
                    <w:p w:rsidR="00865FE7" w:rsidRPr="00C1207A" w:rsidRDefault="00865FE7" w:rsidP="00702460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865FE7" w:rsidRPr="00C1207A" w:rsidRDefault="00865FE7" w:rsidP="00C3620E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Modern Languages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</w:rPr>
                        <w:t xml:space="preserve"> :</w:t>
                      </w:r>
                    </w:p>
                    <w:p w:rsidR="00865FE7" w:rsidRPr="00C1207A" w:rsidRDefault="00865FE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Listening and Talking</w:t>
                      </w:r>
                    </w:p>
                    <w:p w:rsidR="00865FE7" w:rsidRPr="00C1207A" w:rsidRDefault="00865FE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With support I am becoming an active listener and can understand, ask and answer simple questions to share information.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1-03 </w:t>
                      </w:r>
                    </w:p>
                    <w:p w:rsidR="00865FE7" w:rsidRPr="00C1207A" w:rsidRDefault="00865FE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I can participate in a range of collaborative activities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ab/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05b</w:t>
                      </w:r>
                      <w:proofErr w:type="spellEnd"/>
                    </w:p>
                    <w:p w:rsidR="00865FE7" w:rsidRPr="00C1207A" w:rsidRDefault="00865FE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Through a variety of media, I am developing an awareness of social, cultural and geographical aspects of  locations in a country where the language I am learning is spoken</w:t>
                      </w:r>
                      <w:r w:rsid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1-06</w:t>
                      </w:r>
                    </w:p>
                    <w:p w:rsidR="00865FE7" w:rsidRPr="00C1207A" w:rsidRDefault="00865FE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 xml:space="preserve">I can use my knowledge about language and pronunciation to ensure that others can understand me when I say familiar words and phrases.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07b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Reading</w:t>
                      </w:r>
                    </w:p>
                    <w:p w:rsidR="00865FE7" w:rsidRPr="00C1207A" w:rsidRDefault="00865FE7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I can work on my own or with others to demonstrate my understanding of words and phrases containing familiar language.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08b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</w:p>
                    <w:p w:rsidR="00865FE7" w:rsidRPr="00C1207A" w:rsidRDefault="00865FE7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I am beginning to recognise similarities and differences between Scotland and a country where the language I am learning is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>spoken,using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 varied simple texts, visual prompts and media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 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09a</w:t>
                      </w:r>
                      <w:proofErr w:type="spellEnd"/>
                    </w:p>
                    <w:p w:rsidR="00865FE7" w:rsidRPr="00C1207A" w:rsidRDefault="00865FE7" w:rsidP="00C3620E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Cs/>
                          <w:color w:val="000000"/>
                          <w:sz w:val="20"/>
                          <w:lang w:eastAsia="en-GB"/>
                        </w:rPr>
                        <w:t xml:space="preserve">I am beginning to use word banks, picture prompts, picture dictionaries and displays to support my understanding of simple texts.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11a</w:t>
                      </w:r>
                      <w:proofErr w:type="spellEnd"/>
                    </w:p>
                    <w:p w:rsidR="00865FE7" w:rsidRPr="00C1207A" w:rsidRDefault="00865FE7" w:rsidP="007732B7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color w:val="000000"/>
                          <w:sz w:val="20"/>
                          <w:lang w:eastAsia="en-GB"/>
                        </w:rPr>
                        <w:t>Writing</w:t>
                      </w:r>
                    </w:p>
                    <w:p w:rsidR="00865FE7" w:rsidRPr="0025485C" w:rsidRDefault="00865FE7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</w:pPr>
                      <w:r w:rsidRPr="0025485C"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  <w:t>With support I am beginning to experiment with writing in the language I am learning.</w:t>
                      </w:r>
                      <w:r w:rsidRPr="0025485C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</w:t>
                      </w:r>
                      <w:proofErr w:type="spellStart"/>
                      <w:r w:rsidRPr="0025485C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>MLAN</w:t>
                      </w:r>
                      <w:proofErr w:type="spellEnd"/>
                      <w:r w:rsidRPr="0025485C">
                        <w:rPr>
                          <w:rFonts w:asciiTheme="minorHAnsi" w:hAnsiTheme="minorHAnsi" w:cstheme="minorHAnsi"/>
                          <w:b/>
                          <w:bCs/>
                          <w:color w:val="000000"/>
                          <w:sz w:val="20"/>
                          <w:lang w:eastAsia="en-GB"/>
                        </w:rPr>
                        <w:t xml:space="preserve"> 1-13</w:t>
                      </w:r>
                    </w:p>
                    <w:p w:rsidR="00AD26C5" w:rsidRPr="00C1207A" w:rsidRDefault="00AD26C5" w:rsidP="008F348A">
                      <w:pPr>
                        <w:tabs>
                          <w:tab w:val="clear" w:pos="720"/>
                          <w:tab w:val="clear" w:pos="1440"/>
                          <w:tab w:val="clear" w:pos="2160"/>
                          <w:tab w:val="clear" w:pos="2880"/>
                          <w:tab w:val="clear" w:pos="4680"/>
                          <w:tab w:val="clear" w:pos="5400"/>
                          <w:tab w:val="clear" w:pos="9000"/>
                        </w:tabs>
                        <w:autoSpaceDE w:val="0"/>
                        <w:autoSpaceDN w:val="0"/>
                        <w:adjustRightInd w:val="0"/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color w:val="000000"/>
                          <w:sz w:val="20"/>
                          <w:lang w:eastAsia="en-GB"/>
                        </w:rPr>
                      </w:pPr>
                    </w:p>
                    <w:p w:rsidR="00865FE7" w:rsidRPr="00C1207A" w:rsidRDefault="00865FE7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Gaelic Learners:</w:t>
                      </w:r>
                      <w:bookmarkStart w:id="1" w:name="_GoBack"/>
                      <w:bookmarkEnd w:id="1"/>
                    </w:p>
                    <w:p w:rsidR="00865FE7" w:rsidRPr="00C1207A" w:rsidRDefault="00865FE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Listening and Talking</w:t>
                      </w:r>
                    </w:p>
                    <w:p w:rsidR="00865FE7" w:rsidRPr="00C1207A" w:rsidRDefault="00865FE7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I can use familiar words and phrases to give simple information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03</w:t>
                      </w:r>
                      <w:r w:rsidR="008F348A"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a</w:t>
                      </w:r>
                      <w:proofErr w:type="spellEnd"/>
                    </w:p>
                    <w:p w:rsidR="00865FE7" w:rsidRPr="00C1207A" w:rsidRDefault="00865FE7" w:rsidP="00716D4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When joining in with games, rhymes, songs and poems in Gaelic I can use familiar words and phrases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05a</w:t>
                      </w:r>
                      <w:proofErr w:type="spellEnd"/>
                    </w:p>
                    <w:p w:rsidR="008F348A" w:rsidRPr="00C1207A" w:rsidRDefault="008F348A" w:rsidP="008F348A">
                      <w:pPr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I can listen and respond in different ways to the experiences of others when exploring aspects of Gaelic culture.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1-06</w:t>
                      </w:r>
                    </w:p>
                    <w:p w:rsidR="00865FE7" w:rsidRPr="00C1207A" w:rsidRDefault="008F348A" w:rsidP="008F348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 </w:t>
                      </w:r>
                      <w:r w:rsidR="00865FE7" w:rsidRPr="00C1207A">
                        <w:rPr>
                          <w:rFonts w:asciiTheme="minorHAnsi" w:hAnsiTheme="minorHAnsi" w:cstheme="minorHAnsi"/>
                          <w:sz w:val="20"/>
                        </w:rPr>
                        <w:t>When reading on my own or with others, I can read familiar words and simple phrases and sentences</w:t>
                      </w:r>
                      <w:r w:rsidR="00865FE7"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. </w:t>
                      </w:r>
                      <w:proofErr w:type="spellStart"/>
                      <w:r w:rsidR="00865FE7"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="00865FE7"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="00865FE7"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07a</w:t>
                      </w:r>
                      <w:proofErr w:type="spellEnd"/>
                    </w:p>
                    <w:p w:rsidR="00865FE7" w:rsidRPr="00C1207A" w:rsidRDefault="00865FE7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Reading</w:t>
                      </w:r>
                    </w:p>
                    <w:p w:rsidR="00865FE7" w:rsidRPr="00C1207A" w:rsidRDefault="00865FE7" w:rsidP="00716D4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I have worked on my own and with others and I can demonstrate my understanding of words, signs and phrases containing familiar language.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08a</w:t>
                      </w:r>
                      <w:proofErr w:type="spellEnd"/>
                    </w:p>
                    <w:p w:rsidR="008F348A" w:rsidRPr="00C1207A" w:rsidRDefault="008F348A" w:rsidP="008F348A">
                      <w:pPr>
                        <w:spacing w:line="240" w:lineRule="auto"/>
                        <w:jc w:val="left"/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I have worked with others to read and discuss simple Gaelic texts. I can share simple facts about the life of Gaelic communities in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>Scotland.</w:t>
                      </w: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09a</w:t>
                      </w:r>
                      <w:proofErr w:type="spellEnd"/>
                    </w:p>
                    <w:p w:rsidR="00865FE7" w:rsidRPr="00C1207A" w:rsidRDefault="00865FE7" w:rsidP="00716D4A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Writing</w:t>
                      </w:r>
                    </w:p>
                    <w:p w:rsidR="00865FE7" w:rsidRPr="00C1207A" w:rsidRDefault="00865FE7" w:rsidP="007B7A07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</w:pPr>
                      <w:r w:rsidRPr="00C1207A">
                        <w:rPr>
                          <w:rFonts w:asciiTheme="minorHAnsi" w:hAnsiTheme="minorHAnsi" w:cstheme="minorHAnsi"/>
                          <w:sz w:val="20"/>
                        </w:rPr>
                        <w:t xml:space="preserve">I can write simple words and phrases in Gaelic 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LGL</w:t>
                      </w:r>
                      <w:proofErr w:type="spellEnd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 xml:space="preserve"> 1-</w:t>
                      </w:r>
                      <w:proofErr w:type="spellStart"/>
                      <w:r w:rsidRPr="00C1207A">
                        <w:rPr>
                          <w:rFonts w:asciiTheme="minorHAnsi" w:hAnsiTheme="minorHAnsi" w:cstheme="minorHAnsi"/>
                          <w:b/>
                          <w:sz w:val="20"/>
                        </w:rPr>
                        <w:t>12a</w:t>
                      </w:r>
                      <w:proofErr w:type="spellEnd"/>
                    </w:p>
                    <w:p w:rsidR="00865FE7" w:rsidRPr="00C1207A" w:rsidRDefault="00865FE7" w:rsidP="00716D4A">
                      <w:pPr>
                        <w:rPr>
                          <w:rFonts w:asciiTheme="minorHAnsi" w:hAnsiTheme="minorHAnsi" w:cstheme="minorHAnsi"/>
                          <w:sz w:val="20"/>
                        </w:rPr>
                      </w:pPr>
                    </w:p>
                    <w:p w:rsidR="00865FE7" w:rsidRDefault="00865FE7">
                      <w:pPr>
                        <w:rPr>
                          <w:b/>
                          <w:sz w:val="20"/>
                        </w:rPr>
                      </w:pPr>
                    </w:p>
                    <w:p w:rsidR="00865FE7" w:rsidRPr="00464678" w:rsidRDefault="00865FE7">
                      <w:pPr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Pr="00A50D16" w:rsidRDefault="00A50D16" w:rsidP="00A50D16"/>
    <w:p w:rsidR="00A50D16" w:rsidRDefault="00A50D16" w:rsidP="00A50D16"/>
    <w:p w:rsidR="00A50D16" w:rsidRDefault="00A50D16" w:rsidP="00A50D16"/>
    <w:p w:rsidR="008E54CC" w:rsidRPr="008E54CC" w:rsidRDefault="00A50D16" w:rsidP="001203DF">
      <w:pPr>
        <w:tabs>
          <w:tab w:val="clear" w:pos="720"/>
          <w:tab w:val="clear" w:pos="1440"/>
          <w:tab w:val="clear" w:pos="2160"/>
          <w:tab w:val="clear" w:pos="2880"/>
          <w:tab w:val="clear" w:pos="4680"/>
          <w:tab w:val="clear" w:pos="5400"/>
          <w:tab w:val="clear" w:pos="9000"/>
        </w:tabs>
      </w:pPr>
      <w:r>
        <w:tab/>
      </w:r>
      <w:r>
        <w:tab/>
      </w:r>
    </w:p>
    <w:p w:rsidR="008E54CC" w:rsidRDefault="008E54CC" w:rsidP="008E54CC"/>
    <w:p w:rsidR="00A50D16" w:rsidRPr="001203DF" w:rsidRDefault="00A50D16" w:rsidP="001203DF">
      <w:pPr>
        <w:ind w:firstLine="720"/>
      </w:pPr>
    </w:p>
    <w:sectPr w:rsidR="00A50D16" w:rsidRPr="001203DF" w:rsidSect="00F673D1">
      <w:headerReference w:type="default" r:id="rId8"/>
      <w:footerReference w:type="default" r:id="rId9"/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FE7" w:rsidRDefault="00865FE7">
      <w:pPr>
        <w:spacing w:line="240" w:lineRule="auto"/>
      </w:pPr>
      <w:r>
        <w:separator/>
      </w:r>
    </w:p>
  </w:endnote>
  <w:endnote w:type="continuationSeparator" w:id="0">
    <w:p w:rsidR="00865FE7" w:rsidRDefault="00865F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FE7" w:rsidRPr="0067486A" w:rsidRDefault="00865FE7" w:rsidP="0067486A">
    <w:pPr>
      <w:pStyle w:val="Foot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FE7" w:rsidRDefault="00865FE7">
      <w:pPr>
        <w:spacing w:line="240" w:lineRule="auto"/>
      </w:pPr>
      <w:r>
        <w:separator/>
      </w:r>
    </w:p>
  </w:footnote>
  <w:footnote w:type="continuationSeparator" w:id="0">
    <w:p w:rsidR="00865FE7" w:rsidRDefault="00865F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FE7" w:rsidRPr="0067486A" w:rsidRDefault="00865FE7" w:rsidP="0067486A">
    <w:pPr>
      <w:pStyle w:val="Header"/>
      <w:tabs>
        <w:tab w:val="clear" w:pos="4153"/>
        <w:tab w:val="clear" w:pos="8306"/>
        <w:tab w:val="center" w:pos="4500"/>
        <w:tab w:val="right" w:pos="9000"/>
      </w:tabs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16806887"/>
    <w:multiLevelType w:val="hybridMultilevel"/>
    <w:tmpl w:val="9422619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35CDA"/>
    <w:multiLevelType w:val="hybridMultilevel"/>
    <w:tmpl w:val="BAC8046E"/>
    <w:lvl w:ilvl="0" w:tplc="CF928DF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416412"/>
    <w:multiLevelType w:val="hybridMultilevel"/>
    <w:tmpl w:val="C6D2F55A"/>
    <w:lvl w:ilvl="0" w:tplc="02ACB8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482A97"/>
    <w:multiLevelType w:val="hybridMultilevel"/>
    <w:tmpl w:val="2D20A5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110D62"/>
    <w:multiLevelType w:val="hybridMultilevel"/>
    <w:tmpl w:val="1BFC064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2C1161"/>
    <w:multiLevelType w:val="singleLevel"/>
    <w:tmpl w:val="8946CF6E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3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D1"/>
    <w:rsid w:val="00074963"/>
    <w:rsid w:val="00092269"/>
    <w:rsid w:val="00100021"/>
    <w:rsid w:val="001203DF"/>
    <w:rsid w:val="001267F7"/>
    <w:rsid w:val="00157346"/>
    <w:rsid w:val="00192DC7"/>
    <w:rsid w:val="00195FDD"/>
    <w:rsid w:val="00204601"/>
    <w:rsid w:val="002054EC"/>
    <w:rsid w:val="0025485C"/>
    <w:rsid w:val="002F3688"/>
    <w:rsid w:val="00314545"/>
    <w:rsid w:val="003D75C9"/>
    <w:rsid w:val="003F2479"/>
    <w:rsid w:val="00411FC4"/>
    <w:rsid w:val="00464678"/>
    <w:rsid w:val="00492C4B"/>
    <w:rsid w:val="004D18A9"/>
    <w:rsid w:val="0056187C"/>
    <w:rsid w:val="005A7D5B"/>
    <w:rsid w:val="0067486A"/>
    <w:rsid w:val="006D26F7"/>
    <w:rsid w:val="00702460"/>
    <w:rsid w:val="00716D4A"/>
    <w:rsid w:val="00721573"/>
    <w:rsid w:val="007732B7"/>
    <w:rsid w:val="007B7A07"/>
    <w:rsid w:val="007D4634"/>
    <w:rsid w:val="00802CB6"/>
    <w:rsid w:val="00843830"/>
    <w:rsid w:val="00865FE7"/>
    <w:rsid w:val="008D51D1"/>
    <w:rsid w:val="008E54CC"/>
    <w:rsid w:val="008F348A"/>
    <w:rsid w:val="009105BB"/>
    <w:rsid w:val="00952710"/>
    <w:rsid w:val="009A1719"/>
    <w:rsid w:val="009C6B09"/>
    <w:rsid w:val="009F71B8"/>
    <w:rsid w:val="00A50D16"/>
    <w:rsid w:val="00A56EBA"/>
    <w:rsid w:val="00A90A53"/>
    <w:rsid w:val="00A94A22"/>
    <w:rsid w:val="00AB54FF"/>
    <w:rsid w:val="00AC310B"/>
    <w:rsid w:val="00AD26C5"/>
    <w:rsid w:val="00AE01CB"/>
    <w:rsid w:val="00B043ED"/>
    <w:rsid w:val="00B73001"/>
    <w:rsid w:val="00BB0EA3"/>
    <w:rsid w:val="00C1207A"/>
    <w:rsid w:val="00C3620E"/>
    <w:rsid w:val="00C40A6E"/>
    <w:rsid w:val="00C86FBA"/>
    <w:rsid w:val="00CB625F"/>
    <w:rsid w:val="00CF7EBC"/>
    <w:rsid w:val="00D1278A"/>
    <w:rsid w:val="00D80D3B"/>
    <w:rsid w:val="00D94CA4"/>
    <w:rsid w:val="00E3599D"/>
    <w:rsid w:val="00E36759"/>
    <w:rsid w:val="00E95E57"/>
    <w:rsid w:val="00F673D1"/>
    <w:rsid w:val="00F9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sz w:val="24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FF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400"/>
        <w:tab w:val="right" w:pos="9000"/>
      </w:tabs>
      <w:spacing w:line="240" w:lineRule="atLeast"/>
      <w:jc w:val="both"/>
    </w:pPr>
    <w:rPr>
      <w:lang w:eastAsia="en-US"/>
    </w:rPr>
  </w:style>
  <w:style w:type="paragraph" w:styleId="Heading1">
    <w:name w:val="heading 1"/>
    <w:aliases w:val="Outline1"/>
    <w:basedOn w:val="Normal"/>
    <w:next w:val="Normal"/>
    <w:qFormat/>
    <w:rsid w:val="00157346"/>
    <w:pPr>
      <w:numPr>
        <w:numId w:val="4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qFormat/>
    <w:rsid w:val="00157346"/>
    <w:pPr>
      <w:numPr>
        <w:ilvl w:val="1"/>
        <w:numId w:val="4"/>
      </w:numPr>
      <w:ind w:left="720"/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qFormat/>
    <w:rsid w:val="00157346"/>
    <w:pPr>
      <w:numPr>
        <w:ilvl w:val="2"/>
        <w:numId w:val="4"/>
      </w:numPr>
      <w:tabs>
        <w:tab w:val="clear" w:pos="720"/>
      </w:tabs>
      <w:ind w:left="1440"/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952710"/>
    <w:pPr>
      <w:numPr>
        <w:numId w:val="1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customStyle="1" w:styleId="Outline4">
    <w:name w:val="Outline4"/>
    <w:basedOn w:val="Normal"/>
    <w:next w:val="Normal"/>
    <w:rsid w:val="00AB54FF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AB54FF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AB54FF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AB54FF"/>
    <w:pPr>
      <w:spacing w:after="240"/>
      <w:ind w:left="720"/>
    </w:pPr>
    <w:rPr>
      <w:kern w:val="24"/>
    </w:rPr>
  </w:style>
  <w:style w:type="paragraph" w:styleId="Header">
    <w:name w:val="head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Footer">
    <w:name w:val="footer"/>
    <w:basedOn w:val="Normal"/>
    <w:rsid w:val="0067486A"/>
    <w:pPr>
      <w:tabs>
        <w:tab w:val="clear" w:pos="720"/>
        <w:tab w:val="clear" w:pos="1440"/>
        <w:tab w:val="clear" w:pos="2160"/>
        <w:tab w:val="clear" w:pos="2880"/>
        <w:tab w:val="clear" w:pos="4680"/>
        <w:tab w:val="clear" w:pos="5400"/>
        <w:tab w:val="clear" w:pos="9000"/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460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60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04601"/>
    <w:pPr>
      <w:autoSpaceDE w:val="0"/>
      <w:autoSpaceDN w:val="0"/>
      <w:adjustRightInd w:val="0"/>
    </w:pPr>
    <w:rPr>
      <w:rFonts w:ascii="Times New Roman" w:hAnsi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4D1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Z608650</dc:creator>
  <cp:lastModifiedBy>Z608650</cp:lastModifiedBy>
  <cp:revision>10</cp:revision>
  <cp:lastPrinted>2015-05-20T14:37:00Z</cp:lastPrinted>
  <dcterms:created xsi:type="dcterms:W3CDTF">2015-05-13T10:37:00Z</dcterms:created>
  <dcterms:modified xsi:type="dcterms:W3CDTF">2015-05-20T15:18:00Z</dcterms:modified>
</cp:coreProperties>
</file>