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6AC" w:rsidRDefault="002726AC" w:rsidP="008378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“Environment – endangered species”</w:t>
                            </w:r>
                          </w:p>
                          <w:p w:rsidR="002726AC" w:rsidRDefault="002726AC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2726AC" w:rsidRPr="00204601" w:rsidRDefault="002726AC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726AC" w:rsidRDefault="002726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726AC" w:rsidRDefault="002726AC" w:rsidP="008378DC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 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“Environment – endangered species”</w:t>
                      </w:r>
                    </w:p>
                    <w:p w:rsidR="002726AC" w:rsidRDefault="002726AC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2726AC" w:rsidRPr="00204601" w:rsidRDefault="002726AC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726AC" w:rsidRDefault="002726AC"/>
                  </w:txbxContent>
                </v:textbox>
              </v:shape>
            </w:pict>
          </mc:Fallback>
        </mc:AlternateContent>
      </w:r>
    </w:p>
    <w:p w:rsidR="00A50D16" w:rsidRDefault="00C047A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2C60AC" wp14:editId="5E857A07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4200525"/>
                <wp:effectExtent l="19050" t="19050" r="2857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20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Key Activities/ Resources: 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Learners collaborate using appropriate techniques such as place mat or fishbone to identify endangered species and select one as their focus.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</w:t>
                            </w:r>
                            <w:r w:rsidR="00AA4F45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</w:t>
                            </w: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ners then act out an endangered animal (using the 1st person) in the target language: Colour/ where from (habitat/ what they eat/ colour) 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*Survey: Learners guessing what animal you are following research work – in English and target language: 'Where do you live?' 'What colour are you?'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Responses - write &amp; feedback in 3rd person in target language about the animal: where it lives (country)/ colour/ what it eats/ size</w:t>
                            </w:r>
                          </w:p>
                          <w:p w:rsidR="002726AC" w:rsidRDefault="00AA4F45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Writing activity/ group fri</w:t>
                            </w:r>
                            <w:r w:rsidR="002726AC"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eze on particular animal: In target language – why endangered?/ facts about the animal(s)/ its habitat (in target language) </w:t>
                            </w:r>
                          </w:p>
                          <w:p w:rsidR="00760733" w:rsidRPr="002726AC" w:rsidRDefault="00760733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</w:t>
                            </w:r>
                            <w:r w:rsidR="00AA4F45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ners deliver a short presentation using some target language. This could be a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powerpoint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, poster, leaflet or any other media.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Appropriate websites/ factsheets 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BBC </w:t>
                            </w:r>
                            <w:proofErr w:type="spellStart"/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Bitesize</w:t>
                            </w:r>
                            <w:proofErr w:type="spellEnd"/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facts </w:t>
                            </w:r>
                            <w:r w:rsidRPr="002726AC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>(“Endangered species”)</w:t>
                            </w:r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Access to </w:t>
                            </w:r>
                            <w:proofErr w:type="spellStart"/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resources including voting pods for (where possible) or use of </w:t>
                            </w:r>
                          </w:p>
                          <w:p w:rsid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‘show me ‘ boards</w:t>
                            </w:r>
                          </w:p>
                          <w:p w:rsidR="00760733" w:rsidRPr="002726AC" w:rsidRDefault="00760733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Materials from commercial organisations such as WWF;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RSPB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etc</w:t>
                            </w:r>
                            <w:proofErr w:type="spellEnd"/>
                          </w:p>
                          <w:p w:rsidR="002726AC" w:rsidRP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Interactive whiteboard resources – matching text to pictures as precursor to writing </w:t>
                            </w:r>
                          </w:p>
                          <w:p w:rsidR="002726AC" w:rsidRDefault="002726AC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726A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Flipchart paper for group/ individual preparation ,prior to individual or paired writing task.</w:t>
                            </w:r>
                          </w:p>
                          <w:p w:rsidR="001F536A" w:rsidRPr="001F536A" w:rsidRDefault="00AA4F45" w:rsidP="001F536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9" w:history="1">
                              <w:r w:rsidR="001F536A" w:rsidRPr="001F536A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http://www.linternaute.com/nature-animaux/animaux/dossier/especes-menacees/top-10/</w:t>
                              </w:r>
                            </w:hyperlink>
                          </w:p>
                          <w:p w:rsidR="001F536A" w:rsidRPr="001F536A" w:rsidRDefault="00AA4F45" w:rsidP="001F536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0" w:history="1">
                              <w:r w:rsidR="001F536A" w:rsidRPr="001F536A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http://www.wwf.de/themen-projekte/bedrohte-tier-und-pflanzenarten/</w:t>
                              </w:r>
                            </w:hyperlink>
                          </w:p>
                          <w:p w:rsidR="001F536A" w:rsidRPr="001F536A" w:rsidRDefault="00AA4F45" w:rsidP="001F536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1" w:anchor="1" w:history="1">
                              <w:r w:rsidR="001F536A" w:rsidRPr="001F536A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http://www.sostenibilidad.com/top-10-animales-en-peligro-de-extincion#1</w:t>
                              </w:r>
                            </w:hyperlink>
                          </w:p>
                          <w:p w:rsidR="001F536A" w:rsidRPr="001F536A" w:rsidRDefault="00AA4F45" w:rsidP="001F536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2" w:history="1">
                              <w:r w:rsidR="001F536A" w:rsidRPr="001F536A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http://www.lareserva.com/home/principales_especies_extincion</w:t>
                              </w:r>
                            </w:hyperlink>
                          </w:p>
                          <w:p w:rsidR="001F536A" w:rsidRPr="001F536A" w:rsidRDefault="00AA4F45" w:rsidP="001F536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3" w:history="1">
                              <w:r w:rsidR="001F536A" w:rsidRPr="001F536A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http://animalidalmondo.pianetadonna.it/i-10-animali-pi-pericolosi-del-mondo-188419.html</w:t>
                              </w:r>
                            </w:hyperlink>
                          </w:p>
                          <w:p w:rsidR="001F536A" w:rsidRPr="002726AC" w:rsidRDefault="001F536A" w:rsidP="00C11AF9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" strokecolor="#92d050" strokeweight="2.25pt">
                <v:textbox>
                  <w:txbxContent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Key Activities/ Resources: 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Learners collaborate using appropriate techniques such as place mat or fishbone to identify endangered species and select one as their focus.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</w:t>
                      </w:r>
                      <w:r w:rsidR="00AA4F45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</w:t>
                      </w: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ners then act out an endangered animal (using the 1st person) in the target language: Colour/ where from (habitat/ what they eat/ colour) 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*Survey: Learners guessing what animal you are following research work – in English and target language: 'Where do you live?' 'What colour are you?'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Responses - write &amp; feedback in 3rd person in target language about the animal: where it lives (country)/ colour/ what it eats/ size</w:t>
                      </w:r>
                    </w:p>
                    <w:p w:rsidR="002726AC" w:rsidRDefault="00AA4F45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Writing activity/ group fri</w:t>
                      </w:r>
                      <w:r w:rsidR="002726AC"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eze on particular animal: In target language – why endangered?/ facts about the animal(s)/ its habitat (in target language) </w:t>
                      </w:r>
                    </w:p>
                    <w:p w:rsidR="00760733" w:rsidRPr="002726AC" w:rsidRDefault="00760733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</w:t>
                      </w:r>
                      <w:r w:rsidR="00AA4F45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ners deliver a short presentation using some target language. This could be a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powerpoint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, poster, leaflet or any other media.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Resources: 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Appropriate websites/ factsheets 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BBC </w:t>
                      </w:r>
                      <w:proofErr w:type="spellStart"/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Bitesize</w:t>
                      </w:r>
                      <w:proofErr w:type="spellEnd"/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facts </w:t>
                      </w:r>
                      <w:r w:rsidRPr="002726AC">
                        <w:rPr>
                          <w:rFonts w:asciiTheme="minorHAnsi" w:hAnsiTheme="minorHAnsi" w:cstheme="minorHAnsi"/>
                          <w:i/>
                          <w:iCs/>
                          <w:color w:val="000000"/>
                          <w:sz w:val="20"/>
                          <w:lang w:eastAsia="en-GB"/>
                        </w:rPr>
                        <w:t>(“Endangered species”)</w:t>
                      </w:r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Access to </w:t>
                      </w:r>
                      <w:proofErr w:type="spellStart"/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resources including voting pods for (where possible) or use of </w:t>
                      </w:r>
                    </w:p>
                    <w:p w:rsid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‘show me ‘ boards</w:t>
                      </w:r>
                    </w:p>
                    <w:p w:rsidR="00760733" w:rsidRPr="002726AC" w:rsidRDefault="00760733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Materials from commercial organisations such as WWF;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RSPB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etc</w:t>
                      </w:r>
                      <w:proofErr w:type="spellEnd"/>
                    </w:p>
                    <w:p w:rsidR="002726AC" w:rsidRP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Interactive whiteboard resources – matching text to pictures as precursor to writing </w:t>
                      </w:r>
                    </w:p>
                    <w:p w:rsidR="002726AC" w:rsidRDefault="002726AC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2726A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Flipchart paper for group/ individual preparation ,prior to individual or paired writing task.</w:t>
                      </w:r>
                    </w:p>
                    <w:p w:rsidR="001F536A" w:rsidRPr="001F536A" w:rsidRDefault="00AA4F45" w:rsidP="001F536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4" w:history="1">
                        <w:r w:rsidR="001F536A" w:rsidRPr="001F536A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http://www.linternaute.com/nature-animaux/animaux/dossier/especes-menacees/top-10/</w:t>
                        </w:r>
                      </w:hyperlink>
                    </w:p>
                    <w:p w:rsidR="001F536A" w:rsidRPr="001F536A" w:rsidRDefault="00AA4F45" w:rsidP="001F536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5" w:history="1">
                        <w:r w:rsidR="001F536A" w:rsidRPr="001F536A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http://www.wwf.de/themen-projekte/bedrohte-tier-und-pflanzenarten/</w:t>
                        </w:r>
                      </w:hyperlink>
                    </w:p>
                    <w:p w:rsidR="001F536A" w:rsidRPr="001F536A" w:rsidRDefault="00AA4F45" w:rsidP="001F536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6" w:anchor="1" w:history="1">
                        <w:r w:rsidR="001F536A" w:rsidRPr="001F536A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http://www.sostenibilidad.com/top-10-animales-en-peligro-de-extincion#1</w:t>
                        </w:r>
                      </w:hyperlink>
                    </w:p>
                    <w:p w:rsidR="001F536A" w:rsidRPr="001F536A" w:rsidRDefault="00AA4F45" w:rsidP="001F536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7" w:history="1">
                        <w:r w:rsidR="001F536A" w:rsidRPr="001F536A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http://www.lareserva.com/home/principales_especies_extincion</w:t>
                        </w:r>
                      </w:hyperlink>
                    </w:p>
                    <w:p w:rsidR="001F536A" w:rsidRPr="001F536A" w:rsidRDefault="00AA4F45" w:rsidP="001F536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8" w:history="1">
                        <w:r w:rsidR="001F536A" w:rsidRPr="001F536A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http://animalidalmondo.pianetadonna.it/i-10-animali-pi-pericolosi-del-mondo-188419.html</w:t>
                        </w:r>
                      </w:hyperlink>
                    </w:p>
                    <w:p w:rsidR="001F536A" w:rsidRPr="002726AC" w:rsidRDefault="001F536A" w:rsidP="00C11AF9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338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3F4D76" wp14:editId="6C8B9051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110491</wp:posOffset>
                </wp:positionV>
                <wp:extent cx="4953000" cy="17145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714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726AC" w:rsidRPr="00485243" w:rsidRDefault="002726AC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2726AC" w:rsidRPr="00AA4F45" w:rsidRDefault="002726AC" w:rsidP="00F43382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who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can decode information from real-life short texts in </w:t>
                            </w:r>
                            <w:r w:rsidR="00AA4F45"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target language and acquire and interpret basic facts about endangered species</w:t>
                            </w:r>
                          </w:p>
                          <w:p w:rsidR="002726AC" w:rsidRPr="00AA4F45" w:rsidRDefault="002726AC" w:rsidP="00F43382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,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who can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 relate to others and manage themselves in order to achieve success in different areas of activity in the target language in this topic.</w:t>
                            </w:r>
                          </w:p>
                          <w:p w:rsidR="002726AC" w:rsidRPr="00AA4F45" w:rsidRDefault="002726AC" w:rsidP="00F43382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Effective contributors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,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</w:rPr>
                              <w:t>w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ith an enterprising attitude who can  work in partnership and teams and who have the ability to take the initiative and lead.</w:t>
                            </w:r>
                          </w:p>
                          <w:p w:rsidR="002726AC" w:rsidRPr="00AA4F45" w:rsidRDefault="002726AC" w:rsidP="00F43382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who are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more aware of cause and effect of environmental issues and possible solutions. </w:t>
                            </w: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related to the environment using some target language.</w:t>
                            </w:r>
                          </w:p>
                          <w:p w:rsidR="002726AC" w:rsidRDefault="002726AC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" fillcolor="window" strokecolor="#9bbb59" strokeweight="2.25pt">
                <v:textbox>
                  <w:txbxContent>
                    <w:p w:rsidR="002726AC" w:rsidRPr="00485243" w:rsidRDefault="002726AC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2726AC" w:rsidRPr="00AA4F45" w:rsidRDefault="002726AC" w:rsidP="00F43382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AA4F45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who </w:t>
                      </w:r>
                      <w:r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can decode information from real-life short texts in </w:t>
                      </w:r>
                      <w:r w:rsidR="00AA4F45"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the </w:t>
                      </w:r>
                      <w:r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target language and acquire and interpret basic facts about endangered species</w:t>
                      </w:r>
                    </w:p>
                    <w:p w:rsidR="002726AC" w:rsidRPr="00AA4F45" w:rsidRDefault="002726AC" w:rsidP="00F43382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 w:rsidRPr="00AA4F45">
                        <w:rPr>
                          <w:rFonts w:asciiTheme="minorHAnsi" w:hAnsiTheme="minorHAnsi" w:cstheme="minorHAnsi"/>
                          <w:sz w:val="20"/>
                        </w:rPr>
                        <w:t xml:space="preserve">, </w:t>
                      </w:r>
                      <w:r w:rsidRPr="00AA4F4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who can</w:t>
                      </w:r>
                      <w:r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 relate to others and manage themselves in order to achieve success in different areas of activity in the target language in this topic.</w:t>
                      </w:r>
                    </w:p>
                    <w:p w:rsidR="002726AC" w:rsidRPr="00AA4F45" w:rsidRDefault="002726AC" w:rsidP="00F43382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</w:rPr>
                        <w:t>Effective contributors</w:t>
                      </w:r>
                      <w:r w:rsidRPr="00AA4F45">
                        <w:rPr>
                          <w:rFonts w:asciiTheme="minorHAnsi" w:hAnsiTheme="minorHAnsi" w:cstheme="minorHAnsi"/>
                          <w:sz w:val="20"/>
                        </w:rPr>
                        <w:t xml:space="preserve">, </w:t>
                      </w:r>
                      <w:r w:rsidRPr="00AA4F45">
                        <w:rPr>
                          <w:rFonts w:asciiTheme="minorHAnsi" w:hAnsiTheme="minorHAnsi" w:cstheme="minorHAnsi"/>
                        </w:rPr>
                        <w:t>w</w:t>
                      </w:r>
                      <w:r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ith an enterprising attitude who can  work in partnership and teams and who have the ability to take the initiative and lead.</w:t>
                      </w:r>
                    </w:p>
                    <w:p w:rsidR="002726AC" w:rsidRPr="00AA4F45" w:rsidRDefault="002726AC" w:rsidP="00F43382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AA4F45">
                        <w:rPr>
                          <w:rFonts w:asciiTheme="minorHAnsi" w:hAnsiTheme="minorHAnsi" w:cstheme="minorHAnsi"/>
                          <w:sz w:val="20"/>
                        </w:rPr>
                        <w:t xml:space="preserve">who are </w:t>
                      </w:r>
                      <w:r w:rsidRPr="00AA4F4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more aware of cause and effect of environmental issues and possible solutions. </w:t>
                      </w:r>
                      <w:r w:rsidRPr="00AA4F45">
                        <w:rPr>
                          <w:rFonts w:asciiTheme="minorHAnsi" w:hAnsiTheme="minorHAnsi" w:cstheme="minorHAnsi"/>
                          <w:sz w:val="20"/>
                        </w:rPr>
                        <w:t>related to the environment using some target language.</w:t>
                      </w:r>
                    </w:p>
                    <w:p w:rsidR="002726AC" w:rsidRDefault="002726AC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DAC2ED" wp14:editId="6874E379">
                <wp:simplePos x="0" y="0"/>
                <wp:positionH relativeFrom="column">
                  <wp:posOffset>-638175</wp:posOffset>
                </wp:positionH>
                <wp:positionV relativeFrom="paragraph">
                  <wp:posOffset>20955</wp:posOffset>
                </wp:positionV>
                <wp:extent cx="4933950" cy="25527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552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726AC" w:rsidRPr="00485243" w:rsidRDefault="002726AC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2726AC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Learners use a variety of resources to deliver a short presentation on the topic using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where appropriate.</w:t>
                            </w:r>
                          </w:p>
                          <w:p w:rsidR="002726AC" w:rsidRPr="006858F6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6858F6">
                              <w:rPr>
                                <w:rFonts w:asciiTheme="minorHAnsi" w:hAnsiTheme="minorHAnsi" w:cstheme="minorHAnsi"/>
                                <w:b/>
                              </w:rPr>
                              <w:t>Breadth</w:t>
                            </w:r>
                            <w:r w:rsidRPr="006858F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Learners explore and research a wide variety of issues related to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the environment, and endangered species, building on prior learning </w:t>
                            </w:r>
                            <w:r w:rsidRPr="006858F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across the four skills.</w:t>
                            </w:r>
                          </w:p>
                          <w:p w:rsidR="002726AC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 Extending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applying 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vocabulary with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 another context from prior learning on pets. Using more sophisticated language to give information from a variety of sources to support longer pieces of reading and writing about animals in this context.</w:t>
                            </w:r>
                          </w:p>
                          <w:p w:rsidR="002726AC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3A09B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Learners read and decode a range of texts with increasing complexity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in order to inform a short presentation on this topic using some target language.</w:t>
                            </w:r>
                          </w:p>
                          <w:p w:rsidR="002726AC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 w:rsidRPr="003A09B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Learners understand links to prior learning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in the target language </w:t>
                            </w:r>
                            <w:r w:rsidRPr="003A09B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and to real-life issues on the environment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2726AC" w:rsidRDefault="002726A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7E5D92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 w:rsidRPr="007E5D9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Building on prior language learning , learners can express opinions on environmental issues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2726AC" w:rsidRDefault="002726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1.65pt;width:388.5pt;height:20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" fillcolor="window" strokecolor="#9bbb59" strokeweight="2.25pt">
                <v:textbox>
                  <w:txbxContent>
                    <w:p w:rsidR="002726AC" w:rsidRPr="00485243" w:rsidRDefault="002726AC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2726AC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Learners use a variety of resources to deliver a short presentation on the topic using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where appropriate.</w:t>
                      </w:r>
                    </w:p>
                    <w:p w:rsidR="002726AC" w:rsidRPr="006858F6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6858F6">
                        <w:rPr>
                          <w:rFonts w:asciiTheme="minorHAnsi" w:hAnsiTheme="minorHAnsi" w:cstheme="minorHAnsi"/>
                          <w:b/>
                        </w:rPr>
                        <w:t>Breadth</w:t>
                      </w:r>
                      <w:r w:rsidRPr="006858F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Learners explore and research a wide variety of issues related to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the environment, and endangered species, building on prior learning </w:t>
                      </w:r>
                      <w:r w:rsidRPr="006858F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across the four skills.</w:t>
                      </w:r>
                    </w:p>
                    <w:p w:rsidR="002726AC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 Extending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applying 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vocabulary with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in another context from prior learning on pets. Using more sophisticated language to give information from a variety of sources to support longer pieces of reading and writing about animals in this context.</w:t>
                      </w:r>
                    </w:p>
                    <w:p w:rsidR="002726AC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3A09B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Learners read and decode a range of texts with increasing complexity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in order to inform a short presentation on this topic using some target language.</w:t>
                      </w:r>
                    </w:p>
                    <w:p w:rsidR="002726AC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 w:rsidRPr="003A09B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Learners understand links to prior learning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in the target language </w:t>
                      </w:r>
                      <w:r w:rsidRPr="003A09B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and to real-life issues on the environment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</w:p>
                    <w:p w:rsidR="002726AC" w:rsidRDefault="002726AC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7E5D92">
                        <w:rPr>
                          <w:rFonts w:asciiTheme="minorHAnsi" w:hAnsiTheme="minorHAnsi" w:cstheme="minorHAnsi"/>
                          <w:b/>
                        </w:rPr>
                        <w:t>Personalisation and Choice: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 w:rsidRPr="007E5D92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Building on prior language learning , learners can express opinions on environmental issues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2726AC" w:rsidRDefault="002726AC"/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1F536A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D9B56E" wp14:editId="631215E6">
                <wp:simplePos x="0" y="0"/>
                <wp:positionH relativeFrom="column">
                  <wp:posOffset>4505325</wp:posOffset>
                </wp:positionH>
                <wp:positionV relativeFrom="paragraph">
                  <wp:posOffset>25400</wp:posOffset>
                </wp:positionV>
                <wp:extent cx="5076825" cy="1733550"/>
                <wp:effectExtent l="19050" t="19050" r="28575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1733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726AC" w:rsidRPr="00485243" w:rsidRDefault="002726AC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2726AC" w:rsidRPr="00905A50" w:rsidRDefault="002726AC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Learners develop knowledge and understanding of basic key issues related to the environment and (wild) animals linked to environmental issues.</w:t>
                            </w:r>
                          </w:p>
                          <w:p w:rsidR="002726AC" w:rsidRPr="007B15B6" w:rsidRDefault="002726AC" w:rsidP="00E714C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sz w:val="20"/>
                              </w:rPr>
                            </w:pPr>
                            <w:r w:rsidRPr="00E714C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Learners can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plan and deliver a short presentation in the target language to demonstrate learning on this topic using some target language. </w:t>
                            </w:r>
                          </w:p>
                          <w:p w:rsidR="002726AC" w:rsidRPr="00EA4AA2" w:rsidRDefault="002726AC" w:rsidP="00E714C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Learners can express (orally and written), facts about endangered species; habitat, food, colour, size etc.</w:t>
                            </w:r>
                          </w:p>
                          <w:p w:rsidR="002726AC" w:rsidRPr="00E55A3F" w:rsidRDefault="002726AC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 w:rsidRPr="00C11AF9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Learners are more confident in decoding more challenging texts to understand key pieces of information about th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is topic and may include texts aimed at native speakers</w:t>
                            </w:r>
                            <w:r w:rsidR="001F536A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354.75pt;margin-top:2pt;width:399.75pt;height:13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" fillcolor="window" strokecolor="#9bbb59" strokeweight="2.25pt">
                <v:textbox>
                  <w:txbxContent>
                    <w:p w:rsidR="002726AC" w:rsidRPr="00485243" w:rsidRDefault="002726AC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2726AC" w:rsidRPr="00905A50" w:rsidRDefault="002726AC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Learners develop knowledge and understanding of basic key issues related to the environment and (wild) animals linked to environmental issues.</w:t>
                      </w:r>
                    </w:p>
                    <w:p w:rsidR="002726AC" w:rsidRPr="007B15B6" w:rsidRDefault="002726AC" w:rsidP="00E714C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sz w:val="20"/>
                        </w:rPr>
                      </w:pPr>
                      <w:r w:rsidRPr="00E714C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Learners can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plan and deliver a short presentation in the target language to demonstrate learning on this topic using some target language. </w:t>
                      </w:r>
                    </w:p>
                    <w:p w:rsidR="002726AC" w:rsidRPr="00EA4AA2" w:rsidRDefault="002726AC" w:rsidP="00E714C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Learners can express (orally and written), facts about endangered species; habitat, food, colour, size etc.</w:t>
                      </w:r>
                    </w:p>
                    <w:p w:rsidR="002726AC" w:rsidRPr="00E55A3F" w:rsidRDefault="002726AC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 w:rsidRPr="00C11AF9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Learners are more confident in decoding more challenging texts to understand key pieces of information about th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is topic and may include texts aimed at native speakers</w:t>
                      </w:r>
                      <w:r w:rsidR="001F536A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E2EE7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75943E" wp14:editId="3DC4E391">
                <wp:simplePos x="0" y="0"/>
                <wp:positionH relativeFrom="column">
                  <wp:posOffset>-647700</wp:posOffset>
                </wp:positionH>
                <wp:positionV relativeFrom="paragraph">
                  <wp:posOffset>78740</wp:posOffset>
                </wp:positionV>
                <wp:extent cx="4943475" cy="150495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504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726AC" w:rsidRPr="00485243" w:rsidRDefault="002726AC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2726AC" w:rsidRDefault="002726A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undertake a class survey on a specifi</w:t>
                            </w:r>
                            <w:r w:rsidR="00AA4F45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 animal in the target language?</w:t>
                            </w:r>
                          </w:p>
                          <w:p w:rsidR="002726AC" w:rsidRDefault="002726A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1AF9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 talk/ write about an endangered species giving simp</w:t>
                            </w:r>
                            <w:r w:rsidR="00AA4F45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le facts in the target language?</w:t>
                            </w:r>
                            <w:r w:rsidRPr="00C11AF9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2726AC" w:rsidRDefault="002726A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1AF9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deliver a short prepared presentation in the target language ( being the animal- using first person or for the more able the third person)</w:t>
                            </w:r>
                            <w:r w:rsidRPr="00C11AF9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AA4F45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?</w:t>
                            </w:r>
                          </w:p>
                          <w:p w:rsidR="002726AC" w:rsidRPr="00C11AF9" w:rsidRDefault="002726A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use appropriate techniques to collaborate and  identify key issues on endangered species</w:t>
                            </w:r>
                            <w:r w:rsidR="00AA4F45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?</w:t>
                            </w:r>
                          </w:p>
                          <w:p w:rsidR="002726AC" w:rsidRPr="00F503E8" w:rsidRDefault="002726AC" w:rsidP="00EA4AA2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51pt;margin-top:6.2pt;width:389.25pt;height:11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" fillcolor="window" strokecolor="#9bbb59" strokeweight="2.25pt">
                <v:textbox>
                  <w:txbxContent>
                    <w:p w:rsidR="002726AC" w:rsidRPr="00485243" w:rsidRDefault="002726AC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2726AC" w:rsidRDefault="002726A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undertake a class survey on a specifi</w:t>
                      </w:r>
                      <w:r w:rsidR="00AA4F45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 animal in the target language?</w:t>
                      </w:r>
                    </w:p>
                    <w:p w:rsidR="002726AC" w:rsidRDefault="002726A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C11AF9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 talk/ write about an endangered species giving simp</w:t>
                      </w:r>
                      <w:r w:rsidR="00AA4F45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le facts in the target language?</w:t>
                      </w:r>
                      <w:r w:rsidRPr="00C11AF9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726AC" w:rsidRDefault="002726A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C11AF9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deliver a short prepared presentation in the target language ( being the animal- using first person or for the more able the third person)</w:t>
                      </w:r>
                      <w:r w:rsidRPr="00C11AF9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AA4F45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?</w:t>
                      </w:r>
                    </w:p>
                    <w:p w:rsidR="002726AC" w:rsidRPr="00C11AF9" w:rsidRDefault="002726A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use appropriate techniques to collaborate and  identify key issues on endangered species</w:t>
                      </w:r>
                      <w:r w:rsidR="00AA4F45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?</w:t>
                      </w:r>
                    </w:p>
                    <w:p w:rsidR="002726AC" w:rsidRPr="00F503E8" w:rsidRDefault="002726AC" w:rsidP="00EA4AA2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-581025</wp:posOffset>
                </wp:positionH>
                <wp:positionV relativeFrom="paragraph">
                  <wp:posOffset>-361950</wp:posOffset>
                </wp:positionV>
                <wp:extent cx="9810750" cy="623887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6238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6AC" w:rsidRPr="001E1750" w:rsidRDefault="002726A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2726AC" w:rsidRDefault="002726A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acy</w:t>
                            </w:r>
                          </w:p>
                          <w:p w:rsidR="002726AC" w:rsidRDefault="002726A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 I listen or watch , I can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identify and discuss the purpose, main ideas and supporting detail contained within the text, and use this information for different purposes.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04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</w:p>
                          <w:p w:rsidR="002726AC" w:rsidRPr="00086A50" w:rsidRDefault="002726A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27CC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Using what I know about the features of different types of texts, I can find , select and sort information from a variety of sources </w:t>
                            </w:r>
                            <w:r w:rsidRPr="00B27CC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B27CC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14a</w:t>
                            </w:r>
                            <w:proofErr w:type="spellEnd"/>
                          </w:p>
                          <w:p w:rsidR="002726AC" w:rsidRPr="000612B1" w:rsidRDefault="002726A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To show my understanding across different areas of learning, I can identify and consider the purpose and main ideas of a text and use supporting detail.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LIT2-16a</w:t>
                            </w:r>
                            <w:proofErr w:type="spellEnd"/>
                          </w:p>
                          <w:p w:rsidR="002726AC" w:rsidRDefault="002726A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2726AC" w:rsidRDefault="002726AC" w:rsidP="00B27CC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606C56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Science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</w:p>
                          <w:p w:rsidR="002726AC" w:rsidRPr="00AA4F45" w:rsidRDefault="000D07E3" w:rsidP="00086A50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identify and classify examples of living things past and present, to help me appreciate their diversity. I can relate physical and behavioural characteristics to their survival or extinction. </w:t>
                            </w:r>
                            <w:proofErr w:type="spellStart"/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SCN</w:t>
                            </w:r>
                            <w:proofErr w:type="spellEnd"/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01a</w:t>
                            </w:r>
                            <w:proofErr w:type="spellEnd"/>
                            <w:r w:rsidR="002726AC" w:rsidRPr="00AA4F4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2726AC" w:rsidRDefault="002726AC" w:rsidP="00086A50">
                            <w:pPr>
                              <w:tabs>
                                <w:tab w:val="left" w:pos="900"/>
                              </w:tabs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:rsidR="002726AC" w:rsidRPr="001E1750" w:rsidRDefault="002726AC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2726AC" w:rsidRPr="00753CFF" w:rsidRDefault="002726A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2726AC" w:rsidRDefault="002726AC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take part effectively in prepared conversations by sharing information about myself and others or interests of my choice, using familiar vocabulary and basic language structures.</w:t>
                            </w:r>
                            <w:r w:rsidRPr="00D5255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03b</w:t>
                            </w:r>
                            <w:proofErr w:type="spellEnd"/>
                          </w:p>
                          <w:p w:rsidR="000D07E3" w:rsidRPr="000D07E3" w:rsidRDefault="000D07E3" w:rsidP="000D07E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D07E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 can deliver a brief presentation on a familiar topic using familiar language and phrases</w:t>
                            </w:r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0D07E3" w:rsidRPr="000D07E3" w:rsidRDefault="000D07E3" w:rsidP="000D07E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D07E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I can use my knowledge about language and pronunciation to ensure that others can understand me when I read aloud or say familiar words, phrases and short texts</w:t>
                            </w:r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0D07E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</w:p>
                          <w:p w:rsidR="002726AC" w:rsidRPr="00064364" w:rsidRDefault="002726A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2726AC" w:rsidRPr="00753CFF" w:rsidRDefault="002726A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work on my own or with others to understand text using appropriate resources, demonstrating my understanding by matching written words to pictures and by reconstructing the text in a logical sequence for example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08a</w:t>
                            </w:r>
                            <w:proofErr w:type="spellEnd"/>
                          </w:p>
                          <w:p w:rsidR="002726AC" w:rsidRPr="00753CFF" w:rsidRDefault="002726AC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can understand how a bi-lingual dictionary works and use it with support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2726AC" w:rsidRPr="00753CFF" w:rsidRDefault="002726A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2726AC" w:rsidRPr="00753CFF" w:rsidRDefault="002726AC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4364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have opportunities to express myself in writing, exploring and experimenting with words and phrases using resources to ensure my writing makes sense.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13a</w:t>
                            </w:r>
                            <w:proofErr w:type="spellEnd"/>
                          </w:p>
                          <w:p w:rsidR="002726AC" w:rsidRPr="00753CFF" w:rsidRDefault="002726AC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2726AC" w:rsidRPr="001E1750" w:rsidRDefault="002726A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2726AC" w:rsidRDefault="002726A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2726AC" w:rsidRPr="00F91344" w:rsidRDefault="002726AC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, others or interests of my choice, using familiar vocabulary and basic language structures.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2726AC" w:rsidRDefault="002726A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deliver a brief presentation on a familiar topic using familiar language and phrases</w:t>
                            </w:r>
                            <w:r w:rsidR="00AA4F4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06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2726AC" w:rsidRPr="0065125F" w:rsidRDefault="002726A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AA4F45" w:rsidRDefault="002726AC" w:rsidP="008F348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worked on my own and with others to read and discuss Gaelic texts. I can share simple facts about life in some of the countries where Gaelic and related languages are spoken.</w:t>
                            </w:r>
                          </w:p>
                          <w:p w:rsidR="002726AC" w:rsidRPr="00F91344" w:rsidRDefault="002726AC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09a</w:t>
                            </w:r>
                            <w:proofErr w:type="spellEnd"/>
                          </w:p>
                          <w:p w:rsidR="002726AC" w:rsidRDefault="002726A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2726AC" w:rsidRPr="001F536A" w:rsidRDefault="002726A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used my knowledge about language and success criteria to help me , and I can check that I have written familiar words and phrases accurately.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>LGL 2-12a</w:t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  <w:r w:rsidRPr="001F53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lang w:val="it-IT"/>
                              </w:rPr>
                              <w:tab/>
                            </w:r>
                          </w:p>
                          <w:p w:rsidR="001F536A" w:rsidRDefault="001F536A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lang w:val="it-IT"/>
                              </w:rPr>
                            </w:pPr>
                          </w:p>
                          <w:p w:rsidR="001F536A" w:rsidRDefault="001F536A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lang w:val="it-IT"/>
                              </w:rPr>
                            </w:pPr>
                          </w:p>
                          <w:p w:rsidR="001F536A" w:rsidRPr="001F536A" w:rsidRDefault="001F536A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lang w:val="it-IT"/>
                              </w:rPr>
                            </w:pPr>
                          </w:p>
                          <w:p w:rsidR="002726AC" w:rsidRPr="001F536A" w:rsidRDefault="002726AC">
                            <w:pPr>
                              <w:rPr>
                                <w:b/>
                                <w:sz w:val="20"/>
                                <w:lang w:val="it-IT"/>
                              </w:rPr>
                            </w:pPr>
                          </w:p>
                          <w:p w:rsidR="002726AC" w:rsidRPr="001F536A" w:rsidRDefault="002726AC">
                            <w:pPr>
                              <w:rPr>
                                <w:b/>
                                <w:sz w:val="20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5.75pt;margin-top:-28.5pt;width:772.5pt;height:49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" fillcolor="white [3201]" strokecolor="#9bbb59 [3206]" strokeweight="2pt">
                <v:textbox>
                  <w:txbxContent>
                    <w:p w:rsidR="002726AC" w:rsidRPr="001E1750" w:rsidRDefault="002726A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2726AC" w:rsidRDefault="002726A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acy</w:t>
                      </w:r>
                    </w:p>
                    <w:p w:rsidR="002726AC" w:rsidRDefault="002726A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As I listen or watch , I can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identify and discuss the purpose, main ideas and supporting detail contained within the text, and use this information for different purposes.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04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</w:p>
                    <w:p w:rsidR="002726AC" w:rsidRPr="00086A50" w:rsidRDefault="002726A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B27CC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Using what I know about the features of different types of texts, I can find , select and sort information from a variety of sources </w:t>
                      </w:r>
                      <w:r w:rsidRPr="00B27CC8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B27CC8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14a</w:t>
                      </w:r>
                      <w:proofErr w:type="spellEnd"/>
                    </w:p>
                    <w:p w:rsidR="002726AC" w:rsidRPr="000612B1" w:rsidRDefault="002726A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To show my understanding across different areas of learning, I can identify and consider the purpose and main ideas of a text and use supporting detail.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LIT2-16a</w:t>
                      </w:r>
                      <w:proofErr w:type="spellEnd"/>
                    </w:p>
                    <w:p w:rsidR="002726AC" w:rsidRDefault="002726A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726AC" w:rsidRDefault="002726AC" w:rsidP="00B27CC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606C56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Science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</w:p>
                    <w:p w:rsidR="002726AC" w:rsidRPr="00AA4F45" w:rsidRDefault="000D07E3" w:rsidP="00086A50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AA4F45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identify and classify examples of living things past and present, to help me appreciate their diversity. I can relate physical and behavioural characteristics to their survival or extinction. </w:t>
                      </w:r>
                      <w:proofErr w:type="spellStart"/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SCN</w:t>
                      </w:r>
                      <w:proofErr w:type="spellEnd"/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AA4F45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01a</w:t>
                      </w:r>
                      <w:proofErr w:type="spellEnd"/>
                      <w:r w:rsidR="002726AC" w:rsidRPr="00AA4F45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2726AC" w:rsidRDefault="002726AC" w:rsidP="00086A50">
                      <w:pPr>
                        <w:tabs>
                          <w:tab w:val="left" w:pos="900"/>
                        </w:tabs>
                        <w:rPr>
                          <w:rFonts w:cs="Arial"/>
                          <w:sz w:val="20"/>
                        </w:rPr>
                      </w:pPr>
                    </w:p>
                    <w:p w:rsidR="002726AC" w:rsidRPr="001E1750" w:rsidRDefault="002726AC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2726AC" w:rsidRPr="00753CFF" w:rsidRDefault="002726A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2726AC" w:rsidRDefault="002726AC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take part effectively in prepared conversations by sharing information about myself and others or interests of my choice, using familiar vocabulary and basic language structures.</w:t>
                      </w:r>
                      <w:r w:rsidRPr="00D5255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03b</w:t>
                      </w:r>
                      <w:proofErr w:type="spellEnd"/>
                    </w:p>
                    <w:p w:rsidR="000D07E3" w:rsidRPr="000D07E3" w:rsidRDefault="000D07E3" w:rsidP="000D07E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D07E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 can deliver a brief presentation on a familiar topic using familiar language and phrases</w:t>
                      </w:r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0D07E3" w:rsidRPr="000D07E3" w:rsidRDefault="000D07E3" w:rsidP="000D07E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D07E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I can use my knowledge about language and pronunciation to ensure that others can understand me when I read aloud or say familiar words, phrases and short texts</w:t>
                      </w:r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0D07E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</w:p>
                    <w:p w:rsidR="002726AC" w:rsidRPr="00064364" w:rsidRDefault="002726A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2726AC" w:rsidRPr="00753CFF" w:rsidRDefault="002726A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work on my own or with others to understand text using appropriate resources, demonstrating my understanding by matching written words to pictures and by reconstructing the text in a logical sequence for example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08a</w:t>
                      </w:r>
                      <w:proofErr w:type="spellEnd"/>
                    </w:p>
                    <w:p w:rsidR="002726AC" w:rsidRPr="00753CFF" w:rsidRDefault="002726AC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can understand how a bi-lingual dictionary works and use it with support</w:t>
                      </w: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2726AC" w:rsidRPr="00753CFF" w:rsidRDefault="002726A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2726AC" w:rsidRPr="00753CFF" w:rsidRDefault="002726AC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064364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have opportunities to express myself in writing, exploring and experimenting with words and phrases using resources to ensure my writing makes sense.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13a</w:t>
                      </w:r>
                      <w:proofErr w:type="spellEnd"/>
                    </w:p>
                    <w:p w:rsidR="002726AC" w:rsidRPr="00753CFF" w:rsidRDefault="002726AC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726AC" w:rsidRPr="001E1750" w:rsidRDefault="002726AC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726AC" w:rsidRDefault="002726AC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2726AC" w:rsidRPr="00F91344" w:rsidRDefault="002726AC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, others or interests of my choice, using familiar vocabulary and basic language structures.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726AC" w:rsidRDefault="002726AC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deliver a brief presentation on a familiar topic using familiar language and phrases</w:t>
                      </w:r>
                      <w:r w:rsidR="00AA4F45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06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2726AC" w:rsidRPr="0065125F" w:rsidRDefault="002726AC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AA4F45" w:rsidRDefault="002726AC" w:rsidP="008F348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worked on my own and with others to read and discuss Gaelic texts. I can share simple facts about life in some of the countries where Gaelic and related languages are spoken.</w:t>
                      </w:r>
                    </w:p>
                    <w:p w:rsidR="002726AC" w:rsidRPr="00F91344" w:rsidRDefault="002726AC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09a</w:t>
                      </w:r>
                      <w:proofErr w:type="spellEnd"/>
                    </w:p>
                    <w:p w:rsidR="002726AC" w:rsidRDefault="002726A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2726AC" w:rsidRPr="001F536A" w:rsidRDefault="002726A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used my knowledge about language and success criteria to help me , and I can check that I have written familiar words and phrases accurately.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>LGL 2-12a</w:t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  <w:r w:rsidRPr="001F536A">
                        <w:rPr>
                          <w:rFonts w:asciiTheme="minorHAnsi" w:hAnsiTheme="minorHAnsi" w:cstheme="minorHAnsi"/>
                          <w:b/>
                          <w:sz w:val="20"/>
                          <w:lang w:val="it-IT"/>
                        </w:rPr>
                        <w:tab/>
                      </w:r>
                    </w:p>
                    <w:p w:rsidR="001F536A" w:rsidRDefault="001F536A" w:rsidP="00716D4A">
                      <w:pPr>
                        <w:rPr>
                          <w:rFonts w:asciiTheme="minorHAnsi" w:hAnsiTheme="minorHAnsi" w:cstheme="minorHAnsi"/>
                          <w:sz w:val="20"/>
                          <w:lang w:val="it-IT"/>
                        </w:rPr>
                      </w:pPr>
                    </w:p>
                    <w:p w:rsidR="001F536A" w:rsidRDefault="001F536A" w:rsidP="00716D4A">
                      <w:pPr>
                        <w:rPr>
                          <w:rFonts w:asciiTheme="minorHAnsi" w:hAnsiTheme="minorHAnsi" w:cstheme="minorHAnsi"/>
                          <w:sz w:val="20"/>
                          <w:lang w:val="it-IT"/>
                        </w:rPr>
                      </w:pPr>
                    </w:p>
                    <w:p w:rsidR="001F536A" w:rsidRPr="001F536A" w:rsidRDefault="001F536A" w:rsidP="00716D4A">
                      <w:pPr>
                        <w:rPr>
                          <w:rFonts w:asciiTheme="minorHAnsi" w:hAnsiTheme="minorHAnsi" w:cstheme="minorHAnsi"/>
                          <w:sz w:val="20"/>
                          <w:lang w:val="it-IT"/>
                        </w:rPr>
                      </w:pPr>
                    </w:p>
                    <w:p w:rsidR="002726AC" w:rsidRPr="001F536A" w:rsidRDefault="002726AC">
                      <w:pPr>
                        <w:rPr>
                          <w:b/>
                          <w:sz w:val="20"/>
                          <w:lang w:val="it-IT"/>
                        </w:rPr>
                      </w:pPr>
                    </w:p>
                    <w:p w:rsidR="002726AC" w:rsidRPr="001F536A" w:rsidRDefault="002726AC">
                      <w:pPr>
                        <w:rPr>
                          <w:b/>
                          <w:sz w:val="20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19"/>
      <w:footerReference w:type="default" r:id="rId20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6AC" w:rsidRDefault="002726AC">
      <w:pPr>
        <w:spacing w:line="240" w:lineRule="auto"/>
      </w:pPr>
      <w:r>
        <w:separator/>
      </w:r>
    </w:p>
  </w:endnote>
  <w:endnote w:type="continuationSeparator" w:id="0">
    <w:p w:rsidR="002726AC" w:rsidRDefault="00272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6AC" w:rsidRPr="0067486A" w:rsidRDefault="002726AC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6AC" w:rsidRDefault="002726AC">
      <w:pPr>
        <w:spacing w:line="240" w:lineRule="auto"/>
      </w:pPr>
      <w:r>
        <w:separator/>
      </w:r>
    </w:p>
  </w:footnote>
  <w:footnote w:type="continuationSeparator" w:id="0">
    <w:p w:rsidR="002726AC" w:rsidRDefault="002726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6AC" w:rsidRPr="0067486A" w:rsidRDefault="002726AC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794898"/>
    <w:multiLevelType w:val="hybridMultilevel"/>
    <w:tmpl w:val="8390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86890"/>
    <w:multiLevelType w:val="hybridMultilevel"/>
    <w:tmpl w:val="B4A59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99131"/>
    <w:multiLevelType w:val="hybridMultilevel"/>
    <w:tmpl w:val="F4361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26D17"/>
    <w:multiLevelType w:val="hybridMultilevel"/>
    <w:tmpl w:val="ABEE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6AFD2"/>
    <w:multiLevelType w:val="hybridMultilevel"/>
    <w:tmpl w:val="80747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0"/>
  </w:num>
  <w:num w:numId="4">
    <w:abstractNumId w:val="0"/>
  </w:num>
  <w:num w:numId="5">
    <w:abstractNumId w:val="11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4"/>
  </w:num>
  <w:num w:numId="11">
    <w:abstractNumId w:val="9"/>
  </w:num>
  <w:num w:numId="12">
    <w:abstractNumId w:val="3"/>
  </w:num>
  <w:num w:numId="13">
    <w:abstractNumId w:val="10"/>
  </w:num>
  <w:num w:numId="14">
    <w:abstractNumId w:val="15"/>
  </w:num>
  <w:num w:numId="15">
    <w:abstractNumId w:val="7"/>
  </w:num>
  <w:num w:numId="16">
    <w:abstractNumId w:val="1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434C1"/>
    <w:rsid w:val="00051F0C"/>
    <w:rsid w:val="000612B1"/>
    <w:rsid w:val="00064364"/>
    <w:rsid w:val="00074963"/>
    <w:rsid w:val="00086A50"/>
    <w:rsid w:val="00092269"/>
    <w:rsid w:val="000D07E3"/>
    <w:rsid w:val="000D3831"/>
    <w:rsid w:val="00100021"/>
    <w:rsid w:val="001203DF"/>
    <w:rsid w:val="001226CE"/>
    <w:rsid w:val="001267F7"/>
    <w:rsid w:val="00157346"/>
    <w:rsid w:val="00192DC7"/>
    <w:rsid w:val="00195FDD"/>
    <w:rsid w:val="001B4EE6"/>
    <w:rsid w:val="001E1750"/>
    <w:rsid w:val="001E68A8"/>
    <w:rsid w:val="001F536A"/>
    <w:rsid w:val="00204601"/>
    <w:rsid w:val="002054EC"/>
    <w:rsid w:val="00224EC4"/>
    <w:rsid w:val="00246D93"/>
    <w:rsid w:val="002726AC"/>
    <w:rsid w:val="00274475"/>
    <w:rsid w:val="00287622"/>
    <w:rsid w:val="002F056A"/>
    <w:rsid w:val="002F3688"/>
    <w:rsid w:val="00314545"/>
    <w:rsid w:val="00395ECF"/>
    <w:rsid w:val="003A09BC"/>
    <w:rsid w:val="003D75C9"/>
    <w:rsid w:val="003F2479"/>
    <w:rsid w:val="00411FC4"/>
    <w:rsid w:val="004262B7"/>
    <w:rsid w:val="00464678"/>
    <w:rsid w:val="00485243"/>
    <w:rsid w:val="00492C4B"/>
    <w:rsid w:val="004A41D3"/>
    <w:rsid w:val="004D18A9"/>
    <w:rsid w:val="0051649B"/>
    <w:rsid w:val="00521547"/>
    <w:rsid w:val="00540C7D"/>
    <w:rsid w:val="0056187C"/>
    <w:rsid w:val="00593572"/>
    <w:rsid w:val="005E1E21"/>
    <w:rsid w:val="005E5EB4"/>
    <w:rsid w:val="00606C56"/>
    <w:rsid w:val="006125AB"/>
    <w:rsid w:val="00617F15"/>
    <w:rsid w:val="0065125F"/>
    <w:rsid w:val="0067486A"/>
    <w:rsid w:val="006858F6"/>
    <w:rsid w:val="006D26F7"/>
    <w:rsid w:val="006D621C"/>
    <w:rsid w:val="006F3933"/>
    <w:rsid w:val="00702460"/>
    <w:rsid w:val="00710689"/>
    <w:rsid w:val="007169FF"/>
    <w:rsid w:val="00716D4A"/>
    <w:rsid w:val="00721573"/>
    <w:rsid w:val="00753CFF"/>
    <w:rsid w:val="00760733"/>
    <w:rsid w:val="007732B7"/>
    <w:rsid w:val="007B15B6"/>
    <w:rsid w:val="007B7A07"/>
    <w:rsid w:val="007D4634"/>
    <w:rsid w:val="007E5D92"/>
    <w:rsid w:val="00802CB6"/>
    <w:rsid w:val="00811012"/>
    <w:rsid w:val="008378DC"/>
    <w:rsid w:val="00865FE7"/>
    <w:rsid w:val="008C2939"/>
    <w:rsid w:val="008C5C06"/>
    <w:rsid w:val="008D51D1"/>
    <w:rsid w:val="008E4A29"/>
    <w:rsid w:val="008E54CC"/>
    <w:rsid w:val="008F348A"/>
    <w:rsid w:val="00905A50"/>
    <w:rsid w:val="009105BB"/>
    <w:rsid w:val="00923B03"/>
    <w:rsid w:val="00941B64"/>
    <w:rsid w:val="00952710"/>
    <w:rsid w:val="00986C6D"/>
    <w:rsid w:val="009A1719"/>
    <w:rsid w:val="009A17B5"/>
    <w:rsid w:val="009C6B09"/>
    <w:rsid w:val="009E4294"/>
    <w:rsid w:val="009F71B8"/>
    <w:rsid w:val="00A35077"/>
    <w:rsid w:val="00A50D16"/>
    <w:rsid w:val="00A56EBA"/>
    <w:rsid w:val="00A605A3"/>
    <w:rsid w:val="00A860BB"/>
    <w:rsid w:val="00A90A53"/>
    <w:rsid w:val="00AA4F45"/>
    <w:rsid w:val="00AB54FF"/>
    <w:rsid w:val="00AB5F62"/>
    <w:rsid w:val="00AC310B"/>
    <w:rsid w:val="00AD26C5"/>
    <w:rsid w:val="00AE01CB"/>
    <w:rsid w:val="00B043ED"/>
    <w:rsid w:val="00B26858"/>
    <w:rsid w:val="00B27CC8"/>
    <w:rsid w:val="00B53169"/>
    <w:rsid w:val="00B562CE"/>
    <w:rsid w:val="00B73001"/>
    <w:rsid w:val="00BB0EA3"/>
    <w:rsid w:val="00BB70DE"/>
    <w:rsid w:val="00C047A4"/>
    <w:rsid w:val="00C11AF9"/>
    <w:rsid w:val="00C3620E"/>
    <w:rsid w:val="00C6354D"/>
    <w:rsid w:val="00C86FBA"/>
    <w:rsid w:val="00C87087"/>
    <w:rsid w:val="00CB625F"/>
    <w:rsid w:val="00CF01A5"/>
    <w:rsid w:val="00D1278A"/>
    <w:rsid w:val="00D36F3A"/>
    <w:rsid w:val="00D46CFD"/>
    <w:rsid w:val="00D52552"/>
    <w:rsid w:val="00D80D3B"/>
    <w:rsid w:val="00D83D2D"/>
    <w:rsid w:val="00DA32C8"/>
    <w:rsid w:val="00DC4357"/>
    <w:rsid w:val="00E24725"/>
    <w:rsid w:val="00E3599D"/>
    <w:rsid w:val="00E35B5E"/>
    <w:rsid w:val="00E36759"/>
    <w:rsid w:val="00E55A3F"/>
    <w:rsid w:val="00E714CB"/>
    <w:rsid w:val="00E80F0D"/>
    <w:rsid w:val="00E9189C"/>
    <w:rsid w:val="00E95E57"/>
    <w:rsid w:val="00EA4AA2"/>
    <w:rsid w:val="00EC1762"/>
    <w:rsid w:val="00EC295B"/>
    <w:rsid w:val="00EC69D8"/>
    <w:rsid w:val="00F43382"/>
    <w:rsid w:val="00F503E8"/>
    <w:rsid w:val="00F51D2B"/>
    <w:rsid w:val="00F673D1"/>
    <w:rsid w:val="00F726F0"/>
    <w:rsid w:val="00F766D7"/>
    <w:rsid w:val="00F91344"/>
    <w:rsid w:val="00F91B48"/>
    <w:rsid w:val="00FE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  <w:style w:type="paragraph" w:customStyle="1" w:styleId="Style">
    <w:name w:val="Style"/>
    <w:rsid w:val="00086A50"/>
    <w:pPr>
      <w:widowControl w:val="0"/>
      <w:autoSpaceDE w:val="0"/>
      <w:autoSpaceDN w:val="0"/>
      <w:adjustRightInd w:val="0"/>
    </w:pPr>
    <w:rPr>
      <w:rFonts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  <w:style w:type="paragraph" w:customStyle="1" w:styleId="Style">
    <w:name w:val="Style"/>
    <w:rsid w:val="00086A50"/>
    <w:pPr>
      <w:widowControl w:val="0"/>
      <w:autoSpaceDE w:val="0"/>
      <w:autoSpaceDN w:val="0"/>
      <w:adjustRightInd w:val="0"/>
    </w:pPr>
    <w:rPr>
      <w:rFonts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nimalidalmondo.pianetadonna.it/i-10-animali-pi-pericolosi-del-mondo-188419.html" TargetMode="External"/><Relationship Id="rId18" Type="http://schemas.openxmlformats.org/officeDocument/2006/relationships/hyperlink" Target="http://animalidalmondo.pianetadonna.it/i-10-animali-pi-pericolosi-del-mondo-188419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lareserva.com/home/principales_especies_extincion" TargetMode="External"/><Relationship Id="rId17" Type="http://schemas.openxmlformats.org/officeDocument/2006/relationships/hyperlink" Target="http://www.lareserva.com/home/principales_especies_extinc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stenibilidad.com/top-10-animales-en-peligro-de-extincio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stenibilidad.com/top-10-animales-en-peligro-de-extincio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wf.de/themen-projekte/bedrohte-tier-und-pflanzenarten/" TargetMode="External"/><Relationship Id="rId10" Type="http://schemas.openxmlformats.org/officeDocument/2006/relationships/hyperlink" Target="http://www.wwf.de/themen-projekte/bedrohte-tier-und-pflanzenarten/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internaute.com/nature-animaux/animaux/dossier/especes-menacees/top-10/" TargetMode="External"/><Relationship Id="rId14" Type="http://schemas.openxmlformats.org/officeDocument/2006/relationships/hyperlink" Target="http://www.linternaute.com/nature-animaux/animaux/dossier/especes-menacees/top-1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FFE1A-E4D3-465D-888C-B6873FFF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3</cp:revision>
  <dcterms:created xsi:type="dcterms:W3CDTF">2015-06-24T10:39:00Z</dcterms:created>
  <dcterms:modified xsi:type="dcterms:W3CDTF">2015-07-06T08:22:00Z</dcterms:modified>
</cp:coreProperties>
</file>