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A0C16" wp14:editId="61BE6176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C0E" w:rsidRDefault="003F6C0E" w:rsidP="00120943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            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“Our School”</w:t>
                            </w:r>
                          </w:p>
                          <w:p w:rsidR="003F6C0E" w:rsidRDefault="003F6C0E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3F6C0E" w:rsidRPr="00204601" w:rsidRDefault="003F6C0E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6C0E" w:rsidRDefault="003F6C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F6C0E" w:rsidRDefault="003F6C0E" w:rsidP="00120943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                          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“Our School”</w:t>
                      </w:r>
                    </w:p>
                    <w:p w:rsidR="003F6C0E" w:rsidRDefault="003F6C0E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3F6C0E" w:rsidRPr="00204601" w:rsidRDefault="003F6C0E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6C0E" w:rsidRDefault="003F6C0E"/>
                  </w:txbxContent>
                </v:textbox>
              </v:shape>
            </w:pict>
          </mc:Fallback>
        </mc:AlternateContent>
      </w:r>
    </w:p>
    <w:p w:rsidR="00A50D16" w:rsidRDefault="009D72AA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FFD3D0" wp14:editId="286DA369">
                <wp:simplePos x="0" y="0"/>
                <wp:positionH relativeFrom="column">
                  <wp:posOffset>4438650</wp:posOffset>
                </wp:positionH>
                <wp:positionV relativeFrom="paragraph">
                  <wp:posOffset>110491</wp:posOffset>
                </wp:positionV>
                <wp:extent cx="5076825" cy="440055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40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2AA" w:rsidRPr="00D979E3" w:rsidRDefault="00D979E3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</w:t>
                            </w:r>
                            <w:r w:rsidR="009D72AA" w:rsidRPr="00D979E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Activities and Resources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Places in the school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Introduce vocabulary in target language using electronic images.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5 min challenge. Display the written words for the places and ask the children to work with a talk partner to decide what they think each word means.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Throughout week refer to places in school with their name in the target language.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Label or make signs for rooms in the school in target language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Play ‘Which one is missing?’ on PowerPoint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Draw a plan of the school and label the rooms then present plans to class using key phrases which may include introducing self and ‘this is…’.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School Uniform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Introducing vocabulary for clothes in target language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Playing game with mini-flashcards to match words to pictures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Producing diagram of our school uniform and label clothes correctly then produce display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Writing a few simple, structured sentences about our school uniform – I wear… etc.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Time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Introducing time to o’clock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Read/ match pictures of clocks with times, games with mini flashcards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Read a short text of a primary school day (focussing on times to the hour) and demonstrate understanding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Games – what’s the time Mr Wolf?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Compare our school day, week and term with a school in a country which speaks the target language. </w:t>
                            </w:r>
                          </w:p>
                          <w:p w:rsidR="009D72AA" w:rsidRPr="009D72AA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72A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School Subjects </w:t>
                            </w:r>
                          </w:p>
                          <w:p w:rsidR="009D72AA" w:rsidRPr="00D979E3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D979E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Use vocabulary associated with school and school subjects and talk about likes and dislikes </w:t>
                            </w:r>
                          </w:p>
                          <w:p w:rsidR="00C71F86" w:rsidRDefault="00C71F86" w:rsidP="009D72A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hyperlink r:id="rId9" w:history="1">
                              <w:r w:rsidRPr="006B40FE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http://www.bbc.co.uk/schools/primarylanguages/</w:t>
                              </w:r>
                            </w:hyperlink>
                          </w:p>
                          <w:p w:rsidR="009D72AA" w:rsidRPr="00D979E3" w:rsidRDefault="009D72AA" w:rsidP="009D72A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D979E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in simple structured conversations about likes and dislikes at school, with support</w:t>
                            </w:r>
                            <w:r w:rsidR="00D979E3" w:rsidRPr="00D979E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49.5pt;margin-top:8.7pt;width:399.75pt;height:3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" strokecolor="#92d050" strokeweight="2.25pt">
                <v:textbox>
                  <w:txbxContent>
                    <w:p w:rsidR="009D72AA" w:rsidRPr="00D979E3" w:rsidRDefault="00D979E3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>Key</w:t>
                      </w:r>
                      <w:r w:rsidR="009D72AA" w:rsidRPr="00D979E3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Activities and Resources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Places in the school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Introduce vocabulary in target language using electronic images.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5 min challenge. Display the written words for the places and ask the children to work with a talk partner to decide what they think each word means.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Throughout week refer to places in school with their name in the target language.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Label or make signs for rooms in the school in target language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Play ‘Which one is missing?’ on PowerPoint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Draw a plan of the school and label the rooms then present plans to class using key phrases which may include introducing self and ‘this is…’.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School Uniform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Introducing vocabulary for clothes in target language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Playing game with mini-flashcards to match words to pictures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Producing diagram of our school uniform and label clothes correctly then produce display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Writing a few simple, structured sentences about our school uniform – I wear… etc.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Time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Introducing time to o’clock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Read/ match pictures of clocks with times, games with mini flashcards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Read a short text of a primary school day (focussing on times to the hour) and demonstrate understanding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Games – what’s the time Mr Wolf?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Compare our school day, week and term with a school in a country which speaks the target language. </w:t>
                      </w:r>
                    </w:p>
                    <w:p w:rsidR="009D72AA" w:rsidRPr="009D72AA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72A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School Subjects </w:t>
                      </w:r>
                    </w:p>
                    <w:p w:rsidR="009D72AA" w:rsidRPr="00D979E3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D979E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Use vocabulary associated with school and school subjects and talk about likes and dislikes </w:t>
                      </w:r>
                    </w:p>
                    <w:p w:rsidR="00C71F86" w:rsidRDefault="00C71F86" w:rsidP="009D72AA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hyperlink r:id="rId10" w:history="1">
                        <w:r w:rsidRPr="006B40FE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szCs w:val="20"/>
                          </w:rPr>
                          <w:t>http://www.bbc.co.uk/schools/primarylanguages/</w:t>
                        </w:r>
                      </w:hyperlink>
                    </w:p>
                    <w:p w:rsidR="009D72AA" w:rsidRPr="00D979E3" w:rsidRDefault="009D72AA" w:rsidP="009D72A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D979E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in simple structured conversations about likes and dislikes at school, with support</w:t>
                      </w:r>
                      <w:r w:rsidR="00D979E3" w:rsidRPr="00D979E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262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08F8DE" wp14:editId="63402B2C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80975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F6C0E" w:rsidRPr="00485243" w:rsidRDefault="003F6C0E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3F6C0E" w:rsidRPr="004262B7" w:rsidRDefault="003F6C0E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demonstrate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dev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elopment of knowledge and understanding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related to this topic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in the target language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F6C0E" w:rsidRPr="004262B7" w:rsidRDefault="003F6C0E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 work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present their knowledge about this topic in the target language individually or as part of a group.</w:t>
                            </w:r>
                          </w:p>
                          <w:p w:rsidR="003F6C0E" w:rsidRPr="004262B7" w:rsidRDefault="003F6C0E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can communicate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o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thers in different ways in the target language in this context.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3F6C0E" w:rsidRPr="004262B7" w:rsidRDefault="003F6C0E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who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demonstrate the ability to work constructively in collaborative and/or individual activities.</w:t>
                            </w:r>
                          </w:p>
                          <w:p w:rsidR="003F6C0E" w:rsidRDefault="003F6C0E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4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" fillcolor="window" strokecolor="#9bbb59" strokeweight="2.25pt">
                <v:textbox>
                  <w:txbxContent>
                    <w:p w:rsidR="003F6C0E" w:rsidRPr="00485243" w:rsidRDefault="003F6C0E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3F6C0E" w:rsidRPr="004262B7" w:rsidRDefault="003F6C0E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demonstrate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dev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elopment of knowledge and understanding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related to this topic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in the target language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</w:p>
                    <w:p w:rsidR="003F6C0E" w:rsidRPr="004262B7" w:rsidRDefault="003F6C0E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>, 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 work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present their knowledge about this topic in the target language individually or as part of a group.</w:t>
                      </w:r>
                    </w:p>
                    <w:p w:rsidR="003F6C0E" w:rsidRPr="004262B7" w:rsidRDefault="003F6C0E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can communicate 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o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thers in different ways in the target language in this context.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3F6C0E" w:rsidRPr="004262B7" w:rsidRDefault="003F6C0E" w:rsidP="00EC69D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 xml:space="preserve">who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demonstrate the ability to work constructively in collaborative and/or individual activities.</w:t>
                      </w:r>
                    </w:p>
                    <w:p w:rsidR="003F6C0E" w:rsidRDefault="003F6C0E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23812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381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F6C0E" w:rsidRPr="00485243" w:rsidRDefault="003F6C0E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3F6C0E" w:rsidRDefault="003F6C0E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Using knowledge and understanding to create environmental print in the target language around the school to include playground games.</w:t>
                            </w:r>
                          </w:p>
                          <w:p w:rsidR="003F6C0E" w:rsidRDefault="003F6C0E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 Extending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applying previous knowledge and understanding of numbers  within another context such as telling the time.</w:t>
                            </w:r>
                          </w:p>
                          <w:p w:rsidR="003F6C0E" w:rsidRDefault="003F6C0E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building on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from prior learning on other topics to achieve greater understanding  of language in a new context. </w:t>
                            </w:r>
                          </w:p>
                          <w:p w:rsidR="003F6C0E" w:rsidRDefault="003F6C0E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 &amp; Coherence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r w:rsidRPr="00B562C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Appropriate links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to other curricular areas as appropriate and stimulating activities for age and stage, with clear focus for learners on skill development.</w:t>
                            </w:r>
                          </w:p>
                          <w:p w:rsidR="003F6C0E" w:rsidRPr="00B562CE" w:rsidRDefault="003F6C0E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975F2D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Learners can select topics and the method of delivery of information to an appropriate audience.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8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" fillcolor="window" strokecolor="#9bbb59" strokeweight="2.25pt">
                <v:textbox>
                  <w:txbxContent>
                    <w:p w:rsidR="003F6C0E" w:rsidRPr="00485243" w:rsidRDefault="003F6C0E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3F6C0E" w:rsidRDefault="003F6C0E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Using knowledge and understanding to create environmental print in the target language around the school to include playground games.</w:t>
                      </w:r>
                    </w:p>
                    <w:p w:rsidR="003F6C0E" w:rsidRDefault="003F6C0E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 Extending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applying previous knowledge and understanding of numbers  within another context such as telling the time.</w:t>
                      </w:r>
                    </w:p>
                    <w:p w:rsidR="003F6C0E" w:rsidRDefault="003F6C0E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building on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from prior learning on other topics to achieve greater understanding  of language in a new context. </w:t>
                      </w:r>
                    </w:p>
                    <w:p w:rsidR="003F6C0E" w:rsidRDefault="003F6C0E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Relevance &amp; Coherence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r w:rsidRPr="00B562C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Appropriate links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to other curricular areas as appropriate and stimulating activities for age and stage, with clear focus for learners on skill development.</w:t>
                      </w:r>
                    </w:p>
                    <w:p w:rsidR="003F6C0E" w:rsidRPr="00B562CE" w:rsidRDefault="003F6C0E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975F2D">
                        <w:rPr>
                          <w:rFonts w:asciiTheme="minorHAnsi" w:hAnsiTheme="minorHAnsi" w:cstheme="minorHAnsi"/>
                          <w:b/>
                        </w:rPr>
                        <w:t>Personalisation and Choice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Learners can select topics and the method of delivery of information to an appropriate audience.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bookmarkStart w:id="0" w:name="_GoBack"/>
      <w:bookmarkEnd w:id="0"/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6302F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12A5C3" wp14:editId="076DD647">
                <wp:simplePos x="0" y="0"/>
                <wp:positionH relativeFrom="column">
                  <wp:posOffset>-647700</wp:posOffset>
                </wp:positionH>
                <wp:positionV relativeFrom="paragraph">
                  <wp:posOffset>130175</wp:posOffset>
                </wp:positionV>
                <wp:extent cx="4943475" cy="140970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40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F6C0E" w:rsidRPr="00485243" w:rsidRDefault="003F6C0E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3F6C0E" w:rsidRDefault="003F6C0E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3F6C0E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work collaboratively to plan, share learning intentions and success criteria using some aspects of the target language? </w:t>
                            </w:r>
                          </w:p>
                          <w:p w:rsidR="003F6C0E" w:rsidRPr="003F6C0E" w:rsidRDefault="003F6C0E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self and peer assess </w:t>
                            </w:r>
                            <w:r w:rsidR="00C511F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aspects of written work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using appropriate support to reach judgements?</w:t>
                            </w:r>
                            <w:r w:rsidRPr="003F6C0E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C511F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="00C511F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eg.two</w:t>
                            </w:r>
                            <w:proofErr w:type="spellEnd"/>
                            <w:r w:rsidR="00C511F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stars and a wish)</w:t>
                            </w:r>
                          </w:p>
                          <w:p w:rsidR="003F6C0E" w:rsidRPr="00F503E8" w:rsidRDefault="003F6C0E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 w:rsidR="00C8364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respond verbally or non-verbally in games and activities?</w:t>
                            </w:r>
                          </w:p>
                          <w:p w:rsidR="003F6C0E" w:rsidRDefault="003F6C0E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C8364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give oral feedback to peers on presentations and group skills </w:t>
                            </w:r>
                          </w:p>
                          <w:p w:rsidR="003F6C0E" w:rsidRPr="00F503E8" w:rsidRDefault="003F6C0E" w:rsidP="00EA4AA2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left:0;text-align:left;margin-left:-51pt;margin-top:10.25pt;width:389.25pt;height:11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" fillcolor="window" strokecolor="#9bbb59" strokeweight="2.25pt">
                <v:textbox>
                  <w:txbxContent>
                    <w:p w:rsidR="003F6C0E" w:rsidRPr="00485243" w:rsidRDefault="003F6C0E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3F6C0E" w:rsidRDefault="003F6C0E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3F6C0E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work collaboratively to plan, share learning intentions and success criteria using some aspects of the target language? </w:t>
                      </w:r>
                    </w:p>
                    <w:p w:rsidR="003F6C0E" w:rsidRPr="003F6C0E" w:rsidRDefault="003F6C0E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self and peer assess </w:t>
                      </w:r>
                      <w:r w:rsidR="00C511F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aspects of written work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using appropriate support to reach judgements?</w:t>
                      </w:r>
                      <w:r w:rsidRPr="003F6C0E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C511F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(</w:t>
                      </w:r>
                      <w:proofErr w:type="spellStart"/>
                      <w:r w:rsidR="00C511F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eg.two</w:t>
                      </w:r>
                      <w:proofErr w:type="spellEnd"/>
                      <w:r w:rsidR="00C511F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stars and a wish)</w:t>
                      </w:r>
                    </w:p>
                    <w:p w:rsidR="003F6C0E" w:rsidRPr="00F503E8" w:rsidRDefault="003F6C0E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 w:rsidR="00C8364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respond verbally or non-verbally in games and activities?</w:t>
                      </w:r>
                    </w:p>
                    <w:p w:rsidR="003F6C0E" w:rsidRDefault="003F6C0E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C8364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give oral feedback to peers on presentations and group skills </w:t>
                      </w:r>
                    </w:p>
                    <w:p w:rsidR="003F6C0E" w:rsidRPr="00F503E8" w:rsidRDefault="003F6C0E" w:rsidP="00EA4AA2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D979E3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B89312" wp14:editId="30EEF268">
                <wp:simplePos x="0" y="0"/>
                <wp:positionH relativeFrom="column">
                  <wp:posOffset>4438650</wp:posOffset>
                </wp:positionH>
                <wp:positionV relativeFrom="paragraph">
                  <wp:posOffset>88265</wp:posOffset>
                </wp:positionV>
                <wp:extent cx="5124450" cy="12763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276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F6C0E" w:rsidRPr="00485243" w:rsidRDefault="003F6C0E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3F6C0E" w:rsidRPr="00905A50" w:rsidRDefault="003F6C0E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Use appropriate</w:t>
                            </w:r>
                            <w:r w:rsidR="00353504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strategies to demonstrate understanding of key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vocabulary </w:t>
                            </w:r>
                            <w:r w:rsidR="00353504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in phrases and short texts.</w:t>
                            </w:r>
                          </w:p>
                          <w:p w:rsidR="00353504" w:rsidRDefault="00353504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353504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Write short phrases or sentences  accurately in the target language in this context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3F6C0E" w:rsidRPr="00E55A3F" w:rsidRDefault="003F6C0E" w:rsidP="0035350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sz w:val="20"/>
                              </w:rPr>
                            </w:pPr>
                            <w:r w:rsidRPr="00353504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="00353504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Use the target language to achieve communication in asking for and exchanging information using appropriate language conventions and structures.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49.5pt;margin-top:6.95pt;width:403.5pt;height:10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" fillcolor="window" strokecolor="#9bbb59" strokeweight="2.25pt">
                <v:textbox>
                  <w:txbxContent>
                    <w:p w:rsidR="003F6C0E" w:rsidRPr="00485243" w:rsidRDefault="003F6C0E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3F6C0E" w:rsidRPr="00905A50" w:rsidRDefault="003F6C0E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Use appropriate</w:t>
                      </w:r>
                      <w:r w:rsidR="00353504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strategies to demonstrate understanding of key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vocabulary </w:t>
                      </w:r>
                      <w:r w:rsidR="00353504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in phrases and short texts.</w:t>
                      </w:r>
                    </w:p>
                    <w:p w:rsidR="00353504" w:rsidRDefault="00353504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353504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Write short phrases or sentences  accurately in the target language in this context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3F6C0E" w:rsidRPr="00E55A3F" w:rsidRDefault="003F6C0E" w:rsidP="0035350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sz w:val="20"/>
                        </w:rPr>
                      </w:pPr>
                      <w:r w:rsidRPr="00353504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353504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Use the target language to achieve communication in asking for and exchanging information using appropriate language conventions and structures.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-581024</wp:posOffset>
                </wp:positionH>
                <wp:positionV relativeFrom="paragraph">
                  <wp:posOffset>-361950</wp:posOffset>
                </wp:positionV>
                <wp:extent cx="9810750" cy="64008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C0E" w:rsidRPr="001E1750" w:rsidRDefault="003F6C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3F6C0E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acy</w:t>
                            </w:r>
                          </w:p>
                          <w:p w:rsidR="003F6C0E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As I listen or watch , I can make notes, organise these under suitable headings and use these to understand ideas and information and create new texts, using my own words as appropriate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05a</w:t>
                            </w:r>
                            <w:proofErr w:type="spellEnd"/>
                          </w:p>
                          <w:p w:rsidR="003F6C0E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 organise these in an appropriate way for my purpose and use suitable vocabulary for my audience.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3F6C0E" w:rsidRPr="000612B1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To show my understanding across different areas of learning, I can identify and consider the purpose and main ideas of a text and use supporting detail.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LIT2-16a</w:t>
                            </w:r>
                            <w:proofErr w:type="spellEnd"/>
                          </w:p>
                          <w:p w:rsidR="003F6C0E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considering the type of text I am creating, I can select ideas and relevant information, organise these in an appropriate way for my purpose and use suitable vocabulary for my audience.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26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3F6C0E" w:rsidRDefault="003F6C0E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1F63E7" w:rsidRPr="001F63E7" w:rsidRDefault="001F63E7" w:rsidP="001F63E7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Health and Wellbeing</w:t>
                            </w:r>
                          </w:p>
                          <w:p w:rsidR="001F63E7" w:rsidRPr="001F63E7" w:rsidRDefault="001F63E7" w:rsidP="001F63E7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1F63E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I am aware of and able to express my feelings and am developing the ability to talk about them. 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HWB</w:t>
                            </w:r>
                            <w:proofErr w:type="spellEnd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2-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01a</w:t>
                            </w:r>
                            <w:proofErr w:type="spellEnd"/>
                          </w:p>
                          <w:p w:rsidR="001F63E7" w:rsidRDefault="001F63E7" w:rsidP="001F63E7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F63E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I make full use of and value the opportunities I am given to improve and manage my learning and, in turn, I can help to encourage learning and confidence in others.  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HWB</w:t>
                            </w:r>
                            <w:proofErr w:type="spellEnd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2-</w:t>
                            </w:r>
                            <w:proofErr w:type="spellStart"/>
                            <w:r w:rsidRPr="001F63E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11a</w:t>
                            </w:r>
                            <w:proofErr w:type="spellEnd"/>
                          </w:p>
                          <w:p w:rsidR="001F63E7" w:rsidRPr="001F63E7" w:rsidRDefault="001F63E7" w:rsidP="001F63E7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3F6C0E" w:rsidRPr="001E1750" w:rsidRDefault="003F6C0E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3F6C0E" w:rsidRPr="00753CFF" w:rsidRDefault="003F6C0E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3F6C0E" w:rsidRDefault="003F6C0E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 w:rsidR="009D30C0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participate in familiar collaborative activities including games paired speaking and short role plays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 w:rsidR="009D30C0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D5255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9D30C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="009D30C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="009D30C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b</w:t>
                            </w:r>
                            <w:proofErr w:type="spellEnd"/>
                          </w:p>
                          <w:p w:rsidR="009D30C0" w:rsidRDefault="009D30C0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30C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deliver a brief presentation on a familiar topic using familiar language and phrases.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MLAN2-06a</w:t>
                            </w:r>
                            <w:proofErr w:type="spellEnd"/>
                          </w:p>
                          <w:p w:rsidR="003F6C0E" w:rsidRDefault="003F6C0E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9D30C0" w:rsidRPr="009D30C0" w:rsidRDefault="009D30C0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D30C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read and demonstrate understanding of words, signs and phrases and simple texts containing mainly familiar language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</w:p>
                          <w:p w:rsidR="003F6C0E" w:rsidRPr="00753CFF" w:rsidRDefault="003F6C0E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3F6C0E" w:rsidRPr="00753CFF" w:rsidRDefault="003F6C0E" w:rsidP="009D30C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 w:rsidR="009D30C0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have opportunities to express myself in writing, exploring and experimenting with words and phrases using resources to ensure my writing makes sense.</w:t>
                            </w:r>
                            <w:r w:rsidR="00BF57BD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9D30C0"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="009D30C0"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="009D30C0" w:rsidRPr="009D30C0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13a</w:t>
                            </w:r>
                            <w:proofErr w:type="spellEnd"/>
                          </w:p>
                          <w:p w:rsidR="003F6C0E" w:rsidRPr="00753CFF" w:rsidRDefault="003F6C0E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3F6C0E" w:rsidRPr="001E1750" w:rsidRDefault="003F6C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3F6C0E" w:rsidRDefault="003F6C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C511F7" w:rsidRDefault="003F6C0E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, others or interests of my choice, using familiar vocabular</w:t>
                            </w:r>
                            <w:r w:rsidR="00C511F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y and basic language structures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3F6C0E" w:rsidRPr="00F91344" w:rsidRDefault="003F6C0E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3F6C0E" w:rsidRDefault="003F6C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deliver a brief presentation on a familiar topic using familiar language and phrases.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06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3F6C0E" w:rsidRPr="0065125F" w:rsidRDefault="003F6C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3F6C0E" w:rsidRPr="00F91344" w:rsidRDefault="003F6C0E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selected and can read on my own and with others, a variety of straight forward texts of different types, which may have been adapted.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DB7E6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="00DB7E6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="00DB7E6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10a</w:t>
                            </w:r>
                            <w:proofErr w:type="spellEnd"/>
                          </w:p>
                          <w:p w:rsidR="003F6C0E" w:rsidRDefault="003F6C0E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3F6C0E" w:rsidRPr="00F91344" w:rsidRDefault="003F6C0E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language to describe my circumstances and exchange straightforward information. I can make reference to aspects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3F6C0E" w:rsidRPr="00F91344" w:rsidRDefault="003F6C0E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3F6C0E" w:rsidRDefault="003F6C0E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3F6C0E" w:rsidRPr="00464678" w:rsidRDefault="003F6C0E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5.75pt;margin-top:-28.5pt;width:772.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" fillcolor="white [3201]" strokecolor="#9bbb59 [3206]" strokeweight="2pt">
                <v:textbox>
                  <w:txbxContent>
                    <w:p w:rsidR="003F6C0E" w:rsidRPr="001E1750" w:rsidRDefault="003F6C0E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3F6C0E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acy</w:t>
                      </w:r>
                    </w:p>
                    <w:p w:rsidR="003F6C0E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As I listen or watch , I can make notes, organise these under suitable headings and use these to understand ideas and information and create new texts, using my own words as appropriate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05a</w:t>
                      </w:r>
                      <w:proofErr w:type="spellEnd"/>
                    </w:p>
                    <w:p w:rsidR="003F6C0E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 organise these in an appropriate way for my purpose and use suitable vocabulary for my audience.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3F6C0E" w:rsidRPr="000612B1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To show my understanding across different areas of learning, I can identify and consider the purpose and main ideas of a text and use supporting detail.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LIT2-16a</w:t>
                      </w:r>
                      <w:proofErr w:type="spellEnd"/>
                    </w:p>
                    <w:p w:rsidR="003F6C0E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considering the type of text I am creating, I can select ideas and relevant information, organise these in an appropriate way for my purpose and use suitable vocabulary for my audience.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26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3F6C0E" w:rsidRDefault="003F6C0E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1F63E7" w:rsidRPr="001F63E7" w:rsidRDefault="001F63E7" w:rsidP="001F63E7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F63E7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Health and Wellbeing</w:t>
                      </w:r>
                    </w:p>
                    <w:p w:rsidR="001F63E7" w:rsidRPr="001F63E7" w:rsidRDefault="001F63E7" w:rsidP="001F63E7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1F63E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I am aware of and able to express my feelings and am developing the ability to talk about them. 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HWB</w:t>
                      </w:r>
                      <w:proofErr w:type="spellEnd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2-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01a</w:t>
                      </w:r>
                      <w:proofErr w:type="spellEnd"/>
                    </w:p>
                    <w:p w:rsidR="001F63E7" w:rsidRDefault="001F63E7" w:rsidP="001F63E7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1F63E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I make full use of and value the opportunities I am given to improve and manage my learning and, in turn, I can help to encourage learning and confidence in others.  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HWB</w:t>
                      </w:r>
                      <w:proofErr w:type="spellEnd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 2-</w:t>
                      </w:r>
                      <w:proofErr w:type="spellStart"/>
                      <w:r w:rsidRPr="001F63E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11a</w:t>
                      </w:r>
                      <w:proofErr w:type="spellEnd"/>
                    </w:p>
                    <w:p w:rsidR="001F63E7" w:rsidRPr="001F63E7" w:rsidRDefault="001F63E7" w:rsidP="001F63E7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:rsidR="003F6C0E" w:rsidRPr="001E1750" w:rsidRDefault="003F6C0E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3F6C0E" w:rsidRPr="00753CFF" w:rsidRDefault="003F6C0E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3F6C0E" w:rsidRDefault="003F6C0E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 w:rsidR="009D30C0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participate in familiar collaborative activities including games paired speaking and short role plays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 w:rsidR="009D30C0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D5255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="009D30C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="009D30C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="009D30C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b</w:t>
                      </w:r>
                      <w:proofErr w:type="spellEnd"/>
                    </w:p>
                    <w:p w:rsidR="009D30C0" w:rsidRDefault="009D30C0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9D30C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deliver a brief presentation on a familiar topic using familiar language and phrases.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MLAN2-06a</w:t>
                      </w:r>
                      <w:proofErr w:type="spellEnd"/>
                    </w:p>
                    <w:p w:rsidR="003F6C0E" w:rsidRDefault="003F6C0E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9D30C0" w:rsidRPr="009D30C0" w:rsidRDefault="009D30C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9D30C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read and demonstrate understanding of words, signs and phrases and simple texts containing mainly familiar language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</w:p>
                    <w:p w:rsidR="003F6C0E" w:rsidRPr="00753CFF" w:rsidRDefault="003F6C0E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3F6C0E" w:rsidRPr="00753CFF" w:rsidRDefault="003F6C0E" w:rsidP="009D30C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 w:rsidR="009D30C0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have opportunities to express myself in writing, exploring and experimenting with words and phrases using resources to ensure my writing makes sense.</w:t>
                      </w:r>
                      <w:r w:rsidR="00BF57BD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="009D30C0"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="009D30C0"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="009D30C0" w:rsidRPr="009D30C0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13a</w:t>
                      </w:r>
                      <w:proofErr w:type="spellEnd"/>
                    </w:p>
                    <w:p w:rsidR="003F6C0E" w:rsidRPr="00753CFF" w:rsidRDefault="003F6C0E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3F6C0E" w:rsidRPr="001E1750" w:rsidRDefault="003F6C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3F6C0E" w:rsidRDefault="003F6C0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C511F7" w:rsidRDefault="003F6C0E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, others or interests of my choice, using familiar vocabular</w:t>
                      </w:r>
                      <w:r w:rsidR="00C511F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y and basic language structures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3F6C0E" w:rsidRPr="00F91344" w:rsidRDefault="003F6C0E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3F6C0E" w:rsidRDefault="003F6C0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deliver a brief presentation on a familiar topic using familiar language and phrases.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06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3F6C0E" w:rsidRPr="0065125F" w:rsidRDefault="003F6C0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3F6C0E" w:rsidRPr="00F91344" w:rsidRDefault="003F6C0E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selected and can read on my own and with others, a variety of straight forward texts of different types, which may have been adapted.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 w:rsidR="00DB7E6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="00DB7E6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="00DB7E6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10a</w:t>
                      </w:r>
                      <w:proofErr w:type="spellEnd"/>
                    </w:p>
                    <w:p w:rsidR="003F6C0E" w:rsidRDefault="003F6C0E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3F6C0E" w:rsidRPr="00F91344" w:rsidRDefault="003F6C0E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familiar language to describe my circumstances and exchange straightforward information. I can make reference to aspects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3F6C0E" w:rsidRPr="00F91344" w:rsidRDefault="003F6C0E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3F6C0E" w:rsidRDefault="003F6C0E">
                      <w:pPr>
                        <w:rPr>
                          <w:b/>
                          <w:sz w:val="20"/>
                        </w:rPr>
                      </w:pPr>
                    </w:p>
                    <w:p w:rsidR="003F6C0E" w:rsidRPr="00464678" w:rsidRDefault="003F6C0E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11"/>
      <w:footerReference w:type="default" r:id="rId12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C0E" w:rsidRDefault="003F6C0E">
      <w:pPr>
        <w:spacing w:line="240" w:lineRule="auto"/>
      </w:pPr>
      <w:r>
        <w:separator/>
      </w:r>
    </w:p>
  </w:endnote>
  <w:endnote w:type="continuationSeparator" w:id="0">
    <w:p w:rsidR="003F6C0E" w:rsidRDefault="003F6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E" w:rsidRPr="0067486A" w:rsidRDefault="003F6C0E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C0E" w:rsidRDefault="003F6C0E">
      <w:pPr>
        <w:spacing w:line="240" w:lineRule="auto"/>
      </w:pPr>
      <w:r>
        <w:separator/>
      </w:r>
    </w:p>
  </w:footnote>
  <w:footnote w:type="continuationSeparator" w:id="0">
    <w:p w:rsidR="003F6C0E" w:rsidRDefault="003F6C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E" w:rsidRPr="0067486A" w:rsidRDefault="003F6C0E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473824"/>
    <w:multiLevelType w:val="hybridMultilevel"/>
    <w:tmpl w:val="B269FE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>
    <w:nsid w:val="00794898"/>
    <w:multiLevelType w:val="hybridMultilevel"/>
    <w:tmpl w:val="8390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86890"/>
    <w:multiLevelType w:val="hybridMultilevel"/>
    <w:tmpl w:val="B4A59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9DEA9"/>
    <w:multiLevelType w:val="hybridMultilevel"/>
    <w:tmpl w:val="C64D46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FA99131"/>
    <w:multiLevelType w:val="hybridMultilevel"/>
    <w:tmpl w:val="F4361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26D17"/>
    <w:multiLevelType w:val="hybridMultilevel"/>
    <w:tmpl w:val="ABEE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6AFD2"/>
    <w:multiLevelType w:val="hybridMultilevel"/>
    <w:tmpl w:val="80747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"/>
  </w:num>
  <w:num w:numId="4">
    <w:abstractNumId w:val="1"/>
  </w:num>
  <w:num w:numId="5">
    <w:abstractNumId w:val="13"/>
  </w:num>
  <w:num w:numId="6">
    <w:abstractNumId w:val="10"/>
  </w:num>
  <w:num w:numId="7">
    <w:abstractNumId w:val="14"/>
  </w:num>
  <w:num w:numId="8">
    <w:abstractNumId w:val="7"/>
  </w:num>
  <w:num w:numId="9">
    <w:abstractNumId w:val="8"/>
  </w:num>
  <w:num w:numId="10">
    <w:abstractNumId w:val="16"/>
  </w:num>
  <w:num w:numId="11">
    <w:abstractNumId w:val="11"/>
  </w:num>
  <w:num w:numId="12">
    <w:abstractNumId w:val="4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6"/>
  </w:num>
  <w:num w:numId="18">
    <w:abstractNumId w:val="3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1F0C"/>
    <w:rsid w:val="000612B1"/>
    <w:rsid w:val="00074963"/>
    <w:rsid w:val="00092269"/>
    <w:rsid w:val="000D3831"/>
    <w:rsid w:val="00100021"/>
    <w:rsid w:val="001203DF"/>
    <w:rsid w:val="00120943"/>
    <w:rsid w:val="001226CE"/>
    <w:rsid w:val="001267F7"/>
    <w:rsid w:val="00157346"/>
    <w:rsid w:val="00192DC7"/>
    <w:rsid w:val="00195FDD"/>
    <w:rsid w:val="001B4EE6"/>
    <w:rsid w:val="001E1750"/>
    <w:rsid w:val="001F63E7"/>
    <w:rsid w:val="00204601"/>
    <w:rsid w:val="002054EC"/>
    <w:rsid w:val="00274475"/>
    <w:rsid w:val="00287622"/>
    <w:rsid w:val="002F3688"/>
    <w:rsid w:val="00314545"/>
    <w:rsid w:val="00353504"/>
    <w:rsid w:val="0036355C"/>
    <w:rsid w:val="00395ECF"/>
    <w:rsid w:val="003D75C9"/>
    <w:rsid w:val="003F2479"/>
    <w:rsid w:val="003F6C0E"/>
    <w:rsid w:val="00411FC4"/>
    <w:rsid w:val="004262B7"/>
    <w:rsid w:val="00464678"/>
    <w:rsid w:val="00485243"/>
    <w:rsid w:val="00492C4B"/>
    <w:rsid w:val="004A41D3"/>
    <w:rsid w:val="004D18A9"/>
    <w:rsid w:val="00521547"/>
    <w:rsid w:val="00540C7D"/>
    <w:rsid w:val="0056187C"/>
    <w:rsid w:val="00593572"/>
    <w:rsid w:val="005E1E21"/>
    <w:rsid w:val="00606C56"/>
    <w:rsid w:val="006125AB"/>
    <w:rsid w:val="006302FF"/>
    <w:rsid w:val="0065125F"/>
    <w:rsid w:val="0067486A"/>
    <w:rsid w:val="006D26F7"/>
    <w:rsid w:val="006D621C"/>
    <w:rsid w:val="00702460"/>
    <w:rsid w:val="00707DBD"/>
    <w:rsid w:val="007169FF"/>
    <w:rsid w:val="00716D4A"/>
    <w:rsid w:val="00721573"/>
    <w:rsid w:val="00753CFF"/>
    <w:rsid w:val="0075796C"/>
    <w:rsid w:val="007732B7"/>
    <w:rsid w:val="007B7A07"/>
    <w:rsid w:val="007D4634"/>
    <w:rsid w:val="00802CB6"/>
    <w:rsid w:val="00811012"/>
    <w:rsid w:val="008378DC"/>
    <w:rsid w:val="00865FE7"/>
    <w:rsid w:val="008D51D1"/>
    <w:rsid w:val="008E4A29"/>
    <w:rsid w:val="008E54CC"/>
    <w:rsid w:val="008F348A"/>
    <w:rsid w:val="00905A50"/>
    <w:rsid w:val="009105BB"/>
    <w:rsid w:val="00923B03"/>
    <w:rsid w:val="00952710"/>
    <w:rsid w:val="00975F2D"/>
    <w:rsid w:val="00986C6D"/>
    <w:rsid w:val="009A1719"/>
    <w:rsid w:val="009C6B09"/>
    <w:rsid w:val="009D30C0"/>
    <w:rsid w:val="009D72AA"/>
    <w:rsid w:val="009F71B8"/>
    <w:rsid w:val="00A35077"/>
    <w:rsid w:val="00A50D16"/>
    <w:rsid w:val="00A56EBA"/>
    <w:rsid w:val="00A605A3"/>
    <w:rsid w:val="00A75DC0"/>
    <w:rsid w:val="00A860BB"/>
    <w:rsid w:val="00A90A53"/>
    <w:rsid w:val="00AB54FF"/>
    <w:rsid w:val="00AC310B"/>
    <w:rsid w:val="00AD26C5"/>
    <w:rsid w:val="00AE01CB"/>
    <w:rsid w:val="00B043ED"/>
    <w:rsid w:val="00B11292"/>
    <w:rsid w:val="00B26858"/>
    <w:rsid w:val="00B53169"/>
    <w:rsid w:val="00B562CE"/>
    <w:rsid w:val="00B73001"/>
    <w:rsid w:val="00BB0EA3"/>
    <w:rsid w:val="00BB70DE"/>
    <w:rsid w:val="00BF57BD"/>
    <w:rsid w:val="00C3620E"/>
    <w:rsid w:val="00C511F7"/>
    <w:rsid w:val="00C6354D"/>
    <w:rsid w:val="00C71F86"/>
    <w:rsid w:val="00C83643"/>
    <w:rsid w:val="00C86FBA"/>
    <w:rsid w:val="00C87087"/>
    <w:rsid w:val="00CB625F"/>
    <w:rsid w:val="00CF01A5"/>
    <w:rsid w:val="00D1278A"/>
    <w:rsid w:val="00D36F3A"/>
    <w:rsid w:val="00D52552"/>
    <w:rsid w:val="00D80D3B"/>
    <w:rsid w:val="00D979E3"/>
    <w:rsid w:val="00DB7E6D"/>
    <w:rsid w:val="00DC4357"/>
    <w:rsid w:val="00E24725"/>
    <w:rsid w:val="00E3599D"/>
    <w:rsid w:val="00E36759"/>
    <w:rsid w:val="00E55A3F"/>
    <w:rsid w:val="00E80F0D"/>
    <w:rsid w:val="00E9189C"/>
    <w:rsid w:val="00E95E57"/>
    <w:rsid w:val="00EA4AA2"/>
    <w:rsid w:val="00EC1762"/>
    <w:rsid w:val="00EC69D8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bc.co.uk/schools/primarylanguag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bc.co.uk/schools/primarylanguag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4698-AFB4-4EAA-86C3-57CA78C7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17</cp:revision>
  <dcterms:created xsi:type="dcterms:W3CDTF">2015-06-02T14:00:00Z</dcterms:created>
  <dcterms:modified xsi:type="dcterms:W3CDTF">2015-07-15T12:22:00Z</dcterms:modified>
</cp:coreProperties>
</file>