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1E2" w:rsidRDefault="00AA21E2" w:rsidP="008378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Shopping for food</w:t>
                            </w:r>
                          </w:p>
                          <w:p w:rsidR="00AA21E2" w:rsidRDefault="00AA21E2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AA21E2" w:rsidRPr="00204601" w:rsidRDefault="00AA21E2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A21E2" w:rsidRDefault="00AA21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A21E2" w:rsidRDefault="00AA21E2" w:rsidP="008378DC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          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Shopping for food</w:t>
                      </w:r>
                    </w:p>
                    <w:p w:rsidR="00AA21E2" w:rsidRDefault="00AA21E2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AA21E2" w:rsidRPr="00204601" w:rsidRDefault="00AA21E2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A21E2" w:rsidRDefault="00AA21E2"/>
                  </w:txbxContent>
                </v:textbox>
              </v:shape>
            </w:pict>
          </mc:Fallback>
        </mc:AlternateContent>
      </w:r>
    </w:p>
    <w:p w:rsidR="00A50D16" w:rsidRDefault="00E24725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C52A1D" wp14:editId="39ED64B7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3857625"/>
                <wp:effectExtent l="19050" t="19050" r="2857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85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1E2" w:rsidRPr="00574C3E" w:rsidRDefault="00AA21E2" w:rsidP="00EE0D9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4C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Key Activities and resources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Whole class study places in a town, working on the prior learning from the First level learning journey ‘Our community’ to extend to speciality shops and in particular those selling food.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Learners should then recognise and be able to use a range of food vocabulary available in the shops chosen.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Learners could create a street frieze with the different shops they have researched.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Learners then prepare simple dialogues to obtain food in a shop or market scenario. This should include numbers and simple quantities.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Prior learning on likes and dislikes can be used for class surveys, or with other younger learners; staff or parents.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The amount of vocabulary can be extended to suit individual contexts. Learners can then practise short role plays, which</w:t>
                            </w:r>
                            <w:r w:rsidR="00D4443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could be videoed if possible or</w:t>
                            </w: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performed in class.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</w:t>
                            </w:r>
                            <w:r w:rsidR="00D4443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r</w:t>
                            </w: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ners could also create a classroom display on local foods and drinks; or a café menu or a lunch menu for dinner school from the ingredients bought. 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Learners could research healthy eating advice given in other countries. </w:t>
                            </w:r>
                          </w:p>
                          <w:p w:rsidR="00AA21E2" w:rsidRPr="000E347F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Learners could compare local specialities from a particular area with those in their own area or in Scotland</w:t>
                            </w:r>
                          </w:p>
                          <w:p w:rsidR="00AA21E2" w:rsidRDefault="00AA21E2" w:rsidP="000E347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E347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These activities can be completed in pairs or in groups.</w:t>
                            </w:r>
                          </w:p>
                          <w:p w:rsidR="00AA21E2" w:rsidRDefault="00CD546D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9" w:history="1">
                              <w:r w:rsidR="00AA21E2" w:rsidRPr="00281EE5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http://www.bbc.co.uk/schools/primarylanguages/french/food_and_drink/</w:t>
                              </w:r>
                            </w:hyperlink>
                          </w:p>
                          <w:p w:rsidR="00AA21E2" w:rsidRDefault="00CD546D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0" w:history="1">
                              <w:r w:rsidR="00AA21E2" w:rsidRPr="00281EE5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http://www.bbc.co.uk/schools/primarylanguages/spanish/food_and_drink/</w:t>
                              </w:r>
                            </w:hyperlink>
                          </w:p>
                          <w:p w:rsidR="00AA21E2" w:rsidRDefault="00CD546D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hyperlink r:id="rId11" w:history="1">
                              <w:r w:rsidR="00AA21E2" w:rsidRPr="00281EE5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</w:rPr>
                                <w:t>http://www.primaryresources.co.uk/</w:t>
                              </w:r>
                            </w:hyperlink>
                          </w:p>
                          <w:p w:rsidR="00AA21E2" w:rsidRDefault="00AA21E2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A21E2" w:rsidRDefault="00AA21E2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A21E2" w:rsidRDefault="00AA21E2" w:rsidP="00395EC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A21E2" w:rsidRPr="00E24725" w:rsidRDefault="00AA21E2" w:rsidP="00395ECF"/>
                          <w:p w:rsidR="00AA21E2" w:rsidRPr="00E24725" w:rsidRDefault="00AA21E2" w:rsidP="00EA4AA2">
                            <w:pPr>
                              <w:pStyle w:val="Default"/>
                              <w:rPr>
                                <w:rFonts w:ascii="Tw Cen MT" w:hAnsi="Tw Cen MT" w:cs="Tw Cen MT"/>
                              </w:rPr>
                            </w:pPr>
                            <w:r w:rsidRPr="00E2472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  <w:p w:rsidR="00AA21E2" w:rsidRPr="00E24725" w:rsidRDefault="00AA21E2" w:rsidP="0081101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A21E2" w:rsidRPr="00E24725" w:rsidRDefault="00AA21E2" w:rsidP="00EA4AA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0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" strokecolor="#92d050" strokeweight="2.25pt">
                <v:textbox>
                  <w:txbxContent>
                    <w:p w:rsidR="00AA21E2" w:rsidRPr="00574C3E" w:rsidRDefault="00AA21E2" w:rsidP="00EE0D9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574C3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Key Activities and resources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Whole class study places in a town, working on the prior learning from the First level learning journey ‘Our community’ to extend to speciality shops and in particular those selling food.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Learners should then recognise and be able to use a range of food vocabulary available in the shops chosen.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Learners could create a street frieze with the different shops they have researched.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Learners then prepare simple dialogues to obtain food in a shop or market scenario. This should include numbers and simple quantities.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Prior learning on likes and dislikes can be used for class surveys, or with other younger learners; staff or parents.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The amount of vocabulary can be extended to suit individual contexts. Learners can then practise short role plays, which</w:t>
                      </w:r>
                      <w:r w:rsidR="00D44433">
                        <w:rPr>
                          <w:rFonts w:asciiTheme="minorHAnsi" w:hAnsiTheme="minorHAnsi" w:cstheme="minorHAnsi"/>
                          <w:sz w:val="20"/>
                        </w:rPr>
                        <w:t xml:space="preserve"> could be videoed if possible or</w:t>
                      </w: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 xml:space="preserve"> performed in class.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Lea</w:t>
                      </w:r>
                      <w:r w:rsidR="00D44433">
                        <w:rPr>
                          <w:rFonts w:asciiTheme="minorHAnsi" w:hAnsiTheme="minorHAnsi" w:cstheme="minorHAnsi"/>
                          <w:sz w:val="20"/>
                        </w:rPr>
                        <w:t>r</w:t>
                      </w: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 xml:space="preserve">ners could also create a classroom display on local foods and drinks; or a café menu or a lunch menu for dinner school from the ingredients bought. 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 xml:space="preserve">Learners could research healthy eating advice given in other countries. </w:t>
                      </w:r>
                    </w:p>
                    <w:p w:rsidR="00AA21E2" w:rsidRPr="000E347F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Learners could compare local specialities from a particular area with those in their own area or in Scotland</w:t>
                      </w:r>
                    </w:p>
                    <w:p w:rsidR="00AA21E2" w:rsidRDefault="00AA21E2" w:rsidP="000E347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E347F">
                        <w:rPr>
                          <w:rFonts w:asciiTheme="minorHAnsi" w:hAnsiTheme="minorHAnsi" w:cstheme="minorHAnsi"/>
                          <w:sz w:val="20"/>
                        </w:rPr>
                        <w:t>These activities can be completed in pairs or in groups.</w:t>
                      </w:r>
                    </w:p>
                    <w:p w:rsidR="00AA21E2" w:rsidRDefault="00D44433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2" w:history="1">
                        <w:r w:rsidR="00AA21E2" w:rsidRPr="00281EE5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http://www.bbc.co.uk/schools/primarylanguages/french/food_and_drink/</w:t>
                        </w:r>
                      </w:hyperlink>
                    </w:p>
                    <w:p w:rsidR="00AA21E2" w:rsidRDefault="00D44433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3" w:history="1">
                        <w:r w:rsidR="00AA21E2" w:rsidRPr="00281EE5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http://www.bbc.co.uk/schools/primarylanguages/spanish/food_and_drink/</w:t>
                        </w:r>
                      </w:hyperlink>
                    </w:p>
                    <w:p w:rsidR="00AA21E2" w:rsidRDefault="00D44433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hyperlink r:id="rId14" w:history="1">
                        <w:r w:rsidR="00AA21E2" w:rsidRPr="00281EE5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</w:rPr>
                          <w:t>http://www.primaryresources.co.uk/</w:t>
                        </w:r>
                      </w:hyperlink>
                    </w:p>
                    <w:p w:rsidR="00AA21E2" w:rsidRDefault="00AA21E2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A21E2" w:rsidRDefault="00AA21E2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A21E2" w:rsidRDefault="00AA21E2" w:rsidP="00395EC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A21E2" w:rsidRPr="00E24725" w:rsidRDefault="00AA21E2" w:rsidP="00395ECF"/>
                    <w:p w:rsidR="00AA21E2" w:rsidRPr="00E24725" w:rsidRDefault="00AA21E2" w:rsidP="00EA4AA2">
                      <w:pPr>
                        <w:pStyle w:val="Default"/>
                        <w:rPr>
                          <w:rFonts w:ascii="Tw Cen MT" w:hAnsi="Tw Cen MT" w:cs="Tw Cen MT"/>
                        </w:rPr>
                      </w:pPr>
                      <w:r w:rsidRPr="00E24725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  <w:p w:rsidR="00AA21E2" w:rsidRPr="00E24725" w:rsidRDefault="00AA21E2" w:rsidP="0081101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A21E2" w:rsidRPr="00E24725" w:rsidRDefault="00AA21E2" w:rsidP="00EA4AA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62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08F8DE" wp14:editId="63402B2C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80975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A21E2" w:rsidRPr="00485243" w:rsidRDefault="00AA21E2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AA21E2" w:rsidRPr="004262B7" w:rsidRDefault="00AA21E2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an show development of knowledge and skills related to this topic.</w:t>
                            </w:r>
                          </w:p>
                          <w:p w:rsidR="00AA21E2" w:rsidRPr="004262B7" w:rsidRDefault="00AA21E2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an work independently on the topic using some target language.</w:t>
                            </w:r>
                          </w:p>
                          <w:p w:rsidR="00AA21E2" w:rsidRPr="004262B7" w:rsidRDefault="00AA21E2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can participate in conversation s with others in the target language. </w:t>
                            </w:r>
                          </w:p>
                          <w:p w:rsidR="00AA21E2" w:rsidRPr="004262B7" w:rsidRDefault="00AA21E2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who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can communicate in the target language using relevant language register.</w:t>
                            </w:r>
                          </w:p>
                          <w:p w:rsidR="00AA21E2" w:rsidRDefault="00AA21E2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4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" fillcolor="window" strokecolor="#9bbb59" strokeweight="2.25pt">
                <v:textbox>
                  <w:txbxContent>
                    <w:p w:rsidR="00AA21E2" w:rsidRPr="00485243" w:rsidRDefault="00AA21E2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AA21E2" w:rsidRPr="004262B7" w:rsidRDefault="00AA21E2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an show development of knowledge and skills related to this topic.</w:t>
                      </w:r>
                    </w:p>
                    <w:p w:rsidR="00AA21E2" w:rsidRPr="004262B7" w:rsidRDefault="00AA21E2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>, 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an work independently on the topic using some target language.</w:t>
                      </w:r>
                    </w:p>
                    <w:p w:rsidR="00AA21E2" w:rsidRPr="004262B7" w:rsidRDefault="00AA21E2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can participate in conversation s with others in the target language. </w:t>
                      </w:r>
                    </w:p>
                    <w:p w:rsidR="00AA21E2" w:rsidRPr="004262B7" w:rsidRDefault="00AA21E2" w:rsidP="00EC69D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 xml:space="preserve">who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can communicate in the target language using relevant language register.</w:t>
                      </w:r>
                    </w:p>
                    <w:p w:rsidR="00AA21E2" w:rsidRDefault="00AA21E2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18669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1866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A21E2" w:rsidRPr="00485243" w:rsidRDefault="00AA21E2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AA21E2" w:rsidRDefault="00AA21E2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Using the target language to focus on shopping for food</w:t>
                            </w:r>
                          </w:p>
                          <w:p w:rsidR="00AA21E2" w:rsidRDefault="00AA21E2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 Extending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applying </w:t>
                            </w:r>
                            <w:r w:rsidR="00076F3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vocabulary with colour ,number and quantity to buy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food in the target language.</w:t>
                            </w:r>
                          </w:p>
                          <w:p w:rsidR="00AA21E2" w:rsidRPr="00F503E8" w:rsidRDefault="00AA21E2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from using what they know about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food and drink , or local specialities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to create a poster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 display or short presentation using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the target language.</w:t>
                            </w:r>
                          </w:p>
                          <w:p w:rsidR="00AA21E2" w:rsidRPr="00986C6D" w:rsidRDefault="00AA21E2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Learners select and research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 specialist shop or specific local speciality from a country where the language they are learning is spoken.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4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" fillcolor="window" strokecolor="#9bbb59" strokeweight="2.25pt">
                <v:textbox>
                  <w:txbxContent>
                    <w:p w:rsidR="00AA21E2" w:rsidRPr="00485243" w:rsidRDefault="00AA21E2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AA21E2" w:rsidRDefault="00AA21E2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Using the target language to focus on shopping for food</w:t>
                      </w:r>
                    </w:p>
                    <w:p w:rsidR="00AA21E2" w:rsidRDefault="00AA21E2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 Extending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applying </w:t>
                      </w:r>
                      <w:r w:rsidR="00076F3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vocabulary with colour ,number and quantity to buy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food in the target language.</w:t>
                      </w:r>
                    </w:p>
                    <w:p w:rsidR="00AA21E2" w:rsidRPr="00F503E8" w:rsidRDefault="00AA21E2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from using what they know about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food and drink , or local specialities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to create a poster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, display or short presentation using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the target language.</w:t>
                      </w:r>
                    </w:p>
                    <w:p w:rsidR="00AA21E2" w:rsidRPr="00986C6D" w:rsidRDefault="00AA21E2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Personalisation and choice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Learners select and research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 specialist shop or specific local speciality from a country where the language they are learning is spoken.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A4AA2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A536DA" wp14:editId="423609DC">
                <wp:simplePos x="0" y="0"/>
                <wp:positionH relativeFrom="column">
                  <wp:posOffset>-628650</wp:posOffset>
                </wp:positionH>
                <wp:positionV relativeFrom="paragraph">
                  <wp:posOffset>113030</wp:posOffset>
                </wp:positionV>
                <wp:extent cx="4943475" cy="168592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685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A21E2" w:rsidRPr="00485243" w:rsidRDefault="00AA21E2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AA21E2" w:rsidRPr="00F503E8" w:rsidRDefault="00AA21E2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respond appropriately to simple questions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about the topic in the target language, identifying key vocabulary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? </w:t>
                            </w:r>
                          </w:p>
                          <w:p w:rsidR="00AA21E2" w:rsidRDefault="00AA21E2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Are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able to express pre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ferences for a range of foods in the target language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? </w:t>
                            </w:r>
                          </w:p>
                          <w:p w:rsidR="00AA21E2" w:rsidRDefault="00AA21E2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obtain the foods they want in the target language using appropriate language conventions to include number and quantity?</w:t>
                            </w:r>
                          </w:p>
                          <w:p w:rsidR="00AA21E2" w:rsidRPr="00F503E8" w:rsidRDefault="00AA21E2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deliver a short presentation using some target language about shops and/or  foods in a country where the language they are learning is spoken.</w:t>
                            </w:r>
                          </w:p>
                          <w:p w:rsidR="00AA21E2" w:rsidRPr="00F503E8" w:rsidRDefault="00AA21E2" w:rsidP="00EA4AA2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49.5pt;margin-top:8.9pt;width:389.25pt;height:13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" fillcolor="window" strokecolor="#9bbb59" strokeweight="2.25pt">
                <v:textbox>
                  <w:txbxContent>
                    <w:p w:rsidR="00AA21E2" w:rsidRPr="00485243" w:rsidRDefault="00AA21E2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AA21E2" w:rsidRPr="00F503E8" w:rsidRDefault="00AA21E2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respond appropriately to simple questions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about the topic in the target language, identifying key vocabulary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? </w:t>
                      </w:r>
                    </w:p>
                    <w:p w:rsidR="00AA21E2" w:rsidRDefault="00AA21E2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Are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able to express pre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ferences for a range of foods in the target language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? </w:t>
                      </w:r>
                    </w:p>
                    <w:p w:rsidR="00AA21E2" w:rsidRDefault="00AA21E2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obtain the foods they want in the target language using appropriate language conventions to include number and quantity?</w:t>
                      </w:r>
                    </w:p>
                    <w:p w:rsidR="00AA21E2" w:rsidRPr="00F503E8" w:rsidRDefault="00AA21E2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deliver a short presentation using some target language about shops and/or  foods in a country where the language they are learning is spoken.</w:t>
                      </w:r>
                    </w:p>
                    <w:p w:rsidR="00AA21E2" w:rsidRPr="00F503E8" w:rsidRDefault="00AA21E2" w:rsidP="00EA4AA2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E24725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D47211" wp14:editId="6028BB42">
                <wp:simplePos x="0" y="0"/>
                <wp:positionH relativeFrom="column">
                  <wp:posOffset>4505325</wp:posOffset>
                </wp:positionH>
                <wp:positionV relativeFrom="paragraph">
                  <wp:posOffset>71120</wp:posOffset>
                </wp:positionV>
                <wp:extent cx="5124450" cy="1552575"/>
                <wp:effectExtent l="19050" t="19050" r="1905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55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A21E2" w:rsidRPr="00485243" w:rsidRDefault="00AA21E2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AA21E2" w:rsidRPr="00905A50" w:rsidRDefault="00AA21E2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Develop knowledge and understanding of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the cultural differences in this context.</w:t>
                            </w:r>
                          </w:p>
                          <w:p w:rsidR="00AA21E2" w:rsidRDefault="00AA21E2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apply their language</w:t>
                            </w:r>
                            <w:r w:rsidR="00D4443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learning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across all four skills in this context</w:t>
                            </w:r>
                          </w:p>
                          <w:p w:rsidR="00AA21E2" w:rsidRDefault="00AA21E2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A4AA2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make a brief presentation/ a short piece of writing using some target language to engage an audience. </w:t>
                            </w:r>
                          </w:p>
                          <w:p w:rsidR="00AA21E2" w:rsidRPr="00EA4AA2" w:rsidRDefault="00AA21E2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 w:rsidRPr="00E55A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Recall key vocabulary.</w:t>
                            </w:r>
                          </w:p>
                          <w:p w:rsidR="00AA21E2" w:rsidRPr="00E55A3F" w:rsidRDefault="00AA21E2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Build their K</w:t>
                            </w:r>
                            <w:r w:rsidR="00D4443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nowledge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r w:rsidR="00D4443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bout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L</w:t>
                            </w:r>
                            <w:r w:rsidR="00D4443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anguage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to take part in more complex transactional role plays.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5.6pt;width:403.5pt;height:12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" fillcolor="window" strokecolor="#9bbb59" strokeweight="2.25pt">
                <v:textbox>
                  <w:txbxContent>
                    <w:p w:rsidR="00AA21E2" w:rsidRPr="00485243" w:rsidRDefault="00AA21E2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AA21E2" w:rsidRPr="00905A50" w:rsidRDefault="00AA21E2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5A50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Develop knowledge and understanding of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the cultural differences in this context.</w:t>
                      </w:r>
                    </w:p>
                    <w:p w:rsidR="00AA21E2" w:rsidRDefault="00AA21E2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apply their language</w:t>
                      </w:r>
                      <w:r w:rsidR="00D4443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learning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across all four skills in this context</w:t>
                      </w:r>
                    </w:p>
                    <w:p w:rsidR="00AA21E2" w:rsidRDefault="00AA21E2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EA4AA2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make a brief presentation/ a short piece of writing using some target language to engage an audience. </w:t>
                      </w:r>
                    </w:p>
                    <w:p w:rsidR="00AA21E2" w:rsidRPr="00EA4AA2" w:rsidRDefault="00AA21E2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 w:rsidRPr="00E55A3F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Recall key vocabulary.</w:t>
                      </w:r>
                    </w:p>
                    <w:p w:rsidR="00AA21E2" w:rsidRPr="00E55A3F" w:rsidRDefault="00AA21E2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Build their K</w:t>
                      </w:r>
                      <w:r w:rsidR="00D4443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nowledge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</w:t>
                      </w:r>
                      <w:r w:rsidR="00D4443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bout </w:t>
                      </w:r>
                      <w:bookmarkStart w:id="1" w:name="_GoBack"/>
                      <w:bookmarkEnd w:id="1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L</w:t>
                      </w:r>
                      <w:r w:rsidR="00D4443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anguage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to take part in more complex transactional role plays.</w:t>
                      </w:r>
                    </w:p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-581024</wp:posOffset>
                </wp:positionH>
                <wp:positionV relativeFrom="paragraph">
                  <wp:posOffset>-361950</wp:posOffset>
                </wp:positionV>
                <wp:extent cx="9810750" cy="64008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1E2" w:rsidRPr="001E1750" w:rsidRDefault="00AA21E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AA21E2" w:rsidRDefault="00AA21E2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acy</w:t>
                            </w:r>
                          </w:p>
                          <w:p w:rsidR="00AA21E2" w:rsidRDefault="00AA21E2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 organise these in an appropriate way for my purpose and use suitable vocabulary for my audience.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AA21E2" w:rsidRPr="000612B1" w:rsidRDefault="00AA21E2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Using what I know about the features of different types of texts,  can find , select and sort information from a variety of sources and use this for different purposes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LIT2-14a</w:t>
                            </w:r>
                            <w:proofErr w:type="spellEnd"/>
                          </w:p>
                          <w:p w:rsidR="00AA21E2" w:rsidRPr="00AA21E2" w:rsidRDefault="00AA21E2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Throughout the writing process, I can check that my writing makes sense and meets its purpose.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23</w:t>
                            </w:r>
                          </w:p>
                          <w:p w:rsidR="00AA21E2" w:rsidRPr="00A605A3" w:rsidRDefault="00AA21E2" w:rsidP="00A605A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605A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Inspired by a range of stimuli, I can communicate and express my ideas, thoughts and feelings through activities within art and design.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A605A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EXA</w:t>
                            </w:r>
                            <w:proofErr w:type="spellEnd"/>
                            <w:r w:rsidRPr="00A605A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A605A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05a</w:t>
                            </w:r>
                            <w:proofErr w:type="spellEnd"/>
                          </w:p>
                          <w:p w:rsidR="00AA21E2" w:rsidRPr="00A605A3" w:rsidRDefault="00AA21E2" w:rsidP="00A605A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A21E2" w:rsidRDefault="00AA21E2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AA21E2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Health and Wellbeing</w:t>
                            </w:r>
                          </w:p>
                          <w:p w:rsidR="00AA21E2" w:rsidRPr="00AA21E2" w:rsidRDefault="00AA21E2" w:rsidP="00AA21E2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AA21E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By applying my knowledge and understanding of current healthy eating advice I can contribute to a healthy eating plan. </w:t>
                            </w:r>
                            <w:proofErr w:type="spellStart"/>
                            <w:r w:rsidRPr="00AA21E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HWB</w:t>
                            </w:r>
                            <w:proofErr w:type="spellEnd"/>
                            <w:r w:rsidRPr="00AA21E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Pr="00AA21E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30a</w:t>
                            </w:r>
                            <w:proofErr w:type="spellEnd"/>
                          </w:p>
                          <w:p w:rsidR="00AA21E2" w:rsidRPr="00AA21E2" w:rsidRDefault="00AA21E2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</w:p>
                          <w:p w:rsidR="00AA21E2" w:rsidRPr="001E1750" w:rsidRDefault="00AA21E2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AA21E2" w:rsidRPr="00753CFF" w:rsidRDefault="00AA21E2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AA21E2" w:rsidRDefault="00AA21E2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take part effectively in prepared conversations by sharing information about myself and others or interests of my choice, using familiar vocabulary and basic language structures.</w:t>
                            </w:r>
                            <w:r w:rsidRPr="00D5255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03b</w:t>
                            </w:r>
                            <w:proofErr w:type="spellEnd"/>
                          </w:p>
                          <w:p w:rsidR="00AA21E2" w:rsidRDefault="00AA21E2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 w:rsidR="00403AF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can participate in familiar collaborative activities including games, paired speaking and short role plays. </w:t>
                            </w:r>
                            <w:r w:rsidR="00403AF2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403AF2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="00403AF2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="00403AF2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05</w:t>
                            </w:r>
                            <w:r w:rsidRPr="00521547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b</w:t>
                            </w:r>
                            <w:proofErr w:type="spellEnd"/>
                          </w:p>
                          <w:p w:rsidR="00AA21E2" w:rsidRPr="00753CFF" w:rsidRDefault="00AA21E2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read aloud or say familiar words,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phrases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or short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A21E2" w:rsidRPr="00753CFF" w:rsidRDefault="00AA21E2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AA21E2" w:rsidRPr="00753CFF" w:rsidRDefault="00AA21E2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can understand how a bi-lingual dictionary works and use it with support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AA21E2" w:rsidRPr="00753CFF" w:rsidRDefault="00AA21E2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AA21E2" w:rsidRDefault="00AA21E2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use the support of others and access appropriate reference materials of my choice to help me plan my writing in ways that engage my reader , using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when appropriate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A21E2" w:rsidRPr="00753CFF" w:rsidRDefault="00AA21E2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12a</w:t>
                            </w:r>
                            <w:proofErr w:type="spellEnd"/>
                          </w:p>
                          <w:p w:rsidR="00AA21E2" w:rsidRPr="00753CFF" w:rsidRDefault="00AA21E2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A21E2" w:rsidRPr="001E1750" w:rsidRDefault="00AA21E2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A21E2" w:rsidRDefault="00AA21E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CD546D" w:rsidRDefault="00AA21E2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, others or interests of my choice, using familiar vocabulary and basic language structures.</w:t>
                            </w:r>
                          </w:p>
                          <w:p w:rsidR="00AA21E2" w:rsidRPr="00F91344" w:rsidRDefault="00AA21E2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A21E2" w:rsidRDefault="00AA21E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deliver a brief presentation on a familiar topic using familiar language and phrases</w:t>
                            </w:r>
                            <w:r w:rsidR="00CD546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06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EB062B" w:rsidRPr="00EB062B" w:rsidRDefault="00EB062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B062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my knowledge about language to ensure that others can understand me when I read aloud or say familiar words, phrases and short texts</w:t>
                            </w:r>
                            <w:r w:rsidRPr="00EB062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EB062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B062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Pr="00EB062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AA21E2" w:rsidRPr="0065125F" w:rsidRDefault="00AA21E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AA21E2" w:rsidRPr="00F91344" w:rsidRDefault="00AA21E2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selected and can read on my own and with others, a variety of straight forward texts of different types, which may have been adapted.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51165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="0051165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="0051165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10a</w:t>
                            </w:r>
                            <w:proofErr w:type="spellEnd"/>
                          </w:p>
                          <w:p w:rsidR="00AA21E2" w:rsidRDefault="00AA21E2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AA21E2" w:rsidRPr="00F91344" w:rsidRDefault="00AA21E2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language to describe my circumstances and exchange straightforward information. I can make reference to aspects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AA21E2" w:rsidRPr="00F91344" w:rsidRDefault="00AA21E2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A21E2" w:rsidRDefault="00AA21E2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AA21E2" w:rsidRPr="00464678" w:rsidRDefault="00AA21E2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45.75pt;margin-top:-28.5pt;width:772.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" fillcolor="white [3201]" strokecolor="#9bbb59 [3206]" strokeweight="2pt">
                <v:textbox>
                  <w:txbxContent>
                    <w:p w:rsidR="00AA21E2" w:rsidRPr="001E1750" w:rsidRDefault="00AA21E2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AA21E2" w:rsidRDefault="00AA21E2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acy</w:t>
                      </w:r>
                    </w:p>
                    <w:p w:rsidR="00AA21E2" w:rsidRDefault="00AA21E2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 organise these in an appropriate way for my purpose and use suitable vocabulary for my audience.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AA21E2" w:rsidRPr="000612B1" w:rsidRDefault="00AA21E2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Using what I know about the features of different types of texts,  can find , select and sort information from a variety of sources and use this for different purposes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LIT2-14a</w:t>
                      </w:r>
                      <w:proofErr w:type="spellEnd"/>
                    </w:p>
                    <w:p w:rsidR="00AA21E2" w:rsidRPr="00AA21E2" w:rsidRDefault="00AA21E2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Throughout the writing process, I can check that my writing makes sense and meets its purpose.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23</w:t>
                      </w:r>
                    </w:p>
                    <w:p w:rsidR="00AA21E2" w:rsidRPr="00A605A3" w:rsidRDefault="00AA21E2" w:rsidP="00A605A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605A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Inspired by a range of stimuli, I can communicate and express my ideas, thoughts and feelings through activities within art and design.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A605A3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EXA</w:t>
                      </w:r>
                      <w:proofErr w:type="spellEnd"/>
                      <w:r w:rsidRPr="00A605A3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A605A3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05a</w:t>
                      </w:r>
                      <w:proofErr w:type="spellEnd"/>
                    </w:p>
                    <w:p w:rsidR="00AA21E2" w:rsidRPr="00A605A3" w:rsidRDefault="00AA21E2" w:rsidP="00A605A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A21E2" w:rsidRDefault="00AA21E2" w:rsidP="001E1750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AA21E2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Health and Wellbeing</w:t>
                      </w:r>
                    </w:p>
                    <w:p w:rsidR="00AA21E2" w:rsidRPr="00AA21E2" w:rsidRDefault="00AA21E2" w:rsidP="00AA21E2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AA21E2">
                        <w:rPr>
                          <w:rFonts w:asciiTheme="minorHAnsi" w:hAnsiTheme="minorHAnsi" w:cstheme="minorHAnsi"/>
                          <w:sz w:val="20"/>
                        </w:rPr>
                        <w:t xml:space="preserve">By applying my knowledge and understanding of current healthy eating advice I can contribute to a healthy eating plan. </w:t>
                      </w:r>
                      <w:proofErr w:type="spellStart"/>
                      <w:r w:rsidRPr="00AA21E2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HWB</w:t>
                      </w:r>
                      <w:proofErr w:type="spellEnd"/>
                      <w:r w:rsidRPr="00AA21E2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Pr="00AA21E2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30a</w:t>
                      </w:r>
                      <w:proofErr w:type="spellEnd"/>
                    </w:p>
                    <w:p w:rsidR="00AA21E2" w:rsidRPr="00AA21E2" w:rsidRDefault="00AA21E2" w:rsidP="001E175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</w:p>
                    <w:p w:rsidR="00AA21E2" w:rsidRPr="001E1750" w:rsidRDefault="00AA21E2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AA21E2" w:rsidRPr="00753CFF" w:rsidRDefault="00AA21E2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AA21E2" w:rsidRDefault="00AA21E2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take part effectively in prepared conversations by sharing information about myself and others or interests of my choice, using familiar vocabulary and basic language structures.</w:t>
                      </w:r>
                      <w:r w:rsidRPr="00D5255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03b</w:t>
                      </w:r>
                      <w:proofErr w:type="spellEnd"/>
                    </w:p>
                    <w:p w:rsidR="00AA21E2" w:rsidRDefault="00AA21E2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 w:rsidR="00403AF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can participate in familiar collaborative activities including games, paired speaking and short role plays. </w:t>
                      </w:r>
                      <w:r w:rsidR="00403AF2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="00403AF2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="00403AF2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="00403AF2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05</w:t>
                      </w:r>
                      <w:r w:rsidRPr="00521547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b</w:t>
                      </w:r>
                      <w:proofErr w:type="spellEnd"/>
                    </w:p>
                    <w:p w:rsidR="00AA21E2" w:rsidRPr="00753CFF" w:rsidRDefault="00AA21E2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read aloud or say familiar words,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phrases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or short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A21E2" w:rsidRPr="00753CFF" w:rsidRDefault="00AA21E2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AA21E2" w:rsidRPr="00753CFF" w:rsidRDefault="00AA21E2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can understand how a bi-lingual dictionary works and use it with support</w:t>
                      </w: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AA21E2" w:rsidRPr="00753CFF" w:rsidRDefault="00AA21E2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AA21E2" w:rsidRDefault="00AA21E2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use the support of others and access appropriate reference materials of my choice to help me plan my writing in ways that engage my reader , using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when appropriate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A21E2" w:rsidRPr="00753CFF" w:rsidRDefault="00AA21E2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12a</w:t>
                      </w:r>
                      <w:proofErr w:type="spellEnd"/>
                    </w:p>
                    <w:p w:rsidR="00AA21E2" w:rsidRPr="00753CFF" w:rsidRDefault="00AA21E2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A21E2" w:rsidRPr="001E1750" w:rsidRDefault="00AA21E2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A21E2" w:rsidRDefault="00AA21E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CD546D" w:rsidRDefault="00AA21E2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, others or interests of my choice, using familiar vocabulary and basic language structures.</w:t>
                      </w:r>
                    </w:p>
                    <w:p w:rsidR="00AA21E2" w:rsidRPr="00F91344" w:rsidRDefault="00AA21E2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A21E2" w:rsidRDefault="00AA21E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deliver a brief presentation on a familiar topic using familiar language and phrases</w:t>
                      </w:r>
                      <w:r w:rsidR="00CD546D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06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EB062B" w:rsidRPr="00EB062B" w:rsidRDefault="00EB062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B062B">
                        <w:rPr>
                          <w:rFonts w:asciiTheme="minorHAnsi" w:hAnsiTheme="minorHAnsi" w:cstheme="minorHAnsi"/>
                          <w:sz w:val="20"/>
                        </w:rPr>
                        <w:t>I can use my knowledge about language to ensure that others can understand me when I read aloud or say familiar words, phrases and short texts</w:t>
                      </w:r>
                      <w:r w:rsidRPr="00EB062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EB062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B062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Pr="00EB062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AA21E2" w:rsidRPr="0065125F" w:rsidRDefault="00AA21E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AA21E2" w:rsidRPr="00F91344" w:rsidRDefault="00AA21E2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selected and can read on my own and with others, a variety of straight forward texts of different types, which may have been adapted.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 w:rsidR="0051165F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="0051165F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="0051165F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10a</w:t>
                      </w:r>
                      <w:proofErr w:type="spellEnd"/>
                    </w:p>
                    <w:p w:rsidR="00AA21E2" w:rsidRDefault="00AA21E2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AA21E2" w:rsidRPr="00F91344" w:rsidRDefault="00AA21E2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familiar language to describe my circumstances and exchange straightforward information. I can make reference to aspects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AA21E2" w:rsidRPr="00F91344" w:rsidRDefault="00AA21E2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A21E2" w:rsidRDefault="00AA21E2">
                      <w:pPr>
                        <w:rPr>
                          <w:b/>
                          <w:sz w:val="20"/>
                        </w:rPr>
                      </w:pPr>
                    </w:p>
                    <w:p w:rsidR="00AA21E2" w:rsidRPr="00464678" w:rsidRDefault="00AA21E2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15"/>
      <w:footerReference w:type="default" r:id="rId16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E2" w:rsidRDefault="00AA21E2">
      <w:pPr>
        <w:spacing w:line="240" w:lineRule="auto"/>
      </w:pPr>
      <w:r>
        <w:separator/>
      </w:r>
    </w:p>
  </w:endnote>
  <w:endnote w:type="continuationSeparator" w:id="0">
    <w:p w:rsidR="00AA21E2" w:rsidRDefault="00AA2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1E2" w:rsidRPr="0067486A" w:rsidRDefault="00AA21E2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E2" w:rsidRDefault="00AA21E2">
      <w:pPr>
        <w:spacing w:line="240" w:lineRule="auto"/>
      </w:pPr>
      <w:r>
        <w:separator/>
      </w:r>
    </w:p>
  </w:footnote>
  <w:footnote w:type="continuationSeparator" w:id="0">
    <w:p w:rsidR="00AA21E2" w:rsidRDefault="00AA2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1E2" w:rsidRPr="0067486A" w:rsidRDefault="00AA21E2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794898"/>
    <w:multiLevelType w:val="hybridMultilevel"/>
    <w:tmpl w:val="8390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86890"/>
    <w:multiLevelType w:val="hybridMultilevel"/>
    <w:tmpl w:val="B4A59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99131"/>
    <w:multiLevelType w:val="hybridMultilevel"/>
    <w:tmpl w:val="F4361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55576"/>
    <w:multiLevelType w:val="hybridMultilevel"/>
    <w:tmpl w:val="AAB8E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26D17"/>
    <w:multiLevelType w:val="hybridMultilevel"/>
    <w:tmpl w:val="ABEE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56AFD2"/>
    <w:multiLevelType w:val="hybridMultilevel"/>
    <w:tmpl w:val="80747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9"/>
  </w:num>
  <w:num w:numId="7">
    <w:abstractNumId w:val="13"/>
  </w:num>
  <w:num w:numId="8">
    <w:abstractNumId w:val="5"/>
  </w:num>
  <w:num w:numId="9">
    <w:abstractNumId w:val="6"/>
  </w:num>
  <w:num w:numId="10">
    <w:abstractNumId w:val="15"/>
  </w:num>
  <w:num w:numId="11">
    <w:abstractNumId w:val="10"/>
  </w:num>
  <w:num w:numId="12">
    <w:abstractNumId w:val="3"/>
  </w:num>
  <w:num w:numId="13">
    <w:abstractNumId w:val="11"/>
  </w:num>
  <w:num w:numId="14">
    <w:abstractNumId w:val="16"/>
  </w:num>
  <w:num w:numId="15">
    <w:abstractNumId w:val="8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1F0C"/>
    <w:rsid w:val="000612B1"/>
    <w:rsid w:val="00074963"/>
    <w:rsid w:val="00076F3D"/>
    <w:rsid w:val="00092269"/>
    <w:rsid w:val="000D3831"/>
    <w:rsid w:val="000E347F"/>
    <w:rsid w:val="00100021"/>
    <w:rsid w:val="001203DF"/>
    <w:rsid w:val="001267F7"/>
    <w:rsid w:val="00157346"/>
    <w:rsid w:val="00184254"/>
    <w:rsid w:val="00192DC7"/>
    <w:rsid w:val="00195FDD"/>
    <w:rsid w:val="001E1750"/>
    <w:rsid w:val="00204601"/>
    <w:rsid w:val="002054EC"/>
    <w:rsid w:val="00274475"/>
    <w:rsid w:val="00287622"/>
    <w:rsid w:val="002F3688"/>
    <w:rsid w:val="00314545"/>
    <w:rsid w:val="00395ECF"/>
    <w:rsid w:val="003D75C9"/>
    <w:rsid w:val="003F2479"/>
    <w:rsid w:val="00403AF2"/>
    <w:rsid w:val="00411FC4"/>
    <w:rsid w:val="004262B7"/>
    <w:rsid w:val="00464678"/>
    <w:rsid w:val="00485243"/>
    <w:rsid w:val="00492C4B"/>
    <w:rsid w:val="004A41D3"/>
    <w:rsid w:val="004D18A9"/>
    <w:rsid w:val="0051165F"/>
    <w:rsid w:val="00521547"/>
    <w:rsid w:val="00540C7D"/>
    <w:rsid w:val="0056187C"/>
    <w:rsid w:val="00573842"/>
    <w:rsid w:val="00574C3E"/>
    <w:rsid w:val="005D7C11"/>
    <w:rsid w:val="005E1E21"/>
    <w:rsid w:val="006125AB"/>
    <w:rsid w:val="0065125F"/>
    <w:rsid w:val="0067486A"/>
    <w:rsid w:val="006D26F7"/>
    <w:rsid w:val="00702460"/>
    <w:rsid w:val="007169FF"/>
    <w:rsid w:val="00716D4A"/>
    <w:rsid w:val="00721573"/>
    <w:rsid w:val="00753CFF"/>
    <w:rsid w:val="007732B7"/>
    <w:rsid w:val="007B7A07"/>
    <w:rsid w:val="007D4634"/>
    <w:rsid w:val="00802CB6"/>
    <w:rsid w:val="00811012"/>
    <w:rsid w:val="00816164"/>
    <w:rsid w:val="008378DC"/>
    <w:rsid w:val="00865FE7"/>
    <w:rsid w:val="008D51D1"/>
    <w:rsid w:val="008E4A29"/>
    <w:rsid w:val="008E54CC"/>
    <w:rsid w:val="008F348A"/>
    <w:rsid w:val="00905A50"/>
    <w:rsid w:val="009105BB"/>
    <w:rsid w:val="00923B03"/>
    <w:rsid w:val="00952710"/>
    <w:rsid w:val="00986C6D"/>
    <w:rsid w:val="009A1719"/>
    <w:rsid w:val="009C6B09"/>
    <w:rsid w:val="009F71B8"/>
    <w:rsid w:val="00A50D16"/>
    <w:rsid w:val="00A56EBA"/>
    <w:rsid w:val="00A605A3"/>
    <w:rsid w:val="00A860BB"/>
    <w:rsid w:val="00A90A53"/>
    <w:rsid w:val="00AA21E2"/>
    <w:rsid w:val="00AB54FF"/>
    <w:rsid w:val="00AC310B"/>
    <w:rsid w:val="00AD26C5"/>
    <w:rsid w:val="00AE01CB"/>
    <w:rsid w:val="00AE4F1D"/>
    <w:rsid w:val="00B043ED"/>
    <w:rsid w:val="00B26858"/>
    <w:rsid w:val="00B53169"/>
    <w:rsid w:val="00B73001"/>
    <w:rsid w:val="00BB0EA3"/>
    <w:rsid w:val="00BB70DE"/>
    <w:rsid w:val="00C3620E"/>
    <w:rsid w:val="00C521E9"/>
    <w:rsid w:val="00C6354D"/>
    <w:rsid w:val="00C86FBA"/>
    <w:rsid w:val="00C87087"/>
    <w:rsid w:val="00CB625F"/>
    <w:rsid w:val="00CD546D"/>
    <w:rsid w:val="00D1278A"/>
    <w:rsid w:val="00D36F3A"/>
    <w:rsid w:val="00D44433"/>
    <w:rsid w:val="00D52552"/>
    <w:rsid w:val="00D80D3B"/>
    <w:rsid w:val="00DB3374"/>
    <w:rsid w:val="00DC4357"/>
    <w:rsid w:val="00E24725"/>
    <w:rsid w:val="00E3599D"/>
    <w:rsid w:val="00E36759"/>
    <w:rsid w:val="00E55A3F"/>
    <w:rsid w:val="00E80F0D"/>
    <w:rsid w:val="00E9189C"/>
    <w:rsid w:val="00E95E57"/>
    <w:rsid w:val="00EA4AA2"/>
    <w:rsid w:val="00EB062B"/>
    <w:rsid w:val="00EC1762"/>
    <w:rsid w:val="00EC69D8"/>
    <w:rsid w:val="00EE0D9C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bc.co.uk/schools/primarylanguages/spanish/food_and_drink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bc.co.uk/schools/primarylanguages/french/food_and_drink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imaryresources.co.uk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bbc.co.uk/schools/primarylanguages/spanish/food_and_drin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bc.co.uk/schools/primarylanguages/french/food_and_drink/" TargetMode="External"/><Relationship Id="rId14" Type="http://schemas.openxmlformats.org/officeDocument/2006/relationships/hyperlink" Target="http://www.primaryresources.co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99FD-DECF-45E1-AB63-DF574E37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14</cp:revision>
  <dcterms:created xsi:type="dcterms:W3CDTF">2015-06-24T12:09:00Z</dcterms:created>
  <dcterms:modified xsi:type="dcterms:W3CDTF">2015-07-06T08:49:00Z</dcterms:modified>
</cp:coreProperties>
</file>