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1D03" w:rsidRPr="005E6544" w:rsidRDefault="005E6544" w:rsidP="005E6544">
      <w:pPr>
        <w:jc w:val="center"/>
        <w:rPr>
          <w:b/>
          <w:sz w:val="40"/>
          <w:szCs w:val="40"/>
        </w:rPr>
      </w:pPr>
      <w:bookmarkStart w:id="0" w:name="_GoBack"/>
      <w:bookmarkEnd w:id="0"/>
      <w:r w:rsidRPr="005E6544">
        <w:rPr>
          <w:b/>
          <w:sz w:val="40"/>
          <w:szCs w:val="40"/>
        </w:rPr>
        <w:t>DUNBLANE PRIMARY SCHOOL KITCHEN RISK ASSESSMENT</w:t>
      </w:r>
    </w:p>
    <w:p w:rsidR="005E6544" w:rsidRDefault="005E6544"/>
    <w:tbl>
      <w:tblPr>
        <w:tblStyle w:val="TableGrid"/>
        <w:tblpPr w:leftFromText="180" w:rightFromText="180" w:vertAnchor="text" w:horzAnchor="margin" w:tblpY="-7"/>
        <w:tblW w:w="14992" w:type="dxa"/>
        <w:tblLook w:val="04A0" w:firstRow="1" w:lastRow="0" w:firstColumn="1" w:lastColumn="0" w:noHBand="0" w:noVBand="1"/>
      </w:tblPr>
      <w:tblGrid>
        <w:gridCol w:w="5211"/>
        <w:gridCol w:w="5529"/>
        <w:gridCol w:w="4252"/>
      </w:tblGrid>
      <w:tr w:rsidR="005E6544" w:rsidTr="005E6544">
        <w:tc>
          <w:tcPr>
            <w:tcW w:w="5211" w:type="dxa"/>
          </w:tcPr>
          <w:p w:rsidR="005E6544" w:rsidRPr="0078117C" w:rsidRDefault="005E6544" w:rsidP="00120508">
            <w:pPr>
              <w:rPr>
                <w:sz w:val="24"/>
                <w:szCs w:val="24"/>
              </w:rPr>
            </w:pPr>
            <w:r w:rsidRPr="0078117C">
              <w:rPr>
                <w:sz w:val="24"/>
                <w:szCs w:val="24"/>
              </w:rPr>
              <w:t>GENERIC RISK ASSESSMENT</w:t>
            </w:r>
          </w:p>
        </w:tc>
        <w:tc>
          <w:tcPr>
            <w:tcW w:w="9781" w:type="dxa"/>
            <w:gridSpan w:val="2"/>
          </w:tcPr>
          <w:p w:rsidR="005E6544" w:rsidRPr="0078117C" w:rsidRDefault="005E6544" w:rsidP="00120508">
            <w:pPr>
              <w:rPr>
                <w:sz w:val="24"/>
                <w:szCs w:val="24"/>
              </w:rPr>
            </w:pPr>
            <w:r w:rsidRPr="0078117C">
              <w:rPr>
                <w:sz w:val="24"/>
                <w:szCs w:val="24"/>
              </w:rPr>
              <w:t>FOOD PREPERATION - PRIMARY</w:t>
            </w:r>
          </w:p>
        </w:tc>
      </w:tr>
      <w:tr w:rsidR="005E6544" w:rsidTr="005E6544">
        <w:tc>
          <w:tcPr>
            <w:tcW w:w="5211" w:type="dxa"/>
          </w:tcPr>
          <w:p w:rsidR="005E6544" w:rsidRPr="0078117C" w:rsidRDefault="005E6544" w:rsidP="00120508">
            <w:pPr>
              <w:rPr>
                <w:sz w:val="24"/>
                <w:szCs w:val="24"/>
              </w:rPr>
            </w:pPr>
            <w:r w:rsidRPr="0078117C">
              <w:rPr>
                <w:sz w:val="24"/>
                <w:szCs w:val="24"/>
              </w:rPr>
              <w:t>ESTABLISHMENT</w:t>
            </w:r>
            <w:r>
              <w:rPr>
                <w:sz w:val="24"/>
                <w:szCs w:val="24"/>
              </w:rPr>
              <w:t xml:space="preserve">- </w:t>
            </w:r>
            <w:r w:rsidRPr="0078117C">
              <w:rPr>
                <w:sz w:val="24"/>
                <w:szCs w:val="24"/>
              </w:rPr>
              <w:t>Dunblane Primary School</w:t>
            </w:r>
          </w:p>
        </w:tc>
        <w:tc>
          <w:tcPr>
            <w:tcW w:w="5529" w:type="dxa"/>
          </w:tcPr>
          <w:p w:rsidR="005E6544" w:rsidRPr="0078117C" w:rsidRDefault="005E6544" w:rsidP="00120508">
            <w:pPr>
              <w:rPr>
                <w:sz w:val="24"/>
                <w:szCs w:val="24"/>
              </w:rPr>
            </w:pPr>
            <w:r w:rsidRPr="0078117C">
              <w:rPr>
                <w:sz w:val="24"/>
                <w:szCs w:val="24"/>
              </w:rPr>
              <w:t>ASSESSMENT BY</w:t>
            </w:r>
            <w:r>
              <w:rPr>
                <w:sz w:val="24"/>
                <w:szCs w:val="24"/>
              </w:rPr>
              <w:t xml:space="preserve"> - </w:t>
            </w:r>
            <w:r w:rsidRPr="0078117C">
              <w:rPr>
                <w:sz w:val="24"/>
                <w:szCs w:val="24"/>
              </w:rPr>
              <w:t>Shirley Gallivan</w:t>
            </w:r>
          </w:p>
        </w:tc>
        <w:tc>
          <w:tcPr>
            <w:tcW w:w="4252" w:type="dxa"/>
          </w:tcPr>
          <w:p w:rsidR="005E6544" w:rsidRPr="0078117C" w:rsidRDefault="005E6544" w:rsidP="00120508">
            <w:pPr>
              <w:rPr>
                <w:sz w:val="24"/>
                <w:szCs w:val="24"/>
              </w:rPr>
            </w:pPr>
            <w:r w:rsidRPr="0078117C">
              <w:rPr>
                <w:sz w:val="24"/>
                <w:szCs w:val="24"/>
              </w:rPr>
              <w:t>DATE –</w:t>
            </w:r>
          </w:p>
          <w:p w:rsidR="005E6544" w:rsidRPr="0078117C" w:rsidRDefault="005E6544" w:rsidP="00120508">
            <w:pPr>
              <w:rPr>
                <w:sz w:val="24"/>
                <w:szCs w:val="24"/>
              </w:rPr>
            </w:pPr>
            <w:r w:rsidRPr="0078117C">
              <w:rPr>
                <w:sz w:val="24"/>
                <w:szCs w:val="24"/>
              </w:rPr>
              <w:t>18/10/16</w:t>
            </w:r>
          </w:p>
        </w:tc>
      </w:tr>
      <w:tr w:rsidR="005E6544" w:rsidTr="005E6544">
        <w:tc>
          <w:tcPr>
            <w:tcW w:w="5211" w:type="dxa"/>
          </w:tcPr>
          <w:p w:rsidR="005E6544" w:rsidRPr="0078117C" w:rsidRDefault="005E6544" w:rsidP="00120508">
            <w:pPr>
              <w:rPr>
                <w:sz w:val="24"/>
                <w:szCs w:val="24"/>
              </w:rPr>
            </w:pPr>
            <w:r w:rsidRPr="0078117C">
              <w:rPr>
                <w:sz w:val="24"/>
                <w:szCs w:val="24"/>
              </w:rPr>
              <w:t>REVIEW DATE -</w:t>
            </w:r>
            <w:r>
              <w:rPr>
                <w:sz w:val="24"/>
                <w:szCs w:val="24"/>
              </w:rPr>
              <w:t xml:space="preserve"> </w:t>
            </w:r>
            <w:r w:rsidRPr="0078117C">
              <w:rPr>
                <w:sz w:val="24"/>
                <w:szCs w:val="24"/>
              </w:rPr>
              <w:t>18/6/17</w:t>
            </w:r>
          </w:p>
        </w:tc>
        <w:tc>
          <w:tcPr>
            <w:tcW w:w="5529" w:type="dxa"/>
          </w:tcPr>
          <w:p w:rsidR="005E6544" w:rsidRPr="0078117C" w:rsidRDefault="005E6544" w:rsidP="00120508">
            <w:pPr>
              <w:rPr>
                <w:sz w:val="24"/>
                <w:szCs w:val="24"/>
              </w:rPr>
            </w:pPr>
            <w:r w:rsidRPr="0078117C">
              <w:rPr>
                <w:sz w:val="24"/>
                <w:szCs w:val="24"/>
              </w:rPr>
              <w:t>APPROPVED BY</w:t>
            </w:r>
            <w:r>
              <w:rPr>
                <w:sz w:val="24"/>
                <w:szCs w:val="24"/>
              </w:rPr>
              <w:t xml:space="preserve"> </w:t>
            </w:r>
            <w:r w:rsidRPr="0078117C">
              <w:rPr>
                <w:sz w:val="24"/>
                <w:szCs w:val="24"/>
              </w:rPr>
              <w:t>Sarah Starrs</w:t>
            </w:r>
          </w:p>
        </w:tc>
        <w:tc>
          <w:tcPr>
            <w:tcW w:w="4252" w:type="dxa"/>
          </w:tcPr>
          <w:p w:rsidR="005E6544" w:rsidRPr="0078117C" w:rsidRDefault="005E6544" w:rsidP="00120508">
            <w:pPr>
              <w:rPr>
                <w:sz w:val="24"/>
                <w:szCs w:val="24"/>
              </w:rPr>
            </w:pPr>
            <w:r w:rsidRPr="0078117C">
              <w:rPr>
                <w:sz w:val="24"/>
                <w:szCs w:val="24"/>
              </w:rPr>
              <w:t>DATE</w:t>
            </w:r>
          </w:p>
        </w:tc>
      </w:tr>
    </w:tbl>
    <w:tbl>
      <w:tblPr>
        <w:tblStyle w:val="TableGrid"/>
        <w:tblpPr w:leftFromText="180" w:rightFromText="180" w:vertAnchor="text" w:tblpX="-743" w:tblpY="-73"/>
        <w:tblW w:w="15735" w:type="dxa"/>
        <w:tblLook w:val="04A0" w:firstRow="1" w:lastRow="0" w:firstColumn="1" w:lastColumn="0" w:noHBand="0" w:noVBand="1"/>
      </w:tblPr>
      <w:tblGrid>
        <w:gridCol w:w="2235"/>
        <w:gridCol w:w="1984"/>
        <w:gridCol w:w="5988"/>
        <w:gridCol w:w="4678"/>
        <w:gridCol w:w="850"/>
      </w:tblGrid>
      <w:tr w:rsidR="005E6544" w:rsidTr="005E6544">
        <w:tc>
          <w:tcPr>
            <w:tcW w:w="2235" w:type="dxa"/>
          </w:tcPr>
          <w:p w:rsidR="005E6544" w:rsidRPr="0078117C" w:rsidRDefault="005E6544" w:rsidP="005E6544">
            <w:pPr>
              <w:jc w:val="center"/>
              <w:rPr>
                <w:b/>
              </w:rPr>
            </w:pPr>
            <w:r w:rsidRPr="0078117C">
              <w:rPr>
                <w:b/>
              </w:rPr>
              <w:lastRenderedPageBreak/>
              <w:t>Hazard/Risk</w:t>
            </w:r>
          </w:p>
        </w:tc>
        <w:tc>
          <w:tcPr>
            <w:tcW w:w="1984" w:type="dxa"/>
          </w:tcPr>
          <w:p w:rsidR="005E6544" w:rsidRPr="0078117C" w:rsidRDefault="005E6544" w:rsidP="005E6544">
            <w:pPr>
              <w:jc w:val="center"/>
              <w:rPr>
                <w:b/>
              </w:rPr>
            </w:pPr>
            <w:r w:rsidRPr="0078117C">
              <w:rPr>
                <w:b/>
              </w:rPr>
              <w:t>Who is at Risk?</w:t>
            </w:r>
          </w:p>
        </w:tc>
        <w:tc>
          <w:tcPr>
            <w:tcW w:w="5988" w:type="dxa"/>
          </w:tcPr>
          <w:p w:rsidR="005E6544" w:rsidRPr="0078117C" w:rsidRDefault="005E6544" w:rsidP="005E6544">
            <w:pPr>
              <w:jc w:val="center"/>
              <w:rPr>
                <w:b/>
              </w:rPr>
            </w:pPr>
            <w:r w:rsidRPr="0078117C">
              <w:rPr>
                <w:b/>
              </w:rPr>
              <w:t>Normal Control Measures</w:t>
            </w:r>
          </w:p>
          <w:p w:rsidR="005E6544" w:rsidRPr="0078117C" w:rsidRDefault="005E6544" w:rsidP="005E6544">
            <w:pPr>
              <w:jc w:val="center"/>
              <w:rPr>
                <w:i/>
                <w:sz w:val="18"/>
                <w:szCs w:val="18"/>
              </w:rPr>
            </w:pPr>
            <w:r w:rsidRPr="0078117C">
              <w:rPr>
                <w:i/>
                <w:sz w:val="18"/>
                <w:szCs w:val="18"/>
              </w:rPr>
              <w:t>(Brief description and/or reference to source of information)</w:t>
            </w:r>
          </w:p>
        </w:tc>
        <w:tc>
          <w:tcPr>
            <w:tcW w:w="4678" w:type="dxa"/>
          </w:tcPr>
          <w:p w:rsidR="005E6544" w:rsidRPr="0078117C" w:rsidRDefault="005E6544" w:rsidP="005E6544">
            <w:pPr>
              <w:jc w:val="center"/>
              <w:rPr>
                <w:b/>
              </w:rPr>
            </w:pPr>
            <w:r w:rsidRPr="0078117C">
              <w:rPr>
                <w:b/>
              </w:rPr>
              <w:t>Additional Control Measures</w:t>
            </w:r>
          </w:p>
          <w:p w:rsidR="005E6544" w:rsidRPr="0078117C" w:rsidRDefault="005E6544" w:rsidP="005E6544">
            <w:pPr>
              <w:jc w:val="center"/>
              <w:rPr>
                <w:i/>
                <w:sz w:val="18"/>
                <w:szCs w:val="18"/>
              </w:rPr>
            </w:pPr>
            <w:r w:rsidRPr="0078117C">
              <w:rPr>
                <w:i/>
                <w:sz w:val="18"/>
                <w:szCs w:val="18"/>
              </w:rPr>
              <w:t>(To take account of local/individual circumstances)</w:t>
            </w:r>
          </w:p>
        </w:tc>
        <w:tc>
          <w:tcPr>
            <w:tcW w:w="850" w:type="dxa"/>
          </w:tcPr>
          <w:p w:rsidR="005E6544" w:rsidRPr="0078117C" w:rsidRDefault="005E6544" w:rsidP="005E6544">
            <w:pPr>
              <w:jc w:val="center"/>
              <w:rPr>
                <w:b/>
              </w:rPr>
            </w:pPr>
            <w:r w:rsidRPr="0078117C">
              <w:rPr>
                <w:b/>
              </w:rPr>
              <w:t>Risk Rating</w:t>
            </w:r>
          </w:p>
          <w:p w:rsidR="005E6544" w:rsidRDefault="005E6544" w:rsidP="005E6544">
            <w:pPr>
              <w:jc w:val="center"/>
            </w:pPr>
            <w:r w:rsidRPr="0078117C">
              <w:rPr>
                <w:b/>
              </w:rPr>
              <w:t>H/M/L</w:t>
            </w:r>
          </w:p>
        </w:tc>
      </w:tr>
      <w:tr w:rsidR="005E6544" w:rsidTr="005E6544">
        <w:tc>
          <w:tcPr>
            <w:tcW w:w="2235" w:type="dxa"/>
          </w:tcPr>
          <w:p w:rsidR="005E6544" w:rsidRPr="0078117C" w:rsidRDefault="005E6544" w:rsidP="005E6544">
            <w:pPr>
              <w:rPr>
                <w:b/>
              </w:rPr>
            </w:pPr>
            <w:r w:rsidRPr="0078117C">
              <w:rPr>
                <w:b/>
              </w:rPr>
              <w:t>Hot surfaces, liquids /</w:t>
            </w:r>
          </w:p>
          <w:p w:rsidR="005E6544" w:rsidRDefault="005E6544" w:rsidP="005E6544">
            <w:r>
              <w:t>Burns, scalds</w:t>
            </w:r>
          </w:p>
        </w:tc>
        <w:tc>
          <w:tcPr>
            <w:tcW w:w="1984" w:type="dxa"/>
          </w:tcPr>
          <w:p w:rsidR="005E6544" w:rsidRDefault="005E6544" w:rsidP="005E6544">
            <w:r>
              <w:t>Staff, pupils, volunteers, helpers</w:t>
            </w:r>
          </w:p>
        </w:tc>
        <w:tc>
          <w:tcPr>
            <w:tcW w:w="5988" w:type="dxa"/>
          </w:tcPr>
          <w:p w:rsidR="005E6544" w:rsidRDefault="005E6544" w:rsidP="005E654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Lifting lids off pans and kettles, moving hot tins, dishes and water to be restricted to adults only.</w:t>
            </w:r>
          </w:p>
          <w:p w:rsidR="005E6544" w:rsidRDefault="005E6544" w:rsidP="005E654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Ensure adequate space is available around the ovens and hobs at all times when handling hot items.</w:t>
            </w:r>
          </w:p>
          <w:p w:rsidR="005E6544" w:rsidRDefault="005E6544" w:rsidP="005E654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Oven gloves to be worn when necessary</w:t>
            </w:r>
            <w:r w:rsidR="00786C07">
              <w:t>.</w:t>
            </w:r>
          </w:p>
        </w:tc>
        <w:tc>
          <w:tcPr>
            <w:tcW w:w="4678" w:type="dxa"/>
          </w:tcPr>
          <w:p w:rsidR="005E6544" w:rsidRDefault="005E6544" w:rsidP="005E6544">
            <w:pPr>
              <w:spacing w:after="0" w:line="240" w:lineRule="auto"/>
            </w:pPr>
            <w:r>
              <w:t>Door to classroom open when cooking</w:t>
            </w:r>
          </w:p>
          <w:p w:rsidR="005E6544" w:rsidRDefault="005E6544" w:rsidP="005E6544">
            <w:r>
              <w:t>Children are reminded of safe behaviour prior to sessions</w:t>
            </w:r>
            <w:r w:rsidR="00786C07">
              <w:t>.</w:t>
            </w:r>
          </w:p>
          <w:p w:rsidR="00786C07" w:rsidRDefault="00786C07" w:rsidP="005E6544">
            <w:r>
              <w:t>Pupils should be reminded that pots remain hot after being taken off the hob</w:t>
            </w:r>
          </w:p>
          <w:p w:rsidR="00786C07" w:rsidRDefault="00786C07" w:rsidP="005E6544">
            <w:r>
              <w:t>Pupils to be reminded that wet cloth cannot be used to lift wet pots and pans.</w:t>
            </w:r>
          </w:p>
          <w:p w:rsidR="00786C07" w:rsidRDefault="00786C07" w:rsidP="005E6544">
            <w:r>
              <w:t>Pupils to be reminded to avoid steam sources.</w:t>
            </w:r>
          </w:p>
          <w:p w:rsidR="000A4C7E" w:rsidRDefault="000A4C7E" w:rsidP="005E6544">
            <w:r>
              <w:t>Close supervision from adults at all times</w:t>
            </w:r>
          </w:p>
        </w:tc>
        <w:tc>
          <w:tcPr>
            <w:tcW w:w="850" w:type="dxa"/>
          </w:tcPr>
          <w:p w:rsidR="005E6544" w:rsidRDefault="005E6544" w:rsidP="005E6544">
            <w:r>
              <w:t>L</w:t>
            </w:r>
          </w:p>
        </w:tc>
      </w:tr>
      <w:tr w:rsidR="005E6544" w:rsidTr="005E6544">
        <w:tc>
          <w:tcPr>
            <w:tcW w:w="2235" w:type="dxa"/>
          </w:tcPr>
          <w:p w:rsidR="005E6544" w:rsidRPr="00F25B64" w:rsidRDefault="005E6544" w:rsidP="005E6544">
            <w:pPr>
              <w:rPr>
                <w:b/>
              </w:rPr>
            </w:pPr>
            <w:r w:rsidRPr="00F25B64">
              <w:rPr>
                <w:b/>
              </w:rPr>
              <w:t>Sharp equipment/</w:t>
            </w:r>
          </w:p>
          <w:p w:rsidR="005E6544" w:rsidRDefault="005E6544" w:rsidP="005E6544">
            <w:r>
              <w:t>Cuts</w:t>
            </w:r>
          </w:p>
          <w:p w:rsidR="00653C0F" w:rsidRPr="00701D7F" w:rsidRDefault="00653C0F" w:rsidP="00653C0F">
            <w:pPr>
              <w:shd w:val="clear" w:color="auto" w:fill="F4F4F4"/>
              <w:spacing w:before="100" w:beforeAutospacing="1" w:after="100" w:afterAutospacing="1" w:line="240" w:lineRule="auto"/>
              <w:rPr>
                <w:rFonts w:ascii="Comic Sans MS" w:eastAsia="Times New Roman" w:hAnsi="Comic Sans MS" w:cs="Times New Roman"/>
                <w:lang w:eastAsia="en-GB"/>
              </w:rPr>
            </w:pPr>
            <w:r w:rsidRPr="00701D7F">
              <w:rPr>
                <w:rFonts w:ascii="Comic Sans MS" w:eastAsia="Times New Roman" w:hAnsi="Comic Sans MS" w:cs="Times New Roman"/>
                <w:lang w:eastAsia="en-GB"/>
              </w:rPr>
              <w:t>4 Pupils with ASN written in to risk assessment – class teacher to update each year?</w:t>
            </w:r>
          </w:p>
          <w:p w:rsidR="00653C0F" w:rsidRPr="00701D7F" w:rsidRDefault="00653C0F" w:rsidP="00653C0F">
            <w:pPr>
              <w:shd w:val="clear" w:color="auto" w:fill="F4F4F4"/>
              <w:spacing w:before="100" w:beforeAutospacing="1" w:after="100" w:afterAutospacing="1" w:line="240" w:lineRule="auto"/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</w:pPr>
            <w:r w:rsidRPr="00701D7F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  <w:p w:rsidR="00CC22C5" w:rsidRDefault="00CC22C5" w:rsidP="005E6544"/>
        </w:tc>
        <w:tc>
          <w:tcPr>
            <w:tcW w:w="1984" w:type="dxa"/>
          </w:tcPr>
          <w:p w:rsidR="005E6544" w:rsidRDefault="005E6544" w:rsidP="005E6544">
            <w:r>
              <w:t>Staff, pupils, volunteers, helpers</w:t>
            </w:r>
          </w:p>
        </w:tc>
        <w:tc>
          <w:tcPr>
            <w:tcW w:w="5988" w:type="dxa"/>
          </w:tcPr>
          <w:p w:rsidR="005E6544" w:rsidRDefault="005E6544" w:rsidP="005E6544">
            <w:pPr>
              <w:pStyle w:val="ListParagraph"/>
              <w:numPr>
                <w:ilvl w:val="0"/>
                <w:numId w:val="2"/>
              </w:numPr>
              <w:spacing w:after="0" w:line="240" w:lineRule="auto"/>
            </w:pPr>
            <w:r>
              <w:t>Controlled storage and use of knives.</w:t>
            </w:r>
            <w:r w:rsidR="00786C07">
              <w:t xml:space="preserve">  All knives are kept in a locked box.</w:t>
            </w:r>
            <w:r>
              <w:t xml:space="preserve">  The knives are signed in and out by the adult.</w:t>
            </w:r>
          </w:p>
          <w:p w:rsidR="005E6544" w:rsidRDefault="005E6544" w:rsidP="005E6544">
            <w:pPr>
              <w:pStyle w:val="ListParagraph"/>
              <w:numPr>
                <w:ilvl w:val="0"/>
                <w:numId w:val="2"/>
              </w:numPr>
              <w:spacing w:after="0" w:line="240" w:lineRule="auto"/>
            </w:pPr>
            <w:r>
              <w:t>Pupils taught correct techniques to use with knives.</w:t>
            </w:r>
          </w:p>
          <w:p w:rsidR="005E6544" w:rsidRDefault="005E6544" w:rsidP="005E6544">
            <w:pPr>
              <w:pStyle w:val="ListParagraph"/>
              <w:numPr>
                <w:ilvl w:val="0"/>
                <w:numId w:val="2"/>
              </w:numPr>
              <w:spacing w:after="0" w:line="240" w:lineRule="auto"/>
            </w:pPr>
            <w:r>
              <w:t>Pupils use knives under supervision.</w:t>
            </w:r>
          </w:p>
          <w:p w:rsidR="005E6544" w:rsidRDefault="005E6544" w:rsidP="005E6544">
            <w:pPr>
              <w:pStyle w:val="ListParagraph"/>
              <w:numPr>
                <w:ilvl w:val="0"/>
                <w:numId w:val="2"/>
              </w:numPr>
              <w:spacing w:after="0" w:line="240" w:lineRule="auto"/>
            </w:pPr>
            <w:r>
              <w:t>Knives are kept sharp and blunt knives can cause serious injuries.</w:t>
            </w:r>
          </w:p>
          <w:p w:rsidR="005E6544" w:rsidRDefault="005E6544" w:rsidP="005E6544">
            <w:pPr>
              <w:pStyle w:val="ListParagraph"/>
              <w:numPr>
                <w:ilvl w:val="0"/>
                <w:numId w:val="2"/>
              </w:numPr>
              <w:spacing w:after="0" w:line="240" w:lineRule="auto"/>
            </w:pPr>
            <w:r>
              <w:t xml:space="preserve">First aid kit is in the kitchen with blue plasters for cuts. </w:t>
            </w:r>
          </w:p>
          <w:p w:rsidR="005E6544" w:rsidRDefault="005E6544" w:rsidP="005E6544">
            <w:pPr>
              <w:pStyle w:val="ListParagraph"/>
              <w:numPr>
                <w:ilvl w:val="0"/>
                <w:numId w:val="2"/>
              </w:numPr>
              <w:spacing w:after="0" w:line="240" w:lineRule="auto"/>
            </w:pPr>
            <w:r>
              <w:t>Wash knives separately, do not leave them in the sink</w:t>
            </w:r>
          </w:p>
          <w:p w:rsidR="005E6544" w:rsidRDefault="005E6544" w:rsidP="005E6544">
            <w:pPr>
              <w:pStyle w:val="ListParagraph"/>
              <w:numPr>
                <w:ilvl w:val="0"/>
                <w:numId w:val="2"/>
              </w:numPr>
              <w:spacing w:after="0" w:line="240" w:lineRule="auto"/>
            </w:pPr>
            <w:r>
              <w:t>Only adults to wash knives</w:t>
            </w:r>
            <w:r w:rsidR="000A4C7E">
              <w:t>.  Knives will be placed in a tub prior to the adults washing them.  The tub is clearly marked in the kitchen.</w:t>
            </w:r>
          </w:p>
          <w:p w:rsidR="00653C0F" w:rsidRDefault="00653C0F" w:rsidP="000C6668">
            <w:pPr>
              <w:pStyle w:val="ListParagraph"/>
              <w:spacing w:after="0" w:line="240" w:lineRule="auto"/>
            </w:pPr>
          </w:p>
        </w:tc>
        <w:tc>
          <w:tcPr>
            <w:tcW w:w="4678" w:type="dxa"/>
          </w:tcPr>
          <w:p w:rsidR="000C6668" w:rsidRPr="000C6668" w:rsidRDefault="000C6668" w:rsidP="000C6668">
            <w:r w:rsidRPr="000C6668">
              <w:t>Pupils aged 4-8 years old will not use sharp knives.  They will only use cutlery knives for cutting soft fruit and spreading.</w:t>
            </w:r>
          </w:p>
          <w:p w:rsidR="000C6668" w:rsidRDefault="000C6668" w:rsidP="000C6668">
            <w:pPr>
              <w:spacing w:before="100" w:beforeAutospacing="1" w:after="100" w:afterAutospacing="1" w:line="240" w:lineRule="auto"/>
              <w:rPr>
                <w:rFonts w:eastAsia="Times New Roman" w:cs="Times New Roman"/>
                <w:lang w:eastAsia="en-GB"/>
              </w:rPr>
            </w:pPr>
            <w:r w:rsidRPr="000C6668">
              <w:rPr>
                <w:rFonts w:eastAsia="Times New Roman" w:cs="Times New Roman"/>
                <w:lang w:eastAsia="en-GB"/>
              </w:rPr>
              <w:t>The</w:t>
            </w:r>
            <w:r w:rsidRPr="00701D7F">
              <w:rPr>
                <w:rFonts w:eastAsia="Times New Roman" w:cs="Times New Roman"/>
                <w:lang w:eastAsia="en-GB"/>
              </w:rPr>
              <w:t xml:space="preserve"> appropriate adult to child ration </w:t>
            </w:r>
            <w:r w:rsidRPr="000C6668">
              <w:rPr>
                <w:rFonts w:eastAsia="Times New Roman" w:cs="Times New Roman"/>
                <w:lang w:eastAsia="en-GB"/>
              </w:rPr>
              <w:t>will be used at all times in the kitchen</w:t>
            </w:r>
            <w:r w:rsidRPr="00701D7F">
              <w:rPr>
                <w:rFonts w:eastAsia="Times New Roman" w:cs="Times New Roman"/>
                <w:lang w:eastAsia="en-GB"/>
              </w:rPr>
              <w:t>– early years 1:1, age 5 – 8 1:2, age 9 – 12 small groups 1:6</w:t>
            </w:r>
          </w:p>
          <w:p w:rsidR="000C6668" w:rsidRPr="00701D7F" w:rsidRDefault="000C6668" w:rsidP="000C6668">
            <w:pPr>
              <w:spacing w:before="100" w:beforeAutospacing="1" w:after="100" w:afterAutospacing="1" w:line="240" w:lineRule="auto"/>
              <w:rPr>
                <w:rFonts w:eastAsia="Times New Roman" w:cs="Times New Roman"/>
                <w:lang w:eastAsia="en-GB"/>
              </w:rPr>
            </w:pPr>
            <w:r>
              <w:rPr>
                <w:rFonts w:eastAsia="Times New Roman" w:cs="Times New Roman"/>
                <w:lang w:eastAsia="en-GB"/>
              </w:rPr>
              <w:t>A ration of 1:1 will be used with pupils who have additional support needs and individual support plans</w:t>
            </w:r>
          </w:p>
          <w:p w:rsidR="000C6668" w:rsidRDefault="000C6668" w:rsidP="000C6668">
            <w:r>
              <w:t>Help sheets are available for teachers regarding safe knife techniques.</w:t>
            </w:r>
          </w:p>
          <w:p w:rsidR="005E6544" w:rsidRDefault="005E6544" w:rsidP="005E6544">
            <w:r>
              <w:lastRenderedPageBreak/>
              <w:t>Knives must not be pointed or serrated and must be stored securely, in a locked box.</w:t>
            </w:r>
          </w:p>
          <w:p w:rsidR="005E6544" w:rsidRDefault="005E6544" w:rsidP="005E6544">
            <w:r>
              <w:t>Food can be ripped or cut with scissors.</w:t>
            </w:r>
          </w:p>
        </w:tc>
        <w:tc>
          <w:tcPr>
            <w:tcW w:w="850" w:type="dxa"/>
          </w:tcPr>
          <w:p w:rsidR="005E6544" w:rsidRDefault="005E6544" w:rsidP="005E6544">
            <w:r>
              <w:lastRenderedPageBreak/>
              <w:t>L</w:t>
            </w:r>
          </w:p>
        </w:tc>
      </w:tr>
      <w:tr w:rsidR="005E6544" w:rsidTr="005E6544">
        <w:tc>
          <w:tcPr>
            <w:tcW w:w="2235" w:type="dxa"/>
          </w:tcPr>
          <w:p w:rsidR="005E6544" w:rsidRPr="00F25B64" w:rsidRDefault="005E6544" w:rsidP="005E6544">
            <w:pPr>
              <w:rPr>
                <w:b/>
              </w:rPr>
            </w:pPr>
            <w:r w:rsidRPr="00F25B64">
              <w:rPr>
                <w:b/>
              </w:rPr>
              <w:t>Slippery Floors/</w:t>
            </w:r>
          </w:p>
          <w:p w:rsidR="005E6544" w:rsidRDefault="005E6544" w:rsidP="005E6544">
            <w:r>
              <w:t>Slips and trips</w:t>
            </w:r>
          </w:p>
        </w:tc>
        <w:tc>
          <w:tcPr>
            <w:tcW w:w="1984" w:type="dxa"/>
          </w:tcPr>
          <w:p w:rsidR="005E6544" w:rsidRDefault="005E6544" w:rsidP="005E6544">
            <w:r>
              <w:t>Staff, pupils, volunteers, helpers</w:t>
            </w:r>
          </w:p>
        </w:tc>
        <w:tc>
          <w:tcPr>
            <w:tcW w:w="5988" w:type="dxa"/>
          </w:tcPr>
          <w:p w:rsidR="005E6544" w:rsidRDefault="005E6544" w:rsidP="005E6544">
            <w:pPr>
              <w:pStyle w:val="ListParagraph"/>
              <w:numPr>
                <w:ilvl w:val="0"/>
                <w:numId w:val="3"/>
              </w:numPr>
              <w:spacing w:after="0" w:line="240" w:lineRule="auto"/>
            </w:pPr>
            <w:r>
              <w:t>No obstacles in walkways and regular cleaning of floors.</w:t>
            </w:r>
          </w:p>
          <w:p w:rsidR="005E6544" w:rsidRDefault="005E6544" w:rsidP="005E6544">
            <w:pPr>
              <w:pStyle w:val="ListParagraph"/>
              <w:numPr>
                <w:ilvl w:val="0"/>
                <w:numId w:val="3"/>
              </w:numPr>
              <w:spacing w:after="0" w:line="240" w:lineRule="auto"/>
            </w:pPr>
            <w:r>
              <w:t>Prompt maintenance of defects</w:t>
            </w:r>
          </w:p>
          <w:p w:rsidR="005E6544" w:rsidRDefault="005E6544" w:rsidP="005E6544">
            <w:pPr>
              <w:pStyle w:val="ListParagraph"/>
              <w:numPr>
                <w:ilvl w:val="0"/>
                <w:numId w:val="3"/>
              </w:numPr>
              <w:spacing w:after="0" w:line="240" w:lineRule="auto"/>
            </w:pPr>
            <w:r>
              <w:t>Spillages should be dealt with immediately</w:t>
            </w:r>
            <w:r w:rsidR="00786C07">
              <w:t>, use of cardboard on required area.</w:t>
            </w:r>
          </w:p>
          <w:p w:rsidR="005E6544" w:rsidRDefault="005E6544" w:rsidP="005E6544">
            <w:pPr>
              <w:pStyle w:val="ListParagraph"/>
              <w:numPr>
                <w:ilvl w:val="0"/>
                <w:numId w:val="3"/>
              </w:numPr>
              <w:spacing w:after="0" w:line="240" w:lineRule="auto"/>
            </w:pPr>
            <w:r>
              <w:t>Paper towels are used on small areas of water based contamination.</w:t>
            </w:r>
          </w:p>
          <w:p w:rsidR="005E6544" w:rsidRDefault="005E6544" w:rsidP="005E6544">
            <w:pPr>
              <w:pStyle w:val="ListParagraph"/>
              <w:numPr>
                <w:ilvl w:val="0"/>
                <w:numId w:val="3"/>
              </w:numPr>
              <w:spacing w:after="0" w:line="240" w:lineRule="auto"/>
            </w:pPr>
            <w:r>
              <w:t>Ensure good housekeeping and that any spills / food debris are cleared up immediately.</w:t>
            </w:r>
          </w:p>
          <w:p w:rsidR="00786C07" w:rsidRDefault="00786C07" w:rsidP="005E6544">
            <w:pPr>
              <w:pStyle w:val="ListParagraph"/>
              <w:numPr>
                <w:ilvl w:val="0"/>
                <w:numId w:val="3"/>
              </w:numPr>
              <w:spacing w:after="0" w:line="240" w:lineRule="auto"/>
            </w:pPr>
            <w:r>
              <w:t>Pupils should ensure that shoe laces are tied.</w:t>
            </w:r>
          </w:p>
          <w:p w:rsidR="00BA4971" w:rsidRDefault="00BA4971" w:rsidP="005E6544">
            <w:pPr>
              <w:pStyle w:val="ListParagraph"/>
              <w:numPr>
                <w:ilvl w:val="0"/>
                <w:numId w:val="3"/>
              </w:numPr>
              <w:spacing w:after="0" w:line="240" w:lineRule="auto"/>
            </w:pPr>
            <w:r>
              <w:t>Pupils will only walk in the kitchen.</w:t>
            </w:r>
          </w:p>
          <w:p w:rsidR="00BA4971" w:rsidRDefault="00BA4971" w:rsidP="00BA4971">
            <w:pPr>
              <w:pStyle w:val="ListParagraph"/>
              <w:spacing w:after="0" w:line="240" w:lineRule="auto"/>
            </w:pPr>
          </w:p>
        </w:tc>
        <w:tc>
          <w:tcPr>
            <w:tcW w:w="4678" w:type="dxa"/>
          </w:tcPr>
          <w:p w:rsidR="005E6544" w:rsidRDefault="005E6544" w:rsidP="005E6544">
            <w:r>
              <w:t>Ensure that paper towels are available and a safety triangular stand to put up over wet areas.</w:t>
            </w:r>
          </w:p>
          <w:p w:rsidR="00BA4971" w:rsidRDefault="00BA4971" w:rsidP="005E6544"/>
          <w:p w:rsidR="00BA4971" w:rsidRDefault="00BA4971" w:rsidP="005E6544">
            <w:r>
              <w:t>Constant communication is encouraged when moving hot items.</w:t>
            </w:r>
          </w:p>
        </w:tc>
        <w:tc>
          <w:tcPr>
            <w:tcW w:w="850" w:type="dxa"/>
          </w:tcPr>
          <w:p w:rsidR="005E6544" w:rsidRDefault="005E6544" w:rsidP="005E6544">
            <w:r>
              <w:t>M</w:t>
            </w:r>
          </w:p>
        </w:tc>
      </w:tr>
      <w:tr w:rsidR="005E6544" w:rsidTr="005E6544">
        <w:tc>
          <w:tcPr>
            <w:tcW w:w="2235" w:type="dxa"/>
          </w:tcPr>
          <w:p w:rsidR="005E6544" w:rsidRDefault="005E6544" w:rsidP="005E6544">
            <w:pPr>
              <w:rPr>
                <w:b/>
              </w:rPr>
            </w:pPr>
            <w:r w:rsidRPr="006C34BB">
              <w:rPr>
                <w:b/>
              </w:rPr>
              <w:t xml:space="preserve">Use of </w:t>
            </w:r>
            <w:r>
              <w:rPr>
                <w:b/>
              </w:rPr>
              <w:t>Induction Hobs/</w:t>
            </w:r>
          </w:p>
          <w:p w:rsidR="005E6544" w:rsidRDefault="005E6544" w:rsidP="005E6544">
            <w:r>
              <w:t>Electric shock</w:t>
            </w:r>
          </w:p>
          <w:p w:rsidR="005E6544" w:rsidRPr="006C34BB" w:rsidRDefault="005E6544" w:rsidP="005E6544">
            <w:r>
              <w:t>Fire, explosion</w:t>
            </w:r>
          </w:p>
        </w:tc>
        <w:tc>
          <w:tcPr>
            <w:tcW w:w="1984" w:type="dxa"/>
          </w:tcPr>
          <w:p w:rsidR="005E6544" w:rsidRDefault="005E6544" w:rsidP="005E6544">
            <w:r>
              <w:t>Staff, pupils, volunteers, helpers</w:t>
            </w:r>
          </w:p>
        </w:tc>
        <w:tc>
          <w:tcPr>
            <w:tcW w:w="5988" w:type="dxa"/>
          </w:tcPr>
          <w:p w:rsidR="005E6544" w:rsidRDefault="005E6544" w:rsidP="005E6544">
            <w:pPr>
              <w:pStyle w:val="ListParagraph"/>
              <w:numPr>
                <w:ilvl w:val="0"/>
                <w:numId w:val="4"/>
              </w:numPr>
              <w:spacing w:after="0" w:line="240" w:lineRule="auto"/>
            </w:pPr>
            <w:r>
              <w:t>Electrical equipment is subject to regular safety inspection and test (PAT Testing)</w:t>
            </w:r>
          </w:p>
          <w:p w:rsidR="005E6544" w:rsidRDefault="00786C07" w:rsidP="005E6544">
            <w:pPr>
              <w:pStyle w:val="ListParagraph"/>
              <w:numPr>
                <w:ilvl w:val="0"/>
                <w:numId w:val="4"/>
              </w:numPr>
              <w:spacing w:after="0" w:line="240" w:lineRule="auto"/>
            </w:pPr>
            <w:r>
              <w:t>Only adults can us</w:t>
            </w:r>
            <w:r w:rsidR="000A4C7E">
              <w:t>e</w:t>
            </w:r>
            <w:r>
              <w:t xml:space="preserve"> electric plugs.</w:t>
            </w:r>
          </w:p>
          <w:p w:rsidR="00786C07" w:rsidRDefault="00786C07" w:rsidP="005E6544">
            <w:pPr>
              <w:pStyle w:val="ListParagraph"/>
              <w:numPr>
                <w:ilvl w:val="0"/>
                <w:numId w:val="4"/>
              </w:numPr>
              <w:spacing w:after="0" w:line="240" w:lineRule="auto"/>
            </w:pPr>
            <w:r>
              <w:t>Keep water away from electrics.</w:t>
            </w:r>
          </w:p>
          <w:p w:rsidR="005E6544" w:rsidRDefault="005E6544" w:rsidP="005E6544">
            <w:pPr>
              <w:pStyle w:val="ListParagraph"/>
              <w:numPr>
                <w:ilvl w:val="0"/>
                <w:numId w:val="4"/>
              </w:numPr>
              <w:spacing w:after="0" w:line="240" w:lineRule="auto"/>
            </w:pPr>
            <w:r>
              <w:t>Children must be supervised at all times.</w:t>
            </w:r>
          </w:p>
          <w:p w:rsidR="00786C07" w:rsidRDefault="00786C07" w:rsidP="005E6544">
            <w:pPr>
              <w:pStyle w:val="ListParagraph"/>
              <w:numPr>
                <w:ilvl w:val="0"/>
                <w:numId w:val="4"/>
              </w:numPr>
              <w:spacing w:after="0" w:line="240" w:lineRule="auto"/>
            </w:pPr>
            <w:r>
              <w:t>Water should not be put anywhere near hot cooking oil.  Use sunflower oil or vegetable oil.  Not olive oil as the burning temperature is lower.</w:t>
            </w:r>
          </w:p>
          <w:p w:rsidR="005E6544" w:rsidRDefault="005E6544" w:rsidP="005E6544">
            <w:pPr>
              <w:pStyle w:val="ListParagraph"/>
              <w:numPr>
                <w:ilvl w:val="0"/>
                <w:numId w:val="4"/>
              </w:numPr>
              <w:spacing w:after="0" w:line="240" w:lineRule="auto"/>
            </w:pPr>
            <w:r>
              <w:t xml:space="preserve">Ovens for food preparation not to be used for other purposes </w:t>
            </w:r>
            <w:proofErr w:type="spellStart"/>
            <w:r>
              <w:t>e.g</w:t>
            </w:r>
            <w:proofErr w:type="spellEnd"/>
            <w:r>
              <w:t xml:space="preserve"> heating plastics</w:t>
            </w:r>
          </w:p>
          <w:p w:rsidR="005E6544" w:rsidRDefault="005E6544" w:rsidP="005E6544">
            <w:pPr>
              <w:pStyle w:val="ListParagraph"/>
              <w:numPr>
                <w:ilvl w:val="0"/>
                <w:numId w:val="4"/>
              </w:numPr>
              <w:spacing w:after="0" w:line="240" w:lineRule="auto"/>
            </w:pPr>
            <w:r>
              <w:t>Fire blanket kept in the area and staff should know how to use it.</w:t>
            </w:r>
          </w:p>
          <w:p w:rsidR="005E6544" w:rsidRDefault="005E6544" w:rsidP="005E6544">
            <w:pPr>
              <w:pStyle w:val="ListParagraph"/>
              <w:numPr>
                <w:ilvl w:val="0"/>
                <w:numId w:val="4"/>
              </w:numPr>
              <w:spacing w:after="0" w:line="240" w:lineRule="auto"/>
            </w:pPr>
            <w:r>
              <w:t>Hobs and ovens should be kept away from flammable materials, doorways, passageways and fire escape routes.</w:t>
            </w:r>
          </w:p>
        </w:tc>
        <w:tc>
          <w:tcPr>
            <w:tcW w:w="4678" w:type="dxa"/>
          </w:tcPr>
          <w:p w:rsidR="005E6544" w:rsidRDefault="005E6544" w:rsidP="005E6544">
            <w:r>
              <w:t>Run a safety meeting to update fire safety.</w:t>
            </w:r>
          </w:p>
        </w:tc>
        <w:tc>
          <w:tcPr>
            <w:tcW w:w="850" w:type="dxa"/>
          </w:tcPr>
          <w:p w:rsidR="005E6544" w:rsidRDefault="005E6544" w:rsidP="005E6544">
            <w:r>
              <w:t>M</w:t>
            </w:r>
          </w:p>
        </w:tc>
      </w:tr>
      <w:tr w:rsidR="005E6544" w:rsidTr="005E6544">
        <w:trPr>
          <w:trHeight w:val="2828"/>
        </w:trPr>
        <w:tc>
          <w:tcPr>
            <w:tcW w:w="2235" w:type="dxa"/>
          </w:tcPr>
          <w:p w:rsidR="005E6544" w:rsidRPr="006C34BB" w:rsidRDefault="005E6544" w:rsidP="005E6544">
            <w:pPr>
              <w:rPr>
                <w:b/>
              </w:rPr>
            </w:pPr>
            <w:r w:rsidRPr="006C34BB">
              <w:rPr>
                <w:b/>
              </w:rPr>
              <w:lastRenderedPageBreak/>
              <w:t>Food Poisoning</w:t>
            </w:r>
          </w:p>
          <w:p w:rsidR="005E6544" w:rsidRDefault="005E6544" w:rsidP="005E6544">
            <w:r>
              <w:t xml:space="preserve">Poor standard of hygiene </w:t>
            </w:r>
          </w:p>
          <w:p w:rsidR="005E6544" w:rsidRDefault="005E6544" w:rsidP="005E6544">
            <w:r>
              <w:t>Incorrect storage of food.</w:t>
            </w:r>
          </w:p>
        </w:tc>
        <w:tc>
          <w:tcPr>
            <w:tcW w:w="1984" w:type="dxa"/>
          </w:tcPr>
          <w:p w:rsidR="005E6544" w:rsidRDefault="005E6544" w:rsidP="005E6544">
            <w:r>
              <w:t>Staff, pupils, volunteers, helpers</w:t>
            </w:r>
          </w:p>
        </w:tc>
        <w:tc>
          <w:tcPr>
            <w:tcW w:w="5988" w:type="dxa"/>
          </w:tcPr>
          <w:p w:rsidR="005E6544" w:rsidRDefault="005E6544" w:rsidP="005E6544">
            <w:pPr>
              <w:rPr>
                <w:b/>
              </w:rPr>
            </w:pPr>
            <w:r w:rsidRPr="006C34BB">
              <w:rPr>
                <w:b/>
              </w:rPr>
              <w:t>Personal Hygiene</w:t>
            </w:r>
          </w:p>
          <w:p w:rsidR="005E6544" w:rsidRDefault="005E6544" w:rsidP="005E6544">
            <w:pPr>
              <w:pStyle w:val="ListParagraph"/>
              <w:numPr>
                <w:ilvl w:val="0"/>
                <w:numId w:val="5"/>
              </w:numPr>
              <w:spacing w:after="0" w:line="240" w:lineRule="auto"/>
            </w:pPr>
            <w:r w:rsidRPr="006C34BB">
              <w:t>Pupils taught the need for personal hygiene.  Staff and pupils to wash hands before handling food and after visits to the toilets.</w:t>
            </w:r>
          </w:p>
          <w:p w:rsidR="005E6544" w:rsidRDefault="005E6544" w:rsidP="005E6544">
            <w:pPr>
              <w:pStyle w:val="ListParagraph"/>
              <w:numPr>
                <w:ilvl w:val="0"/>
                <w:numId w:val="5"/>
              </w:numPr>
              <w:spacing w:after="0" w:line="240" w:lineRule="auto"/>
            </w:pPr>
            <w:r>
              <w:t>Ensure that warm water, soap and towels (disposable) are available.</w:t>
            </w:r>
          </w:p>
          <w:p w:rsidR="005E6544" w:rsidRDefault="005E6544" w:rsidP="005E6544">
            <w:pPr>
              <w:pStyle w:val="ListParagraph"/>
              <w:numPr>
                <w:ilvl w:val="0"/>
                <w:numId w:val="5"/>
              </w:numPr>
              <w:spacing w:after="0" w:line="240" w:lineRule="auto"/>
            </w:pPr>
            <w:r>
              <w:t>Cuts etc. are covered with waterproof adhesive dressings (blue plasters)</w:t>
            </w:r>
          </w:p>
          <w:p w:rsidR="005E6544" w:rsidRDefault="005E6544" w:rsidP="005E6544">
            <w:pPr>
              <w:pStyle w:val="ListParagraph"/>
              <w:numPr>
                <w:ilvl w:val="0"/>
                <w:numId w:val="5"/>
              </w:numPr>
              <w:spacing w:after="0" w:line="240" w:lineRule="auto"/>
            </w:pPr>
            <w:r>
              <w:t xml:space="preserve">Tie long hair back </w:t>
            </w:r>
          </w:p>
          <w:p w:rsidR="005E6544" w:rsidRDefault="005E6544" w:rsidP="005E6544">
            <w:pPr>
              <w:pStyle w:val="ListParagraph"/>
              <w:numPr>
                <w:ilvl w:val="0"/>
                <w:numId w:val="5"/>
              </w:numPr>
              <w:spacing w:after="0" w:line="240" w:lineRule="auto"/>
            </w:pPr>
            <w:r>
              <w:t xml:space="preserve">Aprons </w:t>
            </w:r>
            <w:r w:rsidR="00786C07">
              <w:t xml:space="preserve">are worn and </w:t>
            </w:r>
            <w:r>
              <w:t>hygienically maintained</w:t>
            </w:r>
          </w:p>
          <w:p w:rsidR="00786C07" w:rsidRDefault="00786C07" w:rsidP="005E6544">
            <w:pPr>
              <w:pStyle w:val="ListParagraph"/>
              <w:numPr>
                <w:ilvl w:val="0"/>
                <w:numId w:val="5"/>
              </w:numPr>
              <w:spacing w:after="0" w:line="240" w:lineRule="auto"/>
            </w:pPr>
            <w:r>
              <w:t xml:space="preserve">Pupils are encouraged to sneeze into fabrics not hands.  If they sneeze into hand wash immediately. </w:t>
            </w:r>
          </w:p>
          <w:p w:rsidR="00786C07" w:rsidRDefault="00786C07" w:rsidP="005E6544">
            <w:pPr>
              <w:pStyle w:val="ListParagraph"/>
              <w:numPr>
                <w:ilvl w:val="0"/>
                <w:numId w:val="5"/>
              </w:numPr>
              <w:spacing w:after="0" w:line="240" w:lineRule="auto"/>
            </w:pPr>
            <w:r>
              <w:t>Food should only be tasted on adult instruction.</w:t>
            </w:r>
          </w:p>
          <w:p w:rsidR="005E6544" w:rsidRDefault="005E6544" w:rsidP="005E6544">
            <w:pPr>
              <w:rPr>
                <w:b/>
              </w:rPr>
            </w:pPr>
            <w:r w:rsidRPr="005B6E4A">
              <w:rPr>
                <w:b/>
              </w:rPr>
              <w:t>Storage</w:t>
            </w:r>
          </w:p>
          <w:p w:rsidR="005E6544" w:rsidRDefault="005E6544" w:rsidP="005E6544">
            <w:pPr>
              <w:pStyle w:val="ListParagraph"/>
              <w:numPr>
                <w:ilvl w:val="0"/>
                <w:numId w:val="6"/>
              </w:numPr>
              <w:spacing w:after="0" w:line="240" w:lineRule="auto"/>
            </w:pPr>
            <w:r>
              <w:t xml:space="preserve">Regular checks to see that the fridge is below </w:t>
            </w:r>
            <w:r w:rsidR="00786C07">
              <w:t>5 and fre</w:t>
            </w:r>
            <w:r w:rsidR="00117941">
              <w:t>ezer 18 or below.</w:t>
            </w:r>
          </w:p>
          <w:p w:rsidR="005E6544" w:rsidRDefault="005E6544" w:rsidP="005E6544">
            <w:pPr>
              <w:pStyle w:val="ListParagraph"/>
              <w:numPr>
                <w:ilvl w:val="0"/>
                <w:numId w:val="6"/>
              </w:numPr>
              <w:spacing w:after="0" w:line="240" w:lineRule="auto"/>
            </w:pPr>
            <w:r>
              <w:t>Adhere to HACCP regulations when heating and cooling foods</w:t>
            </w:r>
          </w:p>
          <w:p w:rsidR="005E6544" w:rsidRDefault="005E6544" w:rsidP="005E6544">
            <w:pPr>
              <w:pStyle w:val="ListParagraph"/>
              <w:numPr>
                <w:ilvl w:val="0"/>
                <w:numId w:val="6"/>
              </w:numPr>
              <w:spacing w:after="0" w:line="240" w:lineRule="auto"/>
            </w:pPr>
            <w:r>
              <w:t>Only small quantities of food should be stored and stock rotation should be ensured.</w:t>
            </w:r>
          </w:p>
          <w:p w:rsidR="005E6544" w:rsidRDefault="005E6544" w:rsidP="005E6544">
            <w:pPr>
              <w:pStyle w:val="ListParagraph"/>
              <w:numPr>
                <w:ilvl w:val="0"/>
                <w:numId w:val="6"/>
              </w:numPr>
              <w:spacing w:after="0" w:line="240" w:lineRule="auto"/>
            </w:pPr>
            <w:r>
              <w:t>“Used by” and “Best before” dates should be checked.</w:t>
            </w:r>
          </w:p>
          <w:p w:rsidR="005E6544" w:rsidRDefault="005E6544" w:rsidP="005E6544">
            <w:pPr>
              <w:pStyle w:val="ListParagraph"/>
              <w:numPr>
                <w:ilvl w:val="0"/>
                <w:numId w:val="6"/>
              </w:numPr>
              <w:spacing w:after="0" w:line="240" w:lineRule="auto"/>
            </w:pPr>
            <w:r>
              <w:t>Food stored in suitable containers</w:t>
            </w:r>
          </w:p>
          <w:p w:rsidR="005E6544" w:rsidRDefault="005E6544" w:rsidP="005E6544">
            <w:pPr>
              <w:pStyle w:val="ListParagraph"/>
              <w:numPr>
                <w:ilvl w:val="0"/>
                <w:numId w:val="6"/>
              </w:numPr>
              <w:spacing w:after="0" w:line="240" w:lineRule="auto"/>
            </w:pPr>
            <w:r>
              <w:t>Foods appropriately covered/wrapped and stored prior to taking home.  Pupils provided with instructions on safe storage/consumption.</w:t>
            </w:r>
          </w:p>
          <w:p w:rsidR="005E6544" w:rsidRPr="005B6E4A" w:rsidRDefault="005E6544" w:rsidP="005E6544">
            <w:pPr>
              <w:rPr>
                <w:b/>
              </w:rPr>
            </w:pPr>
            <w:r w:rsidRPr="005B6E4A">
              <w:rPr>
                <w:b/>
              </w:rPr>
              <w:t>Food handling</w:t>
            </w:r>
          </w:p>
          <w:p w:rsidR="005E6544" w:rsidRDefault="005E6544" w:rsidP="005E6544">
            <w:pPr>
              <w:pStyle w:val="ListParagraph"/>
              <w:numPr>
                <w:ilvl w:val="0"/>
                <w:numId w:val="7"/>
              </w:numPr>
              <w:spacing w:after="0" w:line="240" w:lineRule="auto"/>
            </w:pPr>
            <w:r>
              <w:t>No raw food will be in the kitchen.</w:t>
            </w:r>
          </w:p>
          <w:p w:rsidR="005E6544" w:rsidRDefault="005E6544" w:rsidP="005E6544">
            <w:pPr>
              <w:pStyle w:val="ListParagraph"/>
              <w:numPr>
                <w:ilvl w:val="0"/>
                <w:numId w:val="7"/>
              </w:numPr>
              <w:spacing w:after="0" w:line="240" w:lineRule="auto"/>
            </w:pPr>
            <w:r>
              <w:t>Separate chopping boards will be used for different type</w:t>
            </w:r>
            <w:r w:rsidR="00786C07">
              <w:t>s of foods and these will be used</w:t>
            </w:r>
            <w:r>
              <w:t>.</w:t>
            </w:r>
          </w:p>
          <w:p w:rsidR="00117941" w:rsidRDefault="00117941" w:rsidP="005E6544">
            <w:pPr>
              <w:pStyle w:val="ListParagraph"/>
              <w:numPr>
                <w:ilvl w:val="0"/>
                <w:numId w:val="7"/>
              </w:numPr>
              <w:spacing w:after="0" w:line="240" w:lineRule="auto"/>
            </w:pPr>
            <w:r>
              <w:lastRenderedPageBreak/>
              <w:t>Unwashed fruit and unwashed vegetables will be kept in a separate area.</w:t>
            </w:r>
          </w:p>
          <w:p w:rsidR="00117941" w:rsidRDefault="00117941" w:rsidP="005E6544">
            <w:pPr>
              <w:pStyle w:val="ListParagraph"/>
              <w:numPr>
                <w:ilvl w:val="0"/>
                <w:numId w:val="7"/>
              </w:numPr>
              <w:spacing w:after="0" w:line="240" w:lineRule="auto"/>
            </w:pPr>
            <w:r>
              <w:t>All fruit and vegetables with an edible skin should be washed before eating or cooking.</w:t>
            </w:r>
          </w:p>
          <w:p w:rsidR="005E6544" w:rsidRDefault="005E6544" w:rsidP="005E6544">
            <w:pPr>
              <w:rPr>
                <w:b/>
              </w:rPr>
            </w:pPr>
            <w:r w:rsidRPr="00DA3E1C">
              <w:rPr>
                <w:b/>
              </w:rPr>
              <w:t>Cleaning</w:t>
            </w:r>
          </w:p>
          <w:p w:rsidR="005E6544" w:rsidRDefault="005E6544" w:rsidP="005E6544">
            <w:pPr>
              <w:pStyle w:val="ListParagraph"/>
              <w:numPr>
                <w:ilvl w:val="0"/>
                <w:numId w:val="8"/>
              </w:numPr>
              <w:spacing w:after="0" w:line="240" w:lineRule="auto"/>
            </w:pPr>
            <w:r>
              <w:t>Work surfaces cleaned with multi-purpose cleaner and then disinfected prior to any food preparation.</w:t>
            </w:r>
          </w:p>
          <w:p w:rsidR="005E6544" w:rsidRDefault="00117941" w:rsidP="005E6544">
            <w:pPr>
              <w:pStyle w:val="ListParagraph"/>
              <w:numPr>
                <w:ilvl w:val="0"/>
                <w:numId w:val="8"/>
              </w:numPr>
              <w:spacing w:after="0" w:line="240" w:lineRule="auto"/>
            </w:pPr>
            <w:r>
              <w:t>Cloth</w:t>
            </w:r>
            <w:r w:rsidR="005E6544">
              <w:t>s are used and labelled for work surfaces</w:t>
            </w:r>
            <w:r>
              <w:t>.</w:t>
            </w:r>
          </w:p>
          <w:p w:rsidR="005E6544" w:rsidRDefault="005E6544" w:rsidP="005E6544">
            <w:pPr>
              <w:pStyle w:val="ListParagraph"/>
              <w:numPr>
                <w:ilvl w:val="0"/>
                <w:numId w:val="8"/>
              </w:numPr>
              <w:spacing w:after="0" w:line="240" w:lineRule="auto"/>
            </w:pPr>
            <w:r>
              <w:t>Equipment, including cutlery, should be stored in clean containers and used only for food preparation.</w:t>
            </w:r>
          </w:p>
          <w:p w:rsidR="005E6544" w:rsidRDefault="005E6544" w:rsidP="005E6544">
            <w:pPr>
              <w:pStyle w:val="ListParagraph"/>
              <w:numPr>
                <w:ilvl w:val="0"/>
                <w:numId w:val="8"/>
              </w:numPr>
              <w:spacing w:after="0" w:line="240" w:lineRule="auto"/>
            </w:pPr>
            <w:r>
              <w:t>Adequate rubbish bins for waste food a</w:t>
            </w:r>
            <w:r w:rsidR="000A4C7E">
              <w:t>nd they should be emptied daily by the school cleaners</w:t>
            </w:r>
          </w:p>
          <w:p w:rsidR="00117941" w:rsidRPr="006C34BB" w:rsidRDefault="00117941" w:rsidP="00117941">
            <w:pPr>
              <w:pStyle w:val="ListParagraph"/>
              <w:numPr>
                <w:ilvl w:val="0"/>
                <w:numId w:val="8"/>
              </w:numPr>
              <w:spacing w:after="0" w:line="240" w:lineRule="auto"/>
            </w:pPr>
            <w:r>
              <w:t>Cloths will be regularly disinfected and washed at a high temperature.</w:t>
            </w:r>
            <w:r w:rsidR="000A4C7E">
              <w:t xml:space="preserve">  They will be soaked in boiling water every few days and replaced monthly.</w:t>
            </w:r>
          </w:p>
        </w:tc>
        <w:tc>
          <w:tcPr>
            <w:tcW w:w="4678" w:type="dxa"/>
          </w:tcPr>
          <w:p w:rsidR="005E6544" w:rsidRDefault="005E6544" w:rsidP="005E6544"/>
          <w:p w:rsidR="005E6544" w:rsidRDefault="005E6544" w:rsidP="005E6544">
            <w:r>
              <w:t>Ensure pupils are told to wash their hands.</w:t>
            </w:r>
          </w:p>
          <w:p w:rsidR="005E6544" w:rsidRDefault="005E6544" w:rsidP="005E6544">
            <w:r>
              <w:t>Notices as reminders.</w:t>
            </w:r>
          </w:p>
          <w:p w:rsidR="005E6544" w:rsidRDefault="005E6544" w:rsidP="005E6544">
            <w:r>
              <w:t>Hair bobbles available to children with long hair.</w:t>
            </w:r>
          </w:p>
          <w:p w:rsidR="005E6544" w:rsidRDefault="005E6544" w:rsidP="005E6544">
            <w:r>
              <w:t>Disposable or wipe clean aprons available for all pupils</w:t>
            </w:r>
          </w:p>
          <w:p w:rsidR="005E6544" w:rsidRDefault="005E6544" w:rsidP="005E6544"/>
          <w:p w:rsidR="005E6544" w:rsidRDefault="005E6544" w:rsidP="005E6544"/>
          <w:p w:rsidR="005E6544" w:rsidRDefault="005E6544" w:rsidP="005E6544"/>
          <w:p w:rsidR="005E6544" w:rsidRDefault="005E6544" w:rsidP="005E6544"/>
          <w:p w:rsidR="005E6544" w:rsidRDefault="005E6544" w:rsidP="005E6544"/>
          <w:p w:rsidR="005E6544" w:rsidRDefault="005E6544" w:rsidP="005E6544"/>
          <w:p w:rsidR="005E6544" w:rsidRDefault="005E6544" w:rsidP="005E6544"/>
          <w:p w:rsidR="000A4C7E" w:rsidRDefault="000A4C7E" w:rsidP="005E6544"/>
          <w:p w:rsidR="000A4C7E" w:rsidRDefault="000A4C7E" w:rsidP="005E6544"/>
          <w:p w:rsidR="005E6544" w:rsidRDefault="005E6544" w:rsidP="005E6544"/>
          <w:p w:rsidR="005E6544" w:rsidRDefault="005E6544" w:rsidP="005E6544"/>
          <w:p w:rsidR="005E6544" w:rsidRDefault="005E6544" w:rsidP="005E6544">
            <w:r>
              <w:t>Notices reminding staff no raw food in the kitchen.</w:t>
            </w:r>
          </w:p>
          <w:p w:rsidR="005E6544" w:rsidRDefault="005E6544" w:rsidP="005E6544">
            <w:r>
              <w:t>Chopping boards labelled depending on their colour</w:t>
            </w:r>
          </w:p>
          <w:p w:rsidR="005E6544" w:rsidRDefault="005E6544" w:rsidP="005E6544"/>
          <w:p w:rsidR="00117941" w:rsidRDefault="00117941" w:rsidP="005E6544"/>
          <w:p w:rsidR="00117941" w:rsidRDefault="00117941" w:rsidP="005E6544"/>
          <w:p w:rsidR="00117941" w:rsidRDefault="00117941" w:rsidP="005E6544"/>
          <w:p w:rsidR="00117941" w:rsidRDefault="00117941" w:rsidP="005E6544"/>
          <w:p w:rsidR="005E6544" w:rsidRDefault="005E6544" w:rsidP="005E6544">
            <w:r>
              <w:t>Ensure disinfectant is available.</w:t>
            </w:r>
          </w:p>
          <w:p w:rsidR="005E6544" w:rsidRDefault="005E6544" w:rsidP="005E6544">
            <w:r>
              <w:t>Cloths available</w:t>
            </w:r>
          </w:p>
        </w:tc>
        <w:tc>
          <w:tcPr>
            <w:tcW w:w="850" w:type="dxa"/>
          </w:tcPr>
          <w:p w:rsidR="005E6544" w:rsidRDefault="005E6544" w:rsidP="005E6544">
            <w:r>
              <w:lastRenderedPageBreak/>
              <w:t>M</w:t>
            </w:r>
          </w:p>
        </w:tc>
      </w:tr>
      <w:tr w:rsidR="000C6668" w:rsidTr="005E6544">
        <w:trPr>
          <w:trHeight w:val="2828"/>
        </w:trPr>
        <w:tc>
          <w:tcPr>
            <w:tcW w:w="2235" w:type="dxa"/>
          </w:tcPr>
          <w:p w:rsidR="000C6668" w:rsidRDefault="000C6668" w:rsidP="000C6668">
            <w:pPr>
              <w:rPr>
                <w:b/>
              </w:rPr>
            </w:pPr>
            <w:r w:rsidRPr="00392BB0">
              <w:rPr>
                <w:b/>
              </w:rPr>
              <w:t>Pupils with food allergies</w:t>
            </w:r>
          </w:p>
          <w:p w:rsidR="000C6668" w:rsidRDefault="000C6668" w:rsidP="000C6668">
            <w:r>
              <w:t>Inadvertent contact</w:t>
            </w:r>
          </w:p>
          <w:p w:rsidR="000C6668" w:rsidRPr="00392BB0" w:rsidRDefault="000C6668" w:rsidP="000C6668">
            <w:r>
              <w:t>Staff not aware of pupil’s allergies.</w:t>
            </w:r>
          </w:p>
        </w:tc>
        <w:tc>
          <w:tcPr>
            <w:tcW w:w="1984" w:type="dxa"/>
          </w:tcPr>
          <w:p w:rsidR="000C6668" w:rsidRDefault="000C6668" w:rsidP="000C6668">
            <w:r>
              <w:t>Staff, pupils, volunteers, helpers</w:t>
            </w:r>
          </w:p>
        </w:tc>
        <w:tc>
          <w:tcPr>
            <w:tcW w:w="5988" w:type="dxa"/>
          </w:tcPr>
          <w:p w:rsidR="000C6668" w:rsidRDefault="000C6668" w:rsidP="000C6668">
            <w:pPr>
              <w:pStyle w:val="ListParagraph"/>
              <w:numPr>
                <w:ilvl w:val="0"/>
                <w:numId w:val="9"/>
              </w:numPr>
              <w:spacing w:after="0" w:line="240" w:lineRule="auto"/>
            </w:pPr>
            <w:r>
              <w:t>All staff/volunteers are made aware of pupils who are sensitive to food and food allergies.  This information is kept in a folder in the kitchen area.</w:t>
            </w:r>
          </w:p>
          <w:p w:rsidR="000C6668" w:rsidRDefault="000C6668" w:rsidP="000C6668">
            <w:pPr>
              <w:pStyle w:val="ListParagraph"/>
              <w:numPr>
                <w:ilvl w:val="0"/>
                <w:numId w:val="9"/>
              </w:numPr>
              <w:spacing w:after="0" w:line="240" w:lineRule="auto"/>
            </w:pPr>
            <w:r>
              <w:t>Staff should be aware of ingredients/food additives present in foodstuffs.</w:t>
            </w:r>
          </w:p>
        </w:tc>
        <w:tc>
          <w:tcPr>
            <w:tcW w:w="4678" w:type="dxa"/>
          </w:tcPr>
          <w:p w:rsidR="000C6668" w:rsidRDefault="000C6668" w:rsidP="000C6668">
            <w:r>
              <w:t>Staffs ensure that the folder is kept up to date with pupil’s information.</w:t>
            </w:r>
          </w:p>
          <w:p w:rsidR="000C6668" w:rsidRDefault="000C6668" w:rsidP="000C6668">
            <w:r>
              <w:t>Staffs adhere to the school – no nut policy.</w:t>
            </w:r>
          </w:p>
        </w:tc>
        <w:tc>
          <w:tcPr>
            <w:tcW w:w="850" w:type="dxa"/>
          </w:tcPr>
          <w:p w:rsidR="000C6668" w:rsidRDefault="000C6668" w:rsidP="000C6668">
            <w:r>
              <w:t>H</w:t>
            </w:r>
          </w:p>
        </w:tc>
      </w:tr>
    </w:tbl>
    <w:p w:rsidR="00603556" w:rsidRDefault="00603556">
      <w:r>
        <w:br w:type="page"/>
      </w:r>
    </w:p>
    <w:p w:rsidR="00603556" w:rsidRDefault="00603556">
      <w:pPr>
        <w:spacing w:after="200" w:line="276" w:lineRule="auto"/>
      </w:pPr>
      <w:r>
        <w:lastRenderedPageBreak/>
        <w:br w:type="page"/>
      </w:r>
    </w:p>
    <w:p w:rsidR="00603556" w:rsidRDefault="00603556"/>
    <w:p w:rsidR="000A4C7E" w:rsidRDefault="000A4C7E"/>
    <w:p w:rsidR="002702D9" w:rsidRDefault="002702D9"/>
    <w:p w:rsidR="002702D9" w:rsidRDefault="002702D9"/>
    <w:tbl>
      <w:tblPr>
        <w:tblStyle w:val="TableGrid"/>
        <w:tblpPr w:leftFromText="180" w:rightFromText="180" w:vertAnchor="text" w:horzAnchor="margin" w:tblpXSpec="center" w:tblpY="255"/>
        <w:tblW w:w="15730" w:type="dxa"/>
        <w:tblLook w:val="04A0" w:firstRow="1" w:lastRow="0" w:firstColumn="1" w:lastColumn="0" w:noHBand="0" w:noVBand="1"/>
      </w:tblPr>
      <w:tblGrid>
        <w:gridCol w:w="7830"/>
        <w:gridCol w:w="7900"/>
      </w:tblGrid>
      <w:tr w:rsidR="00117941" w:rsidTr="00A560DE">
        <w:trPr>
          <w:trHeight w:val="275"/>
        </w:trPr>
        <w:tc>
          <w:tcPr>
            <w:tcW w:w="15730" w:type="dxa"/>
            <w:gridSpan w:val="2"/>
          </w:tcPr>
          <w:p w:rsidR="00117941" w:rsidRDefault="00117941" w:rsidP="00A560DE">
            <w:pPr>
              <w:rPr>
                <w:b/>
              </w:rPr>
            </w:pPr>
            <w:r>
              <w:rPr>
                <w:b/>
              </w:rPr>
              <w:t>REVIEWS:</w:t>
            </w:r>
          </w:p>
        </w:tc>
      </w:tr>
      <w:tr w:rsidR="00117941" w:rsidTr="00A560DE">
        <w:tc>
          <w:tcPr>
            <w:tcW w:w="7830" w:type="dxa"/>
          </w:tcPr>
          <w:p w:rsidR="00117941" w:rsidRPr="00392BB0" w:rsidRDefault="00117941" w:rsidP="00A560DE">
            <w:pPr>
              <w:rPr>
                <w:b/>
              </w:rPr>
            </w:pPr>
            <w:r w:rsidRPr="00392BB0">
              <w:rPr>
                <w:b/>
              </w:rPr>
              <w:t>REVIEWED BY:</w:t>
            </w:r>
          </w:p>
          <w:p w:rsidR="00117941" w:rsidRPr="00392BB0" w:rsidRDefault="00117941" w:rsidP="00A560DE">
            <w:r w:rsidRPr="00392BB0">
              <w:t>Shirley Gallivan (17/10/</w:t>
            </w:r>
            <w:r w:rsidR="002702D9">
              <w:t>16, 17/05/17)</w:t>
            </w:r>
          </w:p>
        </w:tc>
        <w:tc>
          <w:tcPr>
            <w:tcW w:w="7900" w:type="dxa"/>
          </w:tcPr>
          <w:p w:rsidR="00117941" w:rsidRDefault="00117941" w:rsidP="00A560DE">
            <w:pPr>
              <w:rPr>
                <w:b/>
              </w:rPr>
            </w:pPr>
            <w:r>
              <w:rPr>
                <w:b/>
              </w:rPr>
              <w:t>COMMENTS:</w:t>
            </w:r>
          </w:p>
          <w:p w:rsidR="002702D9" w:rsidRPr="00392BB0" w:rsidRDefault="002702D9" w:rsidP="00A560DE">
            <w:pPr>
              <w:rPr>
                <w:b/>
              </w:rPr>
            </w:pPr>
            <w:r>
              <w:rPr>
                <w:b/>
              </w:rPr>
              <w:t>17/05/17 – Added information to the knife sections.  This included knife rations and pupils with ASN</w:t>
            </w:r>
          </w:p>
        </w:tc>
      </w:tr>
    </w:tbl>
    <w:p w:rsidR="00117941" w:rsidRDefault="00117941"/>
    <w:p w:rsidR="00117941" w:rsidRDefault="00117941"/>
    <w:p w:rsidR="0051494E" w:rsidRDefault="0051494E" w:rsidP="0051494E"/>
    <w:p w:rsidR="000A4C7E" w:rsidRDefault="000A4C7E" w:rsidP="0051494E"/>
    <w:tbl>
      <w:tblPr>
        <w:tblpPr w:leftFromText="180" w:rightFromText="180" w:vertAnchor="text" w:horzAnchor="margin" w:tblpXSpec="center" w:tblpY="-9299"/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39"/>
        <w:gridCol w:w="7288"/>
      </w:tblGrid>
      <w:tr w:rsidR="000A4C7E" w:rsidRPr="000A4C7E" w:rsidTr="00A560DE">
        <w:trPr>
          <w:trHeight w:val="558"/>
        </w:trPr>
        <w:tc>
          <w:tcPr>
            <w:tcW w:w="10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7E" w:rsidRPr="000A4C7E" w:rsidRDefault="000A4C7E" w:rsidP="00A560DE">
            <w:pPr>
              <w:rPr>
                <w:b/>
                <w:sz w:val="18"/>
                <w:szCs w:val="18"/>
              </w:rPr>
            </w:pPr>
          </w:p>
          <w:p w:rsidR="000A4C7E" w:rsidRPr="000A4C7E" w:rsidRDefault="000A4C7E" w:rsidP="00A560DE">
            <w:pPr>
              <w:rPr>
                <w:b/>
                <w:sz w:val="18"/>
                <w:szCs w:val="18"/>
              </w:rPr>
            </w:pPr>
            <w:r w:rsidRPr="000A4C7E">
              <w:rPr>
                <w:b/>
                <w:sz w:val="18"/>
                <w:szCs w:val="18"/>
              </w:rPr>
              <w:t>I confirm that I have read and will adhere to the principles in the above risk assessment.</w:t>
            </w:r>
          </w:p>
        </w:tc>
      </w:tr>
      <w:tr w:rsidR="000A4C7E" w:rsidRPr="000A4C7E" w:rsidTr="00A560DE">
        <w:tc>
          <w:tcPr>
            <w:tcW w:w="3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C7E" w:rsidRPr="000A4C7E" w:rsidRDefault="000A4C7E" w:rsidP="00A560DE">
            <w:pPr>
              <w:rPr>
                <w:sz w:val="18"/>
                <w:szCs w:val="18"/>
              </w:rPr>
            </w:pPr>
            <w:r w:rsidRPr="000A4C7E">
              <w:rPr>
                <w:sz w:val="18"/>
                <w:szCs w:val="18"/>
              </w:rPr>
              <w:t>Name</w:t>
            </w:r>
          </w:p>
        </w:tc>
        <w:tc>
          <w:tcPr>
            <w:tcW w:w="7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C7E" w:rsidRPr="000A4C7E" w:rsidRDefault="000A4C7E" w:rsidP="00A560DE">
            <w:pPr>
              <w:rPr>
                <w:sz w:val="18"/>
                <w:szCs w:val="18"/>
              </w:rPr>
            </w:pPr>
            <w:r w:rsidRPr="000A4C7E">
              <w:rPr>
                <w:sz w:val="18"/>
                <w:szCs w:val="18"/>
              </w:rPr>
              <w:t>Signed</w:t>
            </w:r>
          </w:p>
        </w:tc>
      </w:tr>
      <w:tr w:rsidR="000A4C7E" w:rsidRPr="000A4C7E" w:rsidTr="00A560DE">
        <w:tc>
          <w:tcPr>
            <w:tcW w:w="3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7E" w:rsidRPr="000A4C7E" w:rsidRDefault="000A4C7E" w:rsidP="00A560DE">
            <w:pPr>
              <w:rPr>
                <w:sz w:val="18"/>
                <w:szCs w:val="18"/>
              </w:rPr>
            </w:pPr>
            <w:r w:rsidRPr="000A4C7E">
              <w:rPr>
                <w:sz w:val="18"/>
                <w:szCs w:val="18"/>
              </w:rPr>
              <w:t>Sarah Starrs</w:t>
            </w:r>
          </w:p>
        </w:tc>
        <w:tc>
          <w:tcPr>
            <w:tcW w:w="7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7E" w:rsidRPr="000A4C7E" w:rsidRDefault="000A4C7E" w:rsidP="00A560DE">
            <w:pPr>
              <w:rPr>
                <w:sz w:val="18"/>
                <w:szCs w:val="18"/>
              </w:rPr>
            </w:pPr>
          </w:p>
        </w:tc>
      </w:tr>
      <w:tr w:rsidR="000A4C7E" w:rsidRPr="000A4C7E" w:rsidTr="00A560DE">
        <w:tc>
          <w:tcPr>
            <w:tcW w:w="3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7E" w:rsidRPr="000A4C7E" w:rsidRDefault="000A4C7E" w:rsidP="00A560DE">
            <w:pPr>
              <w:rPr>
                <w:sz w:val="18"/>
                <w:szCs w:val="18"/>
              </w:rPr>
            </w:pPr>
            <w:r w:rsidRPr="000A4C7E">
              <w:rPr>
                <w:sz w:val="18"/>
                <w:szCs w:val="18"/>
              </w:rPr>
              <w:t>Ruth Allan</w:t>
            </w:r>
          </w:p>
        </w:tc>
        <w:tc>
          <w:tcPr>
            <w:tcW w:w="7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7E" w:rsidRPr="000A4C7E" w:rsidRDefault="000A4C7E" w:rsidP="00A560DE">
            <w:pPr>
              <w:rPr>
                <w:sz w:val="18"/>
                <w:szCs w:val="18"/>
              </w:rPr>
            </w:pPr>
          </w:p>
        </w:tc>
      </w:tr>
      <w:tr w:rsidR="000A4C7E" w:rsidRPr="000A4C7E" w:rsidTr="00A560DE">
        <w:tc>
          <w:tcPr>
            <w:tcW w:w="3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7E" w:rsidRPr="000A4C7E" w:rsidRDefault="000A4C7E" w:rsidP="00A560DE">
            <w:pPr>
              <w:rPr>
                <w:sz w:val="18"/>
                <w:szCs w:val="18"/>
              </w:rPr>
            </w:pPr>
            <w:r w:rsidRPr="000A4C7E">
              <w:rPr>
                <w:sz w:val="18"/>
                <w:szCs w:val="18"/>
              </w:rPr>
              <w:t>Shirley Gallivan</w:t>
            </w:r>
          </w:p>
        </w:tc>
        <w:tc>
          <w:tcPr>
            <w:tcW w:w="7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7E" w:rsidRPr="000A4C7E" w:rsidRDefault="000A4C7E" w:rsidP="00A560DE">
            <w:pPr>
              <w:rPr>
                <w:sz w:val="18"/>
                <w:szCs w:val="18"/>
              </w:rPr>
            </w:pPr>
          </w:p>
        </w:tc>
      </w:tr>
      <w:tr w:rsidR="000A4C7E" w:rsidRPr="000A4C7E" w:rsidTr="00A560DE">
        <w:tc>
          <w:tcPr>
            <w:tcW w:w="3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7E" w:rsidRPr="000A4C7E" w:rsidRDefault="000A4C7E" w:rsidP="00A560DE">
            <w:pPr>
              <w:rPr>
                <w:sz w:val="18"/>
                <w:szCs w:val="18"/>
              </w:rPr>
            </w:pPr>
            <w:r w:rsidRPr="000A4C7E">
              <w:rPr>
                <w:sz w:val="18"/>
                <w:szCs w:val="18"/>
              </w:rPr>
              <w:t>Kat Robertson</w:t>
            </w:r>
          </w:p>
        </w:tc>
        <w:tc>
          <w:tcPr>
            <w:tcW w:w="7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7E" w:rsidRPr="000A4C7E" w:rsidRDefault="000A4C7E" w:rsidP="00A560DE">
            <w:pPr>
              <w:rPr>
                <w:sz w:val="18"/>
                <w:szCs w:val="18"/>
              </w:rPr>
            </w:pPr>
          </w:p>
        </w:tc>
      </w:tr>
      <w:tr w:rsidR="000A4C7E" w:rsidRPr="000A4C7E" w:rsidTr="00A560DE">
        <w:tc>
          <w:tcPr>
            <w:tcW w:w="3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7E" w:rsidRPr="000A4C7E" w:rsidRDefault="000A4C7E" w:rsidP="00A560DE">
            <w:pPr>
              <w:rPr>
                <w:sz w:val="18"/>
                <w:szCs w:val="18"/>
              </w:rPr>
            </w:pPr>
            <w:r w:rsidRPr="000A4C7E">
              <w:rPr>
                <w:sz w:val="18"/>
                <w:szCs w:val="18"/>
              </w:rPr>
              <w:t>Susan Paterson</w:t>
            </w:r>
          </w:p>
        </w:tc>
        <w:tc>
          <w:tcPr>
            <w:tcW w:w="7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7E" w:rsidRPr="000A4C7E" w:rsidRDefault="000A4C7E" w:rsidP="00A560DE">
            <w:pPr>
              <w:rPr>
                <w:sz w:val="18"/>
                <w:szCs w:val="18"/>
              </w:rPr>
            </w:pPr>
          </w:p>
        </w:tc>
      </w:tr>
      <w:tr w:rsidR="000A4C7E" w:rsidRPr="000A4C7E" w:rsidTr="00A560DE">
        <w:tc>
          <w:tcPr>
            <w:tcW w:w="3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7E" w:rsidRPr="000A4C7E" w:rsidRDefault="000A4C7E" w:rsidP="00A560DE">
            <w:pPr>
              <w:rPr>
                <w:sz w:val="18"/>
                <w:szCs w:val="18"/>
              </w:rPr>
            </w:pPr>
            <w:r w:rsidRPr="000A4C7E">
              <w:rPr>
                <w:sz w:val="18"/>
                <w:szCs w:val="18"/>
              </w:rPr>
              <w:t xml:space="preserve">Vicky </w:t>
            </w:r>
            <w:proofErr w:type="spellStart"/>
            <w:r w:rsidRPr="000A4C7E">
              <w:rPr>
                <w:sz w:val="18"/>
                <w:szCs w:val="18"/>
              </w:rPr>
              <w:t>Mclachlan</w:t>
            </w:r>
            <w:proofErr w:type="spellEnd"/>
          </w:p>
        </w:tc>
        <w:tc>
          <w:tcPr>
            <w:tcW w:w="7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7E" w:rsidRPr="000A4C7E" w:rsidRDefault="000A4C7E" w:rsidP="00A560DE">
            <w:pPr>
              <w:rPr>
                <w:sz w:val="18"/>
                <w:szCs w:val="18"/>
              </w:rPr>
            </w:pPr>
          </w:p>
        </w:tc>
      </w:tr>
      <w:tr w:rsidR="000A4C7E" w:rsidRPr="000A4C7E" w:rsidTr="00A560DE">
        <w:tc>
          <w:tcPr>
            <w:tcW w:w="3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7E" w:rsidRPr="000A4C7E" w:rsidRDefault="000A4C7E" w:rsidP="00A560DE">
            <w:pPr>
              <w:rPr>
                <w:sz w:val="18"/>
                <w:szCs w:val="18"/>
              </w:rPr>
            </w:pPr>
            <w:r w:rsidRPr="000A4C7E">
              <w:rPr>
                <w:sz w:val="18"/>
                <w:szCs w:val="18"/>
              </w:rPr>
              <w:t>Miranda Jones</w:t>
            </w:r>
          </w:p>
        </w:tc>
        <w:tc>
          <w:tcPr>
            <w:tcW w:w="7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7E" w:rsidRPr="000A4C7E" w:rsidRDefault="000A4C7E" w:rsidP="00A560DE">
            <w:pPr>
              <w:rPr>
                <w:sz w:val="18"/>
                <w:szCs w:val="18"/>
              </w:rPr>
            </w:pPr>
          </w:p>
        </w:tc>
      </w:tr>
      <w:tr w:rsidR="000A4C7E" w:rsidRPr="000A4C7E" w:rsidTr="00A560DE">
        <w:tc>
          <w:tcPr>
            <w:tcW w:w="3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7E" w:rsidRPr="000A4C7E" w:rsidRDefault="000A4C7E" w:rsidP="00A560DE">
            <w:pPr>
              <w:rPr>
                <w:sz w:val="18"/>
                <w:szCs w:val="18"/>
              </w:rPr>
            </w:pPr>
            <w:r w:rsidRPr="000A4C7E">
              <w:rPr>
                <w:sz w:val="18"/>
                <w:szCs w:val="18"/>
              </w:rPr>
              <w:t>Josie May</w:t>
            </w:r>
          </w:p>
        </w:tc>
        <w:tc>
          <w:tcPr>
            <w:tcW w:w="7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7E" w:rsidRPr="000A4C7E" w:rsidRDefault="000A4C7E" w:rsidP="00A560DE">
            <w:pPr>
              <w:rPr>
                <w:sz w:val="18"/>
                <w:szCs w:val="18"/>
              </w:rPr>
            </w:pPr>
          </w:p>
        </w:tc>
      </w:tr>
      <w:tr w:rsidR="000A4C7E" w:rsidRPr="000A4C7E" w:rsidTr="00A560DE">
        <w:tc>
          <w:tcPr>
            <w:tcW w:w="3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7E" w:rsidRPr="000A4C7E" w:rsidRDefault="000A4C7E" w:rsidP="00A560DE">
            <w:pPr>
              <w:rPr>
                <w:sz w:val="18"/>
                <w:szCs w:val="18"/>
              </w:rPr>
            </w:pPr>
            <w:r w:rsidRPr="000A4C7E">
              <w:rPr>
                <w:sz w:val="18"/>
                <w:szCs w:val="18"/>
              </w:rPr>
              <w:t>Rachel Aylott</w:t>
            </w:r>
          </w:p>
        </w:tc>
        <w:tc>
          <w:tcPr>
            <w:tcW w:w="7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7E" w:rsidRPr="000A4C7E" w:rsidRDefault="000A4C7E" w:rsidP="00A560DE">
            <w:pPr>
              <w:rPr>
                <w:sz w:val="18"/>
                <w:szCs w:val="18"/>
              </w:rPr>
            </w:pPr>
          </w:p>
        </w:tc>
      </w:tr>
      <w:tr w:rsidR="000A4C7E" w:rsidRPr="000A4C7E" w:rsidTr="00A560DE">
        <w:tc>
          <w:tcPr>
            <w:tcW w:w="3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7E" w:rsidRPr="000A4C7E" w:rsidRDefault="000A4C7E" w:rsidP="00A560DE">
            <w:pPr>
              <w:rPr>
                <w:sz w:val="18"/>
                <w:szCs w:val="18"/>
              </w:rPr>
            </w:pPr>
            <w:r w:rsidRPr="000A4C7E">
              <w:rPr>
                <w:sz w:val="18"/>
                <w:szCs w:val="18"/>
              </w:rPr>
              <w:t>Hannah McGregor</w:t>
            </w:r>
          </w:p>
        </w:tc>
        <w:tc>
          <w:tcPr>
            <w:tcW w:w="7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7E" w:rsidRPr="000A4C7E" w:rsidRDefault="000A4C7E" w:rsidP="00A560DE">
            <w:pPr>
              <w:rPr>
                <w:sz w:val="18"/>
                <w:szCs w:val="18"/>
              </w:rPr>
            </w:pPr>
          </w:p>
        </w:tc>
      </w:tr>
      <w:tr w:rsidR="000A4C7E" w:rsidRPr="000A4C7E" w:rsidTr="00A560DE">
        <w:tc>
          <w:tcPr>
            <w:tcW w:w="3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7E" w:rsidRPr="000A4C7E" w:rsidRDefault="000A4C7E" w:rsidP="00A560DE">
            <w:pPr>
              <w:rPr>
                <w:sz w:val="18"/>
                <w:szCs w:val="18"/>
              </w:rPr>
            </w:pPr>
            <w:proofErr w:type="spellStart"/>
            <w:r w:rsidRPr="000A4C7E">
              <w:rPr>
                <w:sz w:val="18"/>
                <w:szCs w:val="18"/>
              </w:rPr>
              <w:t>Sheona</w:t>
            </w:r>
            <w:proofErr w:type="spellEnd"/>
            <w:r w:rsidRPr="000A4C7E">
              <w:rPr>
                <w:sz w:val="18"/>
                <w:szCs w:val="18"/>
              </w:rPr>
              <w:t xml:space="preserve"> </w:t>
            </w:r>
            <w:r w:rsidR="00C676DA">
              <w:rPr>
                <w:sz w:val="18"/>
                <w:szCs w:val="18"/>
              </w:rPr>
              <w:t>Stevenson</w:t>
            </w:r>
          </w:p>
        </w:tc>
        <w:tc>
          <w:tcPr>
            <w:tcW w:w="7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7E" w:rsidRPr="000A4C7E" w:rsidRDefault="000A4C7E" w:rsidP="00A560DE">
            <w:pPr>
              <w:rPr>
                <w:sz w:val="18"/>
                <w:szCs w:val="18"/>
              </w:rPr>
            </w:pPr>
          </w:p>
        </w:tc>
      </w:tr>
      <w:tr w:rsidR="000A4C7E" w:rsidRPr="000A4C7E" w:rsidTr="00A560DE">
        <w:tc>
          <w:tcPr>
            <w:tcW w:w="3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7E" w:rsidRPr="000A4C7E" w:rsidRDefault="000A4C7E" w:rsidP="00A560DE">
            <w:pPr>
              <w:rPr>
                <w:sz w:val="18"/>
                <w:szCs w:val="18"/>
              </w:rPr>
            </w:pPr>
            <w:r w:rsidRPr="000A4C7E">
              <w:rPr>
                <w:sz w:val="18"/>
                <w:szCs w:val="18"/>
              </w:rPr>
              <w:t xml:space="preserve">Faye </w:t>
            </w:r>
            <w:proofErr w:type="spellStart"/>
            <w:r w:rsidRPr="000A4C7E">
              <w:rPr>
                <w:sz w:val="18"/>
                <w:szCs w:val="18"/>
              </w:rPr>
              <w:t>Hislop</w:t>
            </w:r>
            <w:proofErr w:type="spellEnd"/>
          </w:p>
        </w:tc>
        <w:tc>
          <w:tcPr>
            <w:tcW w:w="7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7E" w:rsidRPr="000A4C7E" w:rsidRDefault="000A4C7E" w:rsidP="00A560DE">
            <w:pPr>
              <w:rPr>
                <w:sz w:val="18"/>
                <w:szCs w:val="18"/>
              </w:rPr>
            </w:pPr>
          </w:p>
        </w:tc>
      </w:tr>
      <w:tr w:rsidR="000A4C7E" w:rsidRPr="000A4C7E" w:rsidTr="00A560DE">
        <w:tc>
          <w:tcPr>
            <w:tcW w:w="3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7E" w:rsidRPr="000A4C7E" w:rsidRDefault="000A4C7E" w:rsidP="00A560DE">
            <w:pPr>
              <w:rPr>
                <w:sz w:val="18"/>
                <w:szCs w:val="18"/>
              </w:rPr>
            </w:pPr>
            <w:r w:rsidRPr="000A4C7E">
              <w:rPr>
                <w:sz w:val="18"/>
                <w:szCs w:val="18"/>
              </w:rPr>
              <w:t>Anna Nicholson</w:t>
            </w:r>
          </w:p>
        </w:tc>
        <w:tc>
          <w:tcPr>
            <w:tcW w:w="7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7E" w:rsidRPr="000A4C7E" w:rsidRDefault="000A4C7E" w:rsidP="00A560DE">
            <w:pPr>
              <w:rPr>
                <w:sz w:val="18"/>
                <w:szCs w:val="18"/>
              </w:rPr>
            </w:pPr>
          </w:p>
        </w:tc>
      </w:tr>
      <w:tr w:rsidR="000A4C7E" w:rsidRPr="000A4C7E" w:rsidTr="00A560DE">
        <w:tc>
          <w:tcPr>
            <w:tcW w:w="3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7E" w:rsidRPr="000A4C7E" w:rsidRDefault="000A4C7E" w:rsidP="00A560DE">
            <w:pPr>
              <w:rPr>
                <w:sz w:val="18"/>
                <w:szCs w:val="18"/>
              </w:rPr>
            </w:pPr>
            <w:r w:rsidRPr="000A4C7E">
              <w:rPr>
                <w:sz w:val="18"/>
                <w:szCs w:val="18"/>
              </w:rPr>
              <w:t>Claire Marshall</w:t>
            </w:r>
          </w:p>
        </w:tc>
        <w:tc>
          <w:tcPr>
            <w:tcW w:w="7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7E" w:rsidRPr="000A4C7E" w:rsidRDefault="000A4C7E" w:rsidP="00A560DE">
            <w:pPr>
              <w:rPr>
                <w:sz w:val="18"/>
                <w:szCs w:val="18"/>
              </w:rPr>
            </w:pPr>
          </w:p>
        </w:tc>
      </w:tr>
      <w:tr w:rsidR="000A4C7E" w:rsidRPr="000A4C7E" w:rsidTr="00A560DE">
        <w:tc>
          <w:tcPr>
            <w:tcW w:w="3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7E" w:rsidRPr="000A4C7E" w:rsidRDefault="000A4C7E" w:rsidP="00A560DE">
            <w:pPr>
              <w:rPr>
                <w:sz w:val="18"/>
                <w:szCs w:val="18"/>
              </w:rPr>
            </w:pPr>
            <w:r w:rsidRPr="000A4C7E">
              <w:rPr>
                <w:sz w:val="18"/>
                <w:szCs w:val="18"/>
              </w:rPr>
              <w:t>Kay McKinney</w:t>
            </w:r>
          </w:p>
        </w:tc>
        <w:tc>
          <w:tcPr>
            <w:tcW w:w="7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7E" w:rsidRPr="000A4C7E" w:rsidRDefault="000A4C7E" w:rsidP="00A560DE">
            <w:pPr>
              <w:rPr>
                <w:sz w:val="18"/>
                <w:szCs w:val="18"/>
              </w:rPr>
            </w:pPr>
          </w:p>
        </w:tc>
      </w:tr>
      <w:tr w:rsidR="000A4C7E" w:rsidRPr="000A4C7E" w:rsidTr="00A560DE">
        <w:tc>
          <w:tcPr>
            <w:tcW w:w="3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7E" w:rsidRPr="000A4C7E" w:rsidRDefault="000A4C7E" w:rsidP="00A560DE">
            <w:pPr>
              <w:rPr>
                <w:sz w:val="18"/>
                <w:szCs w:val="18"/>
              </w:rPr>
            </w:pPr>
            <w:r w:rsidRPr="000A4C7E">
              <w:rPr>
                <w:sz w:val="18"/>
                <w:szCs w:val="18"/>
              </w:rPr>
              <w:t>Jackie Dale</w:t>
            </w:r>
          </w:p>
        </w:tc>
        <w:tc>
          <w:tcPr>
            <w:tcW w:w="7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7E" w:rsidRPr="000A4C7E" w:rsidRDefault="000A4C7E" w:rsidP="00A560DE">
            <w:pPr>
              <w:rPr>
                <w:sz w:val="18"/>
                <w:szCs w:val="18"/>
              </w:rPr>
            </w:pPr>
          </w:p>
        </w:tc>
      </w:tr>
      <w:tr w:rsidR="000A4C7E" w:rsidRPr="000A4C7E" w:rsidTr="00A560DE">
        <w:tc>
          <w:tcPr>
            <w:tcW w:w="3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7E" w:rsidRPr="000A4C7E" w:rsidRDefault="000A4C7E" w:rsidP="00A560DE">
            <w:pPr>
              <w:rPr>
                <w:sz w:val="18"/>
                <w:szCs w:val="18"/>
              </w:rPr>
            </w:pPr>
            <w:r w:rsidRPr="000A4C7E">
              <w:rPr>
                <w:sz w:val="18"/>
                <w:szCs w:val="18"/>
              </w:rPr>
              <w:t>Michelle Taylor</w:t>
            </w:r>
          </w:p>
        </w:tc>
        <w:tc>
          <w:tcPr>
            <w:tcW w:w="7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7E" w:rsidRPr="000A4C7E" w:rsidRDefault="000A4C7E" w:rsidP="00A560DE">
            <w:pPr>
              <w:rPr>
                <w:sz w:val="18"/>
                <w:szCs w:val="18"/>
              </w:rPr>
            </w:pPr>
          </w:p>
        </w:tc>
      </w:tr>
      <w:tr w:rsidR="000A4C7E" w:rsidRPr="000A4C7E" w:rsidTr="00A560DE">
        <w:tc>
          <w:tcPr>
            <w:tcW w:w="3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7E" w:rsidRPr="000A4C7E" w:rsidRDefault="000A4C7E" w:rsidP="00A560DE">
            <w:pPr>
              <w:rPr>
                <w:sz w:val="18"/>
                <w:szCs w:val="18"/>
              </w:rPr>
            </w:pPr>
            <w:r w:rsidRPr="000A4C7E">
              <w:rPr>
                <w:sz w:val="18"/>
                <w:szCs w:val="18"/>
              </w:rPr>
              <w:t>Pamela Galloway</w:t>
            </w:r>
          </w:p>
        </w:tc>
        <w:tc>
          <w:tcPr>
            <w:tcW w:w="7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7E" w:rsidRPr="000A4C7E" w:rsidRDefault="000A4C7E" w:rsidP="00A560DE">
            <w:pPr>
              <w:rPr>
                <w:sz w:val="18"/>
                <w:szCs w:val="18"/>
              </w:rPr>
            </w:pPr>
          </w:p>
        </w:tc>
      </w:tr>
      <w:tr w:rsidR="000A4C7E" w:rsidRPr="000A4C7E" w:rsidTr="00A560DE">
        <w:tc>
          <w:tcPr>
            <w:tcW w:w="3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7E" w:rsidRPr="000A4C7E" w:rsidRDefault="000A4C7E" w:rsidP="00A560DE">
            <w:pPr>
              <w:rPr>
                <w:sz w:val="18"/>
                <w:szCs w:val="18"/>
              </w:rPr>
            </w:pPr>
            <w:r w:rsidRPr="000A4C7E">
              <w:rPr>
                <w:sz w:val="18"/>
                <w:szCs w:val="18"/>
              </w:rPr>
              <w:t>Kerry Scott</w:t>
            </w:r>
          </w:p>
        </w:tc>
        <w:tc>
          <w:tcPr>
            <w:tcW w:w="7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7E" w:rsidRPr="000A4C7E" w:rsidRDefault="000A4C7E" w:rsidP="00A560DE">
            <w:pPr>
              <w:rPr>
                <w:sz w:val="18"/>
                <w:szCs w:val="18"/>
              </w:rPr>
            </w:pPr>
          </w:p>
        </w:tc>
      </w:tr>
      <w:tr w:rsidR="000A4C7E" w:rsidRPr="000A4C7E" w:rsidTr="00A560DE">
        <w:tc>
          <w:tcPr>
            <w:tcW w:w="3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7E" w:rsidRPr="000A4C7E" w:rsidRDefault="000A4C7E" w:rsidP="00A560DE">
            <w:pPr>
              <w:rPr>
                <w:sz w:val="18"/>
                <w:szCs w:val="18"/>
              </w:rPr>
            </w:pPr>
            <w:r w:rsidRPr="000A4C7E">
              <w:rPr>
                <w:sz w:val="18"/>
                <w:szCs w:val="18"/>
              </w:rPr>
              <w:t>Richard Gall</w:t>
            </w:r>
          </w:p>
        </w:tc>
        <w:tc>
          <w:tcPr>
            <w:tcW w:w="7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7E" w:rsidRPr="000A4C7E" w:rsidRDefault="000A4C7E" w:rsidP="00A560DE">
            <w:pPr>
              <w:rPr>
                <w:sz w:val="18"/>
                <w:szCs w:val="18"/>
              </w:rPr>
            </w:pPr>
          </w:p>
        </w:tc>
      </w:tr>
      <w:tr w:rsidR="000A4C7E" w:rsidRPr="000A4C7E" w:rsidTr="00A560DE">
        <w:tc>
          <w:tcPr>
            <w:tcW w:w="3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7E" w:rsidRPr="000A4C7E" w:rsidRDefault="000A4C7E" w:rsidP="00A560DE">
            <w:pPr>
              <w:rPr>
                <w:sz w:val="18"/>
                <w:szCs w:val="18"/>
              </w:rPr>
            </w:pPr>
            <w:r w:rsidRPr="000A4C7E">
              <w:rPr>
                <w:sz w:val="18"/>
                <w:szCs w:val="18"/>
              </w:rPr>
              <w:t xml:space="preserve">Sammy </w:t>
            </w:r>
            <w:proofErr w:type="spellStart"/>
            <w:r w:rsidRPr="000A4C7E">
              <w:rPr>
                <w:sz w:val="18"/>
                <w:szCs w:val="18"/>
              </w:rPr>
              <w:t>Spiers</w:t>
            </w:r>
            <w:proofErr w:type="spellEnd"/>
          </w:p>
        </w:tc>
        <w:tc>
          <w:tcPr>
            <w:tcW w:w="7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7E" w:rsidRPr="000A4C7E" w:rsidRDefault="000A4C7E" w:rsidP="00A560DE">
            <w:pPr>
              <w:rPr>
                <w:sz w:val="18"/>
                <w:szCs w:val="18"/>
              </w:rPr>
            </w:pPr>
          </w:p>
        </w:tc>
      </w:tr>
      <w:tr w:rsidR="00C676DA" w:rsidRPr="000A4C7E" w:rsidTr="00A560DE">
        <w:tc>
          <w:tcPr>
            <w:tcW w:w="3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6DA" w:rsidRPr="000A4C7E" w:rsidRDefault="00C676DA" w:rsidP="00A560D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Helen </w:t>
            </w:r>
            <w:proofErr w:type="spellStart"/>
            <w:r>
              <w:rPr>
                <w:sz w:val="18"/>
                <w:szCs w:val="18"/>
              </w:rPr>
              <w:t>Wynd</w:t>
            </w:r>
            <w:proofErr w:type="spellEnd"/>
          </w:p>
        </w:tc>
        <w:tc>
          <w:tcPr>
            <w:tcW w:w="7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6DA" w:rsidRPr="000A4C7E" w:rsidRDefault="00C676DA" w:rsidP="00A560DE">
            <w:pPr>
              <w:rPr>
                <w:sz w:val="18"/>
                <w:szCs w:val="18"/>
              </w:rPr>
            </w:pPr>
          </w:p>
        </w:tc>
      </w:tr>
      <w:tr w:rsidR="00C676DA" w:rsidRPr="000A4C7E" w:rsidTr="00A560DE">
        <w:tc>
          <w:tcPr>
            <w:tcW w:w="3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6DA" w:rsidRPr="000A4C7E" w:rsidRDefault="00C676DA" w:rsidP="00A560D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Hazel MacDonald</w:t>
            </w:r>
          </w:p>
        </w:tc>
        <w:tc>
          <w:tcPr>
            <w:tcW w:w="7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6DA" w:rsidRPr="000A4C7E" w:rsidRDefault="00C676DA" w:rsidP="00A560DE">
            <w:pPr>
              <w:rPr>
                <w:sz w:val="18"/>
                <w:szCs w:val="18"/>
              </w:rPr>
            </w:pPr>
          </w:p>
        </w:tc>
      </w:tr>
      <w:tr w:rsidR="00C676DA" w:rsidRPr="000A4C7E" w:rsidTr="00A560DE">
        <w:tc>
          <w:tcPr>
            <w:tcW w:w="3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6DA" w:rsidRPr="000A4C7E" w:rsidRDefault="00C676DA" w:rsidP="00A560D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Sharon potter</w:t>
            </w:r>
          </w:p>
        </w:tc>
        <w:tc>
          <w:tcPr>
            <w:tcW w:w="7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6DA" w:rsidRPr="000A4C7E" w:rsidRDefault="00C676DA" w:rsidP="00A560DE">
            <w:pPr>
              <w:rPr>
                <w:sz w:val="18"/>
                <w:szCs w:val="18"/>
              </w:rPr>
            </w:pPr>
          </w:p>
        </w:tc>
      </w:tr>
      <w:tr w:rsidR="00C676DA" w:rsidRPr="000A4C7E" w:rsidTr="00A560DE">
        <w:tc>
          <w:tcPr>
            <w:tcW w:w="3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6DA" w:rsidRPr="000A4C7E" w:rsidRDefault="00C676DA" w:rsidP="00A560DE">
            <w:pPr>
              <w:rPr>
                <w:sz w:val="18"/>
                <w:szCs w:val="18"/>
              </w:rPr>
            </w:pPr>
          </w:p>
        </w:tc>
        <w:tc>
          <w:tcPr>
            <w:tcW w:w="7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6DA" w:rsidRPr="000A4C7E" w:rsidRDefault="00C676DA" w:rsidP="00A560DE">
            <w:pPr>
              <w:rPr>
                <w:sz w:val="18"/>
                <w:szCs w:val="18"/>
              </w:rPr>
            </w:pPr>
          </w:p>
        </w:tc>
      </w:tr>
    </w:tbl>
    <w:p w:rsidR="00603556" w:rsidRDefault="00603556"/>
    <w:sectPr w:rsidR="00603556" w:rsidSect="005E654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A56BD3"/>
    <w:multiLevelType w:val="hybridMultilevel"/>
    <w:tmpl w:val="B28E64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455C47"/>
    <w:multiLevelType w:val="hybridMultilevel"/>
    <w:tmpl w:val="92CC47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3E5E87"/>
    <w:multiLevelType w:val="hybridMultilevel"/>
    <w:tmpl w:val="499EC3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3FC4F64"/>
    <w:multiLevelType w:val="hybridMultilevel"/>
    <w:tmpl w:val="062281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DD034B"/>
    <w:multiLevelType w:val="hybridMultilevel"/>
    <w:tmpl w:val="E1C6F9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AC6637A"/>
    <w:multiLevelType w:val="hybridMultilevel"/>
    <w:tmpl w:val="2CB0DF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9D93151"/>
    <w:multiLevelType w:val="hybridMultilevel"/>
    <w:tmpl w:val="80FA9E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F237AAB"/>
    <w:multiLevelType w:val="hybridMultilevel"/>
    <w:tmpl w:val="A864A3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0CE0978"/>
    <w:multiLevelType w:val="hybridMultilevel"/>
    <w:tmpl w:val="D7D0FB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2"/>
  </w:num>
  <w:num w:numId="4">
    <w:abstractNumId w:val="1"/>
  </w:num>
  <w:num w:numId="5">
    <w:abstractNumId w:val="6"/>
  </w:num>
  <w:num w:numId="6">
    <w:abstractNumId w:val="8"/>
  </w:num>
  <w:num w:numId="7">
    <w:abstractNumId w:val="0"/>
  </w:num>
  <w:num w:numId="8">
    <w:abstractNumId w:val="5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6544"/>
    <w:rsid w:val="000A4C7E"/>
    <w:rsid w:val="000C6668"/>
    <w:rsid w:val="00117941"/>
    <w:rsid w:val="001714C0"/>
    <w:rsid w:val="002702D9"/>
    <w:rsid w:val="00462DC8"/>
    <w:rsid w:val="00474298"/>
    <w:rsid w:val="004F3F9B"/>
    <w:rsid w:val="0051494E"/>
    <w:rsid w:val="005E6544"/>
    <w:rsid w:val="00603556"/>
    <w:rsid w:val="00653C0F"/>
    <w:rsid w:val="006937FB"/>
    <w:rsid w:val="00786C07"/>
    <w:rsid w:val="00AB11CD"/>
    <w:rsid w:val="00BA4971"/>
    <w:rsid w:val="00C676DA"/>
    <w:rsid w:val="00CC22C5"/>
    <w:rsid w:val="00E20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6CA2AFB-610D-4AF9-9729-00C90DE1A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6544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E65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E654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035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355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41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81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054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7011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877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48958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6007222">
                              <w:marLeft w:val="15"/>
                              <w:marRight w:val="19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61370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09720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18266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639815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09516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838088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184054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582217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451450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24418608">
                                                                      <w:marLeft w:val="405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324366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238677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388465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75280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6720151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6922879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3109253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15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single" w:sz="6" w:space="15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3580299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18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4955690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2374245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0166590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3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6841422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69472132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700010429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528295574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585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03EDB45499E3C4A9CABBFB5D3A49FC1" ma:contentTypeVersion="" ma:contentTypeDescription="Create a new document." ma:contentTypeScope="" ma:versionID="5c5f75ac7c3d579760b9791698263576">
  <xsd:schema xmlns:xsd="http://www.w3.org/2001/XMLSchema" xmlns:xs="http://www.w3.org/2001/XMLSchema" xmlns:p="http://schemas.microsoft.com/office/2006/metadata/properties" xmlns:ns2="1b74abb2-0bc9-42e8-aab0-5e5156035123" targetNamespace="http://schemas.microsoft.com/office/2006/metadata/properties" ma:root="true" ma:fieldsID="b9ac8e7a53c5cc55c3a307b0fefe977b" ns2:_="">
    <xsd:import namespace="1b74abb2-0bc9-42e8-aab0-5e515603512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74abb2-0bc9-42e8-aab0-5e515603512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20FE786-2AAE-47F6-ADA3-0E8ACB65C9EC}"/>
</file>

<file path=customXml/itemProps2.xml><?xml version="1.0" encoding="utf-8"?>
<ds:datastoreItem xmlns:ds="http://schemas.openxmlformats.org/officeDocument/2006/customXml" ds:itemID="{F0B434F2-08E2-4868-A44A-BBE83F523ADA}"/>
</file>

<file path=customXml/itemProps3.xml><?xml version="1.0" encoding="utf-8"?>
<ds:datastoreItem xmlns:ds="http://schemas.openxmlformats.org/officeDocument/2006/customXml" ds:itemID="{94DF9487-7E82-4DB8-84D3-2AD2949C11B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1056</Words>
  <Characters>6021</Characters>
  <Application>Microsoft Office Word</Application>
  <DocSecurity>4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Word file: Kitchen risk assessment - Dunblane Primary</dc:title>
  <dc:creator>DLECJGEdS@gov.scot</dc:creator>
  <cp:lastModifiedBy>Stevenson J (Jeremy)</cp:lastModifiedBy>
  <cp:revision>2</cp:revision>
  <cp:lastPrinted>2016-10-19T07:34:00Z</cp:lastPrinted>
  <dcterms:created xsi:type="dcterms:W3CDTF">2018-02-26T12:39:00Z</dcterms:created>
  <dcterms:modified xsi:type="dcterms:W3CDTF">2018-02-26T12:39:00Z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0x010100403EDB45499E3C4A9CABBFB5D3A49FC1</vt:lpwstr>
  </property>
</Properties>
</file>