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D08" w:rsidRDefault="00C75D08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C75D08" w:rsidRPr="00204601" w:rsidRDefault="00C75D08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“Healthy Eating”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C75D08" w:rsidRDefault="00C75D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51180" w:rsidRDefault="00251180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251180" w:rsidRPr="00204601" w:rsidRDefault="00251180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“Healthy Eating”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251180" w:rsidRDefault="00251180"/>
                  </w:txbxContent>
                </v:textbox>
              </v:shape>
            </w:pict>
          </mc:Fallback>
        </mc:AlternateContent>
      </w:r>
    </w:p>
    <w:p w:rsidR="00A50D16" w:rsidRDefault="00905A50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7B04A3" wp14:editId="726D8C72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4324350"/>
                <wp:effectExtent l="19050" t="1905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32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D08" w:rsidRDefault="00C75D08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 Activities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and Resources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 visit vocabulary and language used in the first level learning journey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to reinforce the healthy eating and ‘5 a day’ messages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http://www.nhs.uk/livewell/5aday/pages/5adayhome.aspx </w:t>
                            </w:r>
                          </w:p>
                          <w:p w:rsidR="009D4336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French: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hyperlink r:id="rId8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http://www.bbc.co.uk/schools/primarylanguages/french/food_and_drink/healthy_food</w:t>
                              </w:r>
                            </w:hyperlink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hyperlink r:id="rId9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www.mangerbouger.fr</w:t>
                              </w:r>
                            </w:hyperlink>
                          </w:p>
                          <w:p w:rsidR="009D4336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Spanish: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hyperlink r:id="rId10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http://www.bbc.co.uk/schools/primarylanguages/spanish/food_and_drink/healthy_food</w:t>
                              </w:r>
                            </w:hyperlink>
                          </w:p>
                          <w:p w:rsidR="009D4336" w:rsidRPr="00B94B3F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94B3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 w:rsidRPr="00B94B3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Mandarin:</w:t>
                            </w:r>
                          </w:p>
                          <w:p w:rsidR="009D4336" w:rsidRPr="00B94B3F" w:rsidRDefault="001B4BC7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hyperlink r:id="rId11" w:history="1">
                              <w:r w:rsidR="009D4336" w:rsidRPr="00B94B3F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http://www.bbc.co.uk/schools/primarylanguages/mandarin/food_and_drink/healthy_food</w:t>
                              </w:r>
                            </w:hyperlink>
                          </w:p>
                          <w:p w:rsidR="009D4336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94B3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German</w:t>
                            </w:r>
                            <w:r w:rsidRPr="00B94B3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:</w:t>
                            </w:r>
                          </w:p>
                          <w:p w:rsidR="009D4336" w:rsidRPr="00251180" w:rsidRDefault="001B4BC7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hyperlink r:id="rId12" w:history="1">
                              <w:r w:rsidR="009D4336" w:rsidRPr="003C5ECB">
                                <w:rPr>
                                  <w:rStyle w:val="Hyperlink"/>
                                  <w:rFonts w:asciiTheme="minorHAnsi" w:hAnsiTheme="minorHAnsi" w:cstheme="minorHAnsi"/>
                                  <w:bCs/>
                                  <w:sz w:val="20"/>
                                  <w:lang w:eastAsia="en-GB"/>
                                </w:rPr>
                                <w:t>http://eatsmarter.de/gesund-leben</w:t>
                              </w:r>
                            </w:hyperlink>
                          </w:p>
                          <w:p w:rsidR="009D4336" w:rsidRPr="00251180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val="it-IT" w:eastAsia="en-GB"/>
                              </w:rPr>
                            </w:pPr>
                            <w:r w:rsidRPr="00251180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val="it-IT" w:eastAsia="en-GB"/>
                              </w:rPr>
                              <w:t xml:space="preserve">• </w:t>
                            </w:r>
                            <w:r w:rsidRPr="0025118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val="it-IT" w:eastAsia="en-GB"/>
                              </w:rPr>
                              <w:t>Italian:</w:t>
                            </w:r>
                          </w:p>
                          <w:p w:rsidR="009D4336" w:rsidRPr="00CF6DEB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51180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val="it-IT" w:eastAsia="en-GB"/>
                              </w:rPr>
                              <w:t xml:space="preserve">Mangiare sano per stare in forma. </w:t>
                            </w:r>
                            <w:hyperlink r:id="rId13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bCs/>
                                  <w:sz w:val="20"/>
                                  <w:lang w:eastAsia="en-GB"/>
                                </w:rPr>
                                <w:t>https://www.youtube.com/watch?v=v2SynU3FlDI</w:t>
                              </w:r>
                            </w:hyperlink>
                          </w:p>
                          <w:p w:rsidR="009D4336" w:rsidRPr="003C5ECB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Games and activities based on vocabulary to reinforce knowledge including matching images and vocabulary 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9D4336" w:rsidRPr="00BF0842" w:rsidRDefault="001B4BC7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• Tasting sessions, with</w:t>
                            </w:r>
                            <w:r w:rsidR="009D4336"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opinions conveyed in target language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• Preferences, likes and dis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likes introduced, pupils adapt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modelled sentences and reinforce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language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by reconstructing text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s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and short phrases 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Pupils conduct a survey in target language to establish favourite foods 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>(or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 xml:space="preserve"> by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 xml:space="preserve"> video link/ emails with foreign partner school)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Results of survey presented in a variety of ways such as pie chart or bar graph using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 technology, with key information co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mmunicated in target language.</w:t>
                            </w:r>
                          </w:p>
                          <w:p w:rsidR="00C75D08" w:rsidRPr="00BF0842" w:rsidRDefault="00C75D08" w:rsidP="00BF084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C75D08" w:rsidRPr="00905A50" w:rsidRDefault="00C75D08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.75pt;height:3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" strokecolor="#92d050" strokeweight="2.25pt">
                <v:textbox>
                  <w:txbxContent>
                    <w:p w:rsidR="00C75D08" w:rsidRDefault="00C75D08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>Key Activities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and Resources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 visit vocabulary and language used in the first level learning journey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to reinforce the healthy eating and ‘5 a day’ messages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http://www.nhs.uk/livewell/5aday/pages/5adayhome.aspx </w:t>
                      </w:r>
                    </w:p>
                    <w:p w:rsidR="009D4336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French: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hyperlink r:id="rId14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http://www.bbc.co.uk/schools/primarylanguages/french/food_and_drink/healthy_food</w:t>
                        </w:r>
                      </w:hyperlink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hyperlink r:id="rId15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www.mangerbouger.fr</w:t>
                        </w:r>
                      </w:hyperlink>
                    </w:p>
                    <w:p w:rsidR="009D4336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Spanish: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 </w:t>
                      </w: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hyperlink r:id="rId16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http://www.bbc.co.uk/schools/primarylanguages/spanish/food_and_drink/healthy_food</w:t>
                        </w:r>
                      </w:hyperlink>
                    </w:p>
                    <w:p w:rsidR="009D4336" w:rsidRPr="00B94B3F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94B3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 w:rsidRPr="00B94B3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Mandarin:</w:t>
                      </w:r>
                    </w:p>
                    <w:p w:rsidR="009D4336" w:rsidRPr="00B94B3F" w:rsidRDefault="001B4BC7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hyperlink r:id="rId17" w:history="1">
                        <w:r w:rsidR="009D4336" w:rsidRPr="00B94B3F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http://www.bbc.co.uk/schools/primarylanguages/mandarin/food_and_drink/healthy_food</w:t>
                        </w:r>
                      </w:hyperlink>
                    </w:p>
                    <w:p w:rsidR="009D4336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94B3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German</w:t>
                      </w:r>
                      <w:r w:rsidRPr="00B94B3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:</w:t>
                      </w:r>
                    </w:p>
                    <w:p w:rsidR="009D4336" w:rsidRPr="00251180" w:rsidRDefault="001B4BC7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</w:pPr>
                      <w:hyperlink r:id="rId18" w:history="1">
                        <w:r w:rsidR="009D4336" w:rsidRPr="003C5ECB">
                          <w:rPr>
                            <w:rStyle w:val="Hyperlink"/>
                            <w:rFonts w:asciiTheme="minorHAnsi" w:hAnsiTheme="minorHAnsi" w:cstheme="minorHAnsi"/>
                            <w:bCs/>
                            <w:sz w:val="20"/>
                            <w:lang w:eastAsia="en-GB"/>
                          </w:rPr>
                          <w:t>http://eatsmarter.de/gesund-leben</w:t>
                        </w:r>
                      </w:hyperlink>
                    </w:p>
                    <w:p w:rsidR="009D4336" w:rsidRPr="00251180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val="it-IT" w:eastAsia="en-GB"/>
                        </w:rPr>
                      </w:pPr>
                      <w:r w:rsidRPr="00251180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val="it-IT" w:eastAsia="en-GB"/>
                        </w:rPr>
                        <w:t xml:space="preserve">• </w:t>
                      </w:r>
                      <w:r w:rsidRPr="00251180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val="it-IT" w:eastAsia="en-GB"/>
                        </w:rPr>
                        <w:t>Italian:</w:t>
                      </w:r>
                    </w:p>
                    <w:p w:rsidR="009D4336" w:rsidRPr="00CF6DEB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251180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val="it-IT" w:eastAsia="en-GB"/>
                        </w:rPr>
                        <w:t xml:space="preserve">Mangiare sano per stare in forma. </w:t>
                      </w:r>
                      <w:hyperlink r:id="rId19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bCs/>
                            <w:sz w:val="20"/>
                            <w:lang w:eastAsia="en-GB"/>
                          </w:rPr>
                          <w:t>https://www.youtube.com/watch?v=v2SynU3FlDI</w:t>
                        </w:r>
                      </w:hyperlink>
                    </w:p>
                    <w:p w:rsidR="009D4336" w:rsidRPr="003C5ECB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Games and activities based on vocabulary to reinforce knowledge including matching images and vocabulary </w:t>
                      </w:r>
                      <w:r w:rsidR="001B4BC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  <w:p w:rsidR="009D4336" w:rsidRPr="00BF0842" w:rsidRDefault="001B4BC7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• Tasting sessions, with</w:t>
                      </w:r>
                      <w:r w:rsidR="009D4336"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opinions conveyed in target language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• Preferences, likes and dis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likes introduced, pupils adapt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modelled sentences and reinforce</w:t>
                      </w:r>
                      <w:r w:rsidR="001B4BC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language 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by reconstructing text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s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and short phrases </w:t>
                      </w:r>
                      <w:r w:rsidR="001B4BC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Pupils conduct a survey in target language to establish favourite foods </w:t>
                      </w:r>
                      <w:r w:rsidR="001B4BC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 </w:t>
                      </w:r>
                      <w:r w:rsidRPr="00BF0842">
                        <w:rPr>
                          <w:rFonts w:asciiTheme="minorHAnsi" w:hAnsiTheme="minorHAnsi" w:cstheme="minorHAnsi"/>
                          <w:i/>
                          <w:iCs/>
                          <w:color w:val="000000"/>
                          <w:sz w:val="20"/>
                          <w:lang w:eastAsia="en-GB"/>
                        </w:rPr>
                        <w:t>(or</w:t>
                      </w:r>
                      <w:r w:rsidR="001B4BC7">
                        <w:rPr>
                          <w:rFonts w:asciiTheme="minorHAnsi" w:hAnsiTheme="minorHAnsi" w:cstheme="minorHAnsi"/>
                          <w:i/>
                          <w:iCs/>
                          <w:color w:val="000000"/>
                          <w:sz w:val="20"/>
                          <w:lang w:eastAsia="en-GB"/>
                        </w:rPr>
                        <w:t xml:space="preserve"> by </w:t>
                      </w:r>
                      <w:r w:rsidRPr="00BF0842">
                        <w:rPr>
                          <w:rFonts w:asciiTheme="minorHAnsi" w:hAnsiTheme="minorHAnsi" w:cstheme="minorHAnsi"/>
                          <w:i/>
                          <w:iCs/>
                          <w:color w:val="000000"/>
                          <w:sz w:val="20"/>
                          <w:lang w:eastAsia="en-GB"/>
                        </w:rPr>
                        <w:t xml:space="preserve"> video link/ emails with foreign partner school)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Results of survey presented in a variety of ways such as pie chart or bar graph using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 technology, with key information co</w:t>
                      </w:r>
                      <w:r w:rsidR="001B4BC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mmunicated in target language.</w:t>
                      </w:r>
                    </w:p>
                    <w:p w:rsidR="00C75D08" w:rsidRPr="00BF0842" w:rsidRDefault="00C75D08" w:rsidP="00BF084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C75D08" w:rsidRPr="00905A50" w:rsidRDefault="00C75D08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69D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BBD215" wp14:editId="7C775168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110491</wp:posOffset>
                </wp:positionV>
                <wp:extent cx="4953000" cy="175260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75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C75D08" w:rsidRPr="00EC69D8" w:rsidRDefault="00C75D08" w:rsidP="00EC69D8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BB0EA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BB0EA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who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 c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an interpret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information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and data in class surveys and give feedback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about healthy eating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C75D08" w:rsidRPr="000666FF" w:rsidRDefault="00C75D08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 xml:space="preserve">, </w:t>
                            </w:r>
                            <w:r w:rsidRPr="000666F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who c</w:t>
                            </w:r>
                            <w:r w:rsidRPr="000666FF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an work individually or as part of a team to express preferences in target language, make healthy choices in daily life.</w:t>
                            </w:r>
                          </w:p>
                          <w:p w:rsidR="00C75D08" w:rsidRPr="000666FF" w:rsidRDefault="00C75D08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lang w:eastAsia="en-GB"/>
                              </w:rPr>
                              <w:t xml:space="preserve">, </w:t>
                            </w:r>
                            <w:r w:rsidRPr="000666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who can participate in conversations and role play activities which can be transferred into real-life situations. </w:t>
                            </w:r>
                          </w:p>
                          <w:p w:rsidR="00C75D08" w:rsidRPr="00EC69D8" w:rsidRDefault="00C75D08" w:rsidP="00EC69D8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8E54CC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8E54CC">
                              <w:rPr>
                                <w:rFonts w:cs="Arial"/>
                                <w:sz w:val="20"/>
                              </w:rPr>
                              <w:t>who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 xml:space="preserve"> can m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ake healthy decisions and food choices,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in order to maintain a healthy lifestyle</w:t>
                            </w:r>
                            <w:r w:rsidR="001B4BC7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C75D08" w:rsidRDefault="00C75D08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3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" fillcolor="window" strokecolor="#9bbb59" strokeweight="2.25pt">
                <v:textbox>
                  <w:txbxContent>
                    <w:p w:rsidR="00C75D08" w:rsidRPr="00485243" w:rsidRDefault="00C75D08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C75D08" w:rsidRPr="00EC69D8" w:rsidRDefault="00C75D08" w:rsidP="00EC69D8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BB0EA3"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 xml:space="preserve">, </w:t>
                      </w:r>
                      <w:r w:rsidRPr="00BB0EA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who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 c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an interpret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information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and data in class surveys and give feedback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about healthy eating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.</w:t>
                      </w:r>
                    </w:p>
                    <w:p w:rsidR="00C75D08" w:rsidRPr="000666FF" w:rsidRDefault="00C75D08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>
                        <w:rPr>
                          <w:rFonts w:cs="Arial"/>
                          <w:sz w:val="20"/>
                        </w:rPr>
                        <w:t xml:space="preserve">, </w:t>
                      </w:r>
                      <w:r w:rsidRPr="000666FF">
                        <w:rPr>
                          <w:rFonts w:asciiTheme="minorHAnsi" w:hAnsiTheme="minorHAnsi" w:cstheme="minorHAnsi"/>
                          <w:sz w:val="20"/>
                        </w:rPr>
                        <w:t>who c</w:t>
                      </w:r>
                      <w:r w:rsidRPr="000666FF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an work individually or as part of a team to express preferences in target language, make healthy choices in daily life.</w:t>
                      </w:r>
                    </w:p>
                    <w:p w:rsidR="00C75D08" w:rsidRPr="000666FF" w:rsidRDefault="00C75D08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>
                        <w:rPr>
                          <w:rFonts w:cs="Arial"/>
                          <w:color w:val="000000"/>
                          <w:sz w:val="20"/>
                          <w:lang w:eastAsia="en-GB"/>
                        </w:rPr>
                        <w:t xml:space="preserve">, </w:t>
                      </w:r>
                      <w:r w:rsidRPr="000666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who can participate in conversations and role play activities which can be transferred into real-life situations. </w:t>
                      </w:r>
                    </w:p>
                    <w:p w:rsidR="00C75D08" w:rsidRPr="00EC69D8" w:rsidRDefault="00C75D08" w:rsidP="00EC69D8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8E54CC">
                        <w:rPr>
                          <w:rFonts w:cs="Arial"/>
                          <w:b/>
                          <w:bCs/>
                          <w:sz w:val="20"/>
                        </w:rPr>
                        <w:t xml:space="preserve">, </w:t>
                      </w:r>
                      <w:r w:rsidRPr="008E54CC">
                        <w:rPr>
                          <w:rFonts w:cs="Arial"/>
                          <w:sz w:val="20"/>
                        </w:rPr>
                        <w:t>who</w:t>
                      </w:r>
                      <w:r>
                        <w:rPr>
                          <w:rFonts w:cs="Arial"/>
                          <w:sz w:val="20"/>
                        </w:rPr>
                        <w:t xml:space="preserve"> can m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ake healthy decisions and food choices,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in order to maintain a healthy lifestyle</w:t>
                      </w:r>
                      <w:r w:rsidR="001B4BC7">
                        <w:rPr>
                          <w:rFonts w:ascii="Calibri" w:hAnsi="Calibri" w:cs="Calibri"/>
                          <w:sz w:val="20"/>
                          <w:szCs w:val="20"/>
                        </w:rPr>
                        <w:t>.</w:t>
                      </w:r>
                    </w:p>
                    <w:p w:rsidR="00C75D08" w:rsidRDefault="00C75D08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E5D3E5" wp14:editId="6CFED493">
                <wp:simplePos x="0" y="0"/>
                <wp:positionH relativeFrom="column">
                  <wp:posOffset>-638175</wp:posOffset>
                </wp:positionH>
                <wp:positionV relativeFrom="paragraph">
                  <wp:posOffset>68580</wp:posOffset>
                </wp:positionV>
                <wp:extent cx="4933950" cy="21907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190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Default="00C75D08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P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rinciples</w:t>
                            </w:r>
                          </w:p>
                          <w:p w:rsidR="001B4BC7" w:rsidRPr="00485243" w:rsidRDefault="001B4BC7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75D08" w:rsidRPr="00F503E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through </w:t>
                            </w:r>
                            <w:proofErr w:type="spellStart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and other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activities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artici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pate in games/ role plays.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75D08" w:rsidRPr="00F503E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from building on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prior learning to extend vocabulary and develop  more complex language.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75D0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="001B4BC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apply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knowledge about language in a real life context.</w:t>
                            </w:r>
                          </w:p>
                          <w:p w:rsidR="00C75D08" w:rsidRPr="00F503E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being able to interpret language appropriate to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 whole school event such as a ‘Healthy Eating ‘week, and link learning to other areas of learning such as numeracy, health and wellbeing and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5.4pt;width:388.5pt;height:17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" fillcolor="window" strokecolor="#9bbb59" strokeweight="2.25pt">
                <v:textbox>
                  <w:txbxContent>
                    <w:p w:rsidR="00C75D08" w:rsidRDefault="00C75D08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P</w:t>
                      </w:r>
                      <w:r w:rsidR="001B4BC7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rinciples</w:t>
                      </w:r>
                    </w:p>
                    <w:p w:rsidR="001B4BC7" w:rsidRPr="00485243" w:rsidRDefault="001B4BC7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</w:p>
                    <w:p w:rsidR="00C75D08" w:rsidRPr="00F503E8" w:rsidRDefault="00C75D08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through </w:t>
                      </w:r>
                      <w:proofErr w:type="spellStart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and other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activities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,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artici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pate in games/ role plays.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75D08" w:rsidRPr="00F503E8" w:rsidRDefault="00C75D08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from building on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prior learning to extend vocabulary and develop  more complex language.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C75D08" w:rsidRDefault="00C75D08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="001B4BC7">
                        <w:rPr>
                          <w:rFonts w:asciiTheme="minorHAnsi" w:hAnsiTheme="minorHAnsi" w:cstheme="minorHAnsi"/>
                          <w:sz w:val="20"/>
                        </w:rPr>
                        <w:t xml:space="preserve">apply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knowledge about language in a real life context.</w:t>
                      </w:r>
                    </w:p>
                    <w:p w:rsidR="00C75D08" w:rsidRPr="00F503E8" w:rsidRDefault="00C75D08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Relevance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being able to interpret language appropriate to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 whole school event such as a ‘Healthy Eating ‘week, and link learning to other areas of learning such as numeracy, health and wellbeing and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.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B33D6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D6D059" wp14:editId="0D03BF20">
                <wp:simplePos x="0" y="0"/>
                <wp:positionH relativeFrom="column">
                  <wp:posOffset>-647700</wp:posOffset>
                </wp:positionH>
                <wp:positionV relativeFrom="paragraph">
                  <wp:posOffset>53975</wp:posOffset>
                </wp:positionV>
                <wp:extent cx="4943475" cy="170497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704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C75D08" w:rsidRPr="00F503E8" w:rsidRDefault="00C75D08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take part in discussions in pairs or groups on the topic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? </w:t>
                            </w:r>
                          </w:p>
                          <w:p w:rsidR="00C75D08" w:rsidRDefault="00C75D08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express  opinions on food and drink they have tried and give reasons for their choices in the target language</w:t>
                            </w:r>
                            <w:r w:rsidR="001B4BC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?</w:t>
                            </w:r>
                          </w:p>
                          <w:p w:rsidR="00C75D08" w:rsidRDefault="00C75D08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00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write about their  opinions and reasons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in the target language</w:t>
                            </w:r>
                            <w:r w:rsidR="001B4BC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?</w:t>
                            </w:r>
                          </w:p>
                          <w:p w:rsidR="00C75D08" w:rsidRPr="00F503E8" w:rsidRDefault="00C75D08" w:rsidP="001B4BC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sz w:val="20"/>
                              </w:rPr>
                            </w:pPr>
                            <w:r w:rsidRPr="0090500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create bar graphs of pie charts to display information, using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as approp</w:t>
                            </w:r>
                            <w:r w:rsidR="001B4BC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riate using the target language?</w:t>
                            </w:r>
                            <w:r w:rsidR="001B4BC7" w:rsidRPr="00F503E8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51pt;margin-top:4.25pt;width:389.25pt;height:13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" fillcolor="window" strokecolor="#9bbb59" strokeweight="2.25pt">
                <v:textbox>
                  <w:txbxContent>
                    <w:p w:rsidR="00C75D08" w:rsidRPr="00485243" w:rsidRDefault="00C75D08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C75D08" w:rsidRPr="00F503E8" w:rsidRDefault="00C75D08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take part in discussions in pairs or groups on the topic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? </w:t>
                      </w:r>
                    </w:p>
                    <w:p w:rsidR="00C75D08" w:rsidRDefault="00C75D08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express  opinions on food and drink they have tried and give reasons for their choices in the target language</w:t>
                      </w:r>
                      <w:r w:rsidR="001B4BC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?</w:t>
                      </w:r>
                    </w:p>
                    <w:p w:rsidR="00C75D08" w:rsidRDefault="00C75D08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00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write about their  opinions and reasons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in the target language</w:t>
                      </w:r>
                      <w:r w:rsidR="001B4BC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?</w:t>
                      </w:r>
                    </w:p>
                    <w:p w:rsidR="00C75D08" w:rsidRPr="00F503E8" w:rsidRDefault="00C75D08" w:rsidP="001B4BC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sz w:val="20"/>
                        </w:rPr>
                      </w:pPr>
                      <w:r w:rsidRPr="0090500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create bar graphs of pie charts to display information, using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ICT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as approp</w:t>
                      </w:r>
                      <w:r w:rsidR="001B4BC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riate using the target language?</w:t>
                      </w:r>
                      <w:r w:rsidR="001B4BC7" w:rsidRPr="00F503E8"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55A3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645A50" wp14:editId="57E98D19">
                <wp:simplePos x="0" y="0"/>
                <wp:positionH relativeFrom="column">
                  <wp:posOffset>4505325</wp:posOffset>
                </wp:positionH>
                <wp:positionV relativeFrom="paragraph">
                  <wp:posOffset>149225</wp:posOffset>
                </wp:positionV>
                <wp:extent cx="5124450" cy="1619250"/>
                <wp:effectExtent l="19050" t="1905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C75D08" w:rsidRPr="00905A50" w:rsidRDefault="00C75D08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Develop knowledge and understanding of healthy foods in the target language </w:t>
                            </w:r>
                          </w:p>
                          <w:p w:rsidR="00C75D08" w:rsidRPr="00905A50" w:rsidRDefault="00C75D08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ask for/ give basic opinions on healthy drinks/meals  in the target language, to demonstrate what I have learned. </w:t>
                            </w:r>
                          </w:p>
                          <w:p w:rsidR="00C75D08" w:rsidRPr="00905A50" w:rsidRDefault="00C75D08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respond to the questions about healthy eating i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n the target language with increasing confidence. </w:t>
                            </w:r>
                          </w:p>
                          <w:p w:rsidR="00C75D08" w:rsidRPr="00905A50" w:rsidRDefault="00C75D08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decode texts that may be</w:t>
                            </w:r>
                            <w:r w:rsidR="001B4BC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in </w:t>
                            </w:r>
                            <w:r w:rsidR="001B4BC7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part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aimed at native speakers of the target language</w:t>
                            </w:r>
                          </w:p>
                          <w:p w:rsidR="00C75D08" w:rsidRPr="00E55A3F" w:rsidRDefault="00C75D08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write about food and healthy eating, giving facts and opinions.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54.75pt;margin-top:11.75pt;width:403.5pt;height:12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" fillcolor="window" strokecolor="#9bbb59" strokeweight="2.25pt">
                <v:textbox>
                  <w:txbxContent>
                    <w:p w:rsidR="00C75D08" w:rsidRPr="00485243" w:rsidRDefault="00C75D08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C75D08" w:rsidRPr="00905A50" w:rsidRDefault="00C75D08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5A50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Develop knowledge and understanding of healthy foods in the target language </w:t>
                      </w:r>
                    </w:p>
                    <w:p w:rsidR="00C75D08" w:rsidRPr="00905A50" w:rsidRDefault="00C75D08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ask for/ give basic opinions on healthy drinks/meals  in the target language, to demonstrate what I have learned. </w:t>
                      </w:r>
                    </w:p>
                    <w:p w:rsidR="00C75D08" w:rsidRPr="00905A50" w:rsidRDefault="00C75D08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respond to the questions about healthy eating i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n the target language with increasing confidence. </w:t>
                      </w:r>
                    </w:p>
                    <w:p w:rsidR="00C75D08" w:rsidRPr="00905A50" w:rsidRDefault="00C75D08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decode texts that may be</w:t>
                      </w:r>
                      <w:r w:rsidR="001B4BC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in </w:t>
                      </w:r>
                      <w:r w:rsidR="001B4BC7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part</w:t>
                      </w:r>
                      <w:bookmarkStart w:id="1" w:name="_GoBack"/>
                      <w:bookmarkEnd w:id="1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aimed at native speakers of the target language</w:t>
                      </w:r>
                    </w:p>
                    <w:p w:rsidR="00C75D08" w:rsidRPr="00E55A3F" w:rsidRDefault="00C75D08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write about food and healthy eating, giving facts and opinions.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591675" cy="64008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1675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D08" w:rsidRPr="001E1750" w:rsidRDefault="00C75D0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Health and Wellbeing</w:t>
                            </w:r>
                          </w:p>
                          <w:p w:rsidR="00C75D08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applying my knowledge and understanding of current healthy eating advice I can contribute to a healthy eating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plan.</w:t>
                            </w:r>
                            <w:r w:rsidRPr="00B33D6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B33D6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B33D6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30a</w:t>
                            </w:r>
                            <w:proofErr w:type="spellEnd"/>
                          </w:p>
                          <w:p w:rsidR="00C75D08" w:rsidRPr="00B33D6F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Literacy</w:t>
                            </w: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select ideas and relevant information, organise these in an appropriate way for my purpose and use suitable vocabulary for my audience.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06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select and use a range of strategies and resources before I read, and as I read to make meaning clear and give reasons for my selection.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Using what I know about the features of different types of texts. I can find , select and sort information from a variety of sources and use this for different purposes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14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A01AA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51180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By considering the type of text I am creating, I can select ideas and relevant information, organise these I an appropriate way for my purpose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and use suitable vocabul</w:t>
                            </w:r>
                            <w:r w:rsidRPr="00251180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ary.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A01AA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A01AA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26a</w:t>
                            </w:r>
                            <w:proofErr w:type="spellEnd"/>
                          </w:p>
                          <w:p w:rsidR="00C75D08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C75D08" w:rsidRPr="00D854CD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Technologies</w:t>
                            </w:r>
                          </w:p>
                          <w:p w:rsidR="00C75D08" w:rsidRDefault="00C75D08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D854C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As I extend and enhance my knowledge of features of various types of software, including those which help find, organise, manage and access information, I can apply what I learn in different situations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854C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TCH</w:t>
                            </w:r>
                            <w:proofErr w:type="spellEnd"/>
                            <w:r w:rsidRPr="00D854C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Pr="00D854C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03a</w:t>
                            </w:r>
                            <w:proofErr w:type="spellEnd"/>
                          </w:p>
                          <w:p w:rsidR="00C75D08" w:rsidRPr="00D854CD" w:rsidRDefault="00C75D08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75D08" w:rsidRPr="001E1750" w:rsidRDefault="00C75D08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C75D08" w:rsidRPr="00753CFF" w:rsidRDefault="00C75D08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C75D08" w:rsidRPr="00753CFF" w:rsidRDefault="00C75D08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participate in familiar collaborative activities including games, paired speaking and short role plays.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753CFF" w:rsidRDefault="00C75D08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read aloud or say familiar words,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phrases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and short texts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C75D08" w:rsidRPr="00753CFF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C008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work on my own or with others to understand text using appropriate resources, demonstrating my understanding by matching written words to pictures and by reconstructing the text in a logical sequence.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08a</w:t>
                            </w:r>
                            <w:proofErr w:type="spellEnd"/>
                          </w:p>
                          <w:p w:rsidR="00C75D08" w:rsidRPr="00753CFF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read and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demonstrate my understanding of words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signs, 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phrases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and simple texts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containing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mainly 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familiar language.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753CFF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experiment with new language, working out the meaning of words and phrases using vocabulary I have used so far.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</w:t>
                            </w:r>
                            <w:proofErr w:type="spellEnd"/>
                          </w:p>
                          <w:p w:rsidR="00C75D08" w:rsidRPr="00753CFF" w:rsidRDefault="00C75D08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C75D08" w:rsidRPr="00753CFF" w:rsidRDefault="00C75D08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have opportunities to express myself in writing, exploring and experimenting with words and phrases using resources to ensure my writing makes sense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</w:p>
                          <w:p w:rsidR="00C75D08" w:rsidRPr="00753CFF" w:rsidRDefault="00C75D08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C75D08" w:rsidRPr="001E1750" w:rsidRDefault="00C75D08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Default="00C75D0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C75D08" w:rsidRPr="00F91344" w:rsidRDefault="00C75D08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and others or interests of my choice, using familiar vocabulary and basic language structures.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F91344" w:rsidRDefault="00C75D08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participate in familiar collaborative activities in Gaelic including games, paired speaking and short role plays.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05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C75D08" w:rsidRPr="00F91344" w:rsidRDefault="00C75D08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my knowledge about language and pronunciation to ensure that others can understand me when I say familiar words, phrases and short texts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C75D08" w:rsidRPr="00F91344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C75D08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to understand texts using appropriate resources I can read and demonstrate my understanding of sentences and simple texts containing familiar language.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 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-08</w:t>
                            </w:r>
                          </w:p>
                          <w:p w:rsidR="00C75D08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C75D08" w:rsidRPr="00F91344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8708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use familiar language to describe my circumstances and exchange straightforward information. I can make reference to aspects of Gaelic culture and tradition.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C75D08" w:rsidRPr="00F91344" w:rsidRDefault="00C75D08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C75D08" w:rsidRDefault="00C75D08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C75D08" w:rsidRPr="00464678" w:rsidRDefault="00C75D08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55.2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" fillcolor="white [3201]" strokecolor="#9bbb59 [3206]" strokeweight="2pt">
                <v:textbox>
                  <w:txbxContent>
                    <w:p w:rsidR="00251180" w:rsidRPr="001E1750" w:rsidRDefault="00251180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  <w:t>Health and Wellbeing</w:t>
                      </w:r>
                    </w:p>
                    <w:p w:rsidR="0025118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applying my knowledge and understanding of current healthy eating advice I can contribute to a healthy eating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plan.</w:t>
                      </w:r>
                      <w:r w:rsidRPr="00B33D6F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B33D6F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B33D6F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30a</w:t>
                      </w:r>
                      <w:proofErr w:type="spellEnd"/>
                    </w:p>
                    <w:p w:rsidR="00251180" w:rsidRPr="00B33D6F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Literacy</w:t>
                      </w: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select ideas and relevant information, organise these in an appropriate way for my purpose and use suitable vocabulary for my audience.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06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select and use a range of strategies and resources before I read, and as I read to make meaning clear and give reasons for my selection.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Using what I know about the features of different types of texts. I can find , select and sort information from a variety of sources and use this for different purposes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14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A01AA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251180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>By considering the type of text I am creating, I can select ideas and relevant information, organise these I an appropriate way for my purpose</w:t>
                      </w:r>
                      <w:r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 xml:space="preserve"> and use suitable vocabul</w:t>
                      </w:r>
                      <w:r w:rsidRPr="00251180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>ary.</w:t>
                      </w:r>
                      <w:r w:rsidR="00A01AA0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A01AA0" w:rsidRPr="00A01AA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="00A01AA0" w:rsidRPr="00A01AA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26a</w:t>
                      </w:r>
                      <w:proofErr w:type="spellEnd"/>
                    </w:p>
                    <w:p w:rsidR="0025118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51180" w:rsidRPr="00D854CD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Technologies</w:t>
                      </w:r>
                    </w:p>
                    <w:p w:rsidR="00251180" w:rsidRDefault="00251180" w:rsidP="001E175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D854CD">
                        <w:rPr>
                          <w:rFonts w:asciiTheme="minorHAnsi" w:hAnsiTheme="minorHAnsi" w:cstheme="minorHAnsi"/>
                          <w:sz w:val="20"/>
                        </w:rPr>
                        <w:t>As I extend and enhance my knowledge of features of various types of software, including those which help find, organise, manage and access information, I can apply what I learn in different situations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 w:rsidRPr="00D854C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TCH</w:t>
                      </w:r>
                      <w:proofErr w:type="spellEnd"/>
                      <w:r w:rsidRPr="00D854C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Pr="00D854C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03a</w:t>
                      </w:r>
                      <w:proofErr w:type="spellEnd"/>
                    </w:p>
                    <w:p w:rsidR="00251180" w:rsidRPr="00D854CD" w:rsidRDefault="00251180" w:rsidP="001E175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251180" w:rsidRPr="001E1750" w:rsidRDefault="00251180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251180" w:rsidRPr="00753CFF" w:rsidRDefault="00251180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251180" w:rsidRPr="00753CFF" w:rsidRDefault="00251180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participate in familiar collaborative activities including games, paired speaking and short role plays.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753CFF" w:rsidRDefault="00251180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read aloud or say familiar words,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phrases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and short texts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251180" w:rsidRPr="00753CFF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C008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work on my own or with others to understand text using appropriate resources, demonstrating my understanding by matching written words to pictures and by reconstructing the text in a logical sequence.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08a</w:t>
                      </w:r>
                      <w:proofErr w:type="spellEnd"/>
                    </w:p>
                    <w:p w:rsidR="00251180" w:rsidRPr="00753CFF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read and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demonstrate my understanding of words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signs, 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phrases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and simple texts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containing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mainly 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familiar language.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753CFF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experiment with new language, working out the meaning of words and phrases using vocabulary I have used so far.</w:t>
                      </w: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c</w:t>
                      </w:r>
                      <w:proofErr w:type="spellEnd"/>
                    </w:p>
                    <w:p w:rsidR="00251180" w:rsidRPr="00753CFF" w:rsidRDefault="00251180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251180" w:rsidRPr="00753CFF" w:rsidRDefault="00251180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have opportunities to express myself in writing, exploring and experimenting with words and phrases using resources to ensure my writing makes sense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</w:p>
                    <w:p w:rsidR="00251180" w:rsidRPr="00753CFF" w:rsidRDefault="00251180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51180" w:rsidRPr="001E1750" w:rsidRDefault="00251180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Default="0025118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251180" w:rsidRPr="00F91344" w:rsidRDefault="00251180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and others or interests of my choice, using familiar vocabulary and basic language structures.</w:t>
                      </w: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F91344" w:rsidRDefault="00251180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>I can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participate in familiar collaborative activities in Gaelic including games, paired speaking and short role plays.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05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251180" w:rsidRPr="00F91344" w:rsidRDefault="00251180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can use my knowledge about language and pronunciation to ensure that others can understand me when I say familiar words, phrases and short texts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251180" w:rsidRPr="00F91344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251180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to understand texts using appropriate resources I can read and demonstrate my understanding of sentences and simple texts containing familiar language.</w:t>
                      </w:r>
                      <w:bookmarkStart w:id="1" w:name="_GoBack"/>
                      <w:bookmarkEnd w:id="1"/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 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-08</w:t>
                      </w:r>
                    </w:p>
                    <w:p w:rsidR="00251180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251180" w:rsidRPr="00F91344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87087">
                        <w:rPr>
                          <w:rFonts w:asciiTheme="minorHAnsi" w:hAnsiTheme="minorHAnsi" w:cstheme="minorHAnsi"/>
                          <w:sz w:val="20"/>
                        </w:rPr>
                        <w:t>I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use familiar language to describe my circumstances and exchange straightforward information. I can make reference to aspects of Gaelic culture and tradition.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251180" w:rsidRPr="00F91344" w:rsidRDefault="00251180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251180" w:rsidRDefault="00251180">
                      <w:pPr>
                        <w:rPr>
                          <w:b/>
                          <w:sz w:val="20"/>
                        </w:rPr>
                      </w:pPr>
                    </w:p>
                    <w:p w:rsidR="00251180" w:rsidRPr="00464678" w:rsidRDefault="00251180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20"/>
      <w:footerReference w:type="default" r:id="rId21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D08" w:rsidRDefault="00C75D08">
      <w:pPr>
        <w:spacing w:line="240" w:lineRule="auto"/>
      </w:pPr>
      <w:r>
        <w:separator/>
      </w:r>
    </w:p>
  </w:endnote>
  <w:endnote w:type="continuationSeparator" w:id="0">
    <w:p w:rsidR="00C75D08" w:rsidRDefault="00C75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08" w:rsidRPr="0067486A" w:rsidRDefault="00C75D08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D08" w:rsidRDefault="00C75D08">
      <w:pPr>
        <w:spacing w:line="240" w:lineRule="auto"/>
      </w:pPr>
      <w:r>
        <w:separator/>
      </w:r>
    </w:p>
  </w:footnote>
  <w:footnote w:type="continuationSeparator" w:id="0">
    <w:p w:rsidR="00C75D08" w:rsidRDefault="00C75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08" w:rsidRPr="0067486A" w:rsidRDefault="00C75D08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0AE737"/>
    <w:multiLevelType w:val="hybridMultilevel"/>
    <w:tmpl w:val="04CC7F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C87FBC"/>
    <w:multiLevelType w:val="hybridMultilevel"/>
    <w:tmpl w:val="63AC3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317A8"/>
    <w:rsid w:val="000666FF"/>
    <w:rsid w:val="00074963"/>
    <w:rsid w:val="00092269"/>
    <w:rsid w:val="00100021"/>
    <w:rsid w:val="001203DF"/>
    <w:rsid w:val="001267F7"/>
    <w:rsid w:val="00157346"/>
    <w:rsid w:val="00192DC7"/>
    <w:rsid w:val="00195FDD"/>
    <w:rsid w:val="001A1150"/>
    <w:rsid w:val="001B4BC7"/>
    <w:rsid w:val="001E1750"/>
    <w:rsid w:val="00204601"/>
    <w:rsid w:val="002054EC"/>
    <w:rsid w:val="00251180"/>
    <w:rsid w:val="00274475"/>
    <w:rsid w:val="002F3688"/>
    <w:rsid w:val="00314545"/>
    <w:rsid w:val="003C5ECB"/>
    <w:rsid w:val="003D75C9"/>
    <w:rsid w:val="003F2479"/>
    <w:rsid w:val="00411FC4"/>
    <w:rsid w:val="00464678"/>
    <w:rsid w:val="00485243"/>
    <w:rsid w:val="00492C4B"/>
    <w:rsid w:val="004D18A9"/>
    <w:rsid w:val="00540C7D"/>
    <w:rsid w:val="0056187C"/>
    <w:rsid w:val="00611405"/>
    <w:rsid w:val="006125AB"/>
    <w:rsid w:val="0067486A"/>
    <w:rsid w:val="006D26F7"/>
    <w:rsid w:val="00702460"/>
    <w:rsid w:val="00705F0E"/>
    <w:rsid w:val="00716D4A"/>
    <w:rsid w:val="00721573"/>
    <w:rsid w:val="00753CFF"/>
    <w:rsid w:val="007732B7"/>
    <w:rsid w:val="007B7A07"/>
    <w:rsid w:val="007D4634"/>
    <w:rsid w:val="00802CB6"/>
    <w:rsid w:val="00865FE7"/>
    <w:rsid w:val="008D51D1"/>
    <w:rsid w:val="008E54CC"/>
    <w:rsid w:val="008F348A"/>
    <w:rsid w:val="0090500B"/>
    <w:rsid w:val="00905A50"/>
    <w:rsid w:val="009105BB"/>
    <w:rsid w:val="00923B03"/>
    <w:rsid w:val="00952710"/>
    <w:rsid w:val="009A1719"/>
    <w:rsid w:val="009C6B09"/>
    <w:rsid w:val="009D4336"/>
    <w:rsid w:val="009D5759"/>
    <w:rsid w:val="009F71B8"/>
    <w:rsid w:val="00A01AA0"/>
    <w:rsid w:val="00A50D16"/>
    <w:rsid w:val="00A56EBA"/>
    <w:rsid w:val="00A860BB"/>
    <w:rsid w:val="00A90A53"/>
    <w:rsid w:val="00AB54FF"/>
    <w:rsid w:val="00AC310B"/>
    <w:rsid w:val="00AD26C5"/>
    <w:rsid w:val="00AD5A80"/>
    <w:rsid w:val="00AE01CB"/>
    <w:rsid w:val="00B043ED"/>
    <w:rsid w:val="00B26858"/>
    <w:rsid w:val="00B33D6F"/>
    <w:rsid w:val="00B53169"/>
    <w:rsid w:val="00B73001"/>
    <w:rsid w:val="00B94B3F"/>
    <w:rsid w:val="00BB0EA3"/>
    <w:rsid w:val="00BB70DE"/>
    <w:rsid w:val="00BF0842"/>
    <w:rsid w:val="00C3620E"/>
    <w:rsid w:val="00C75D08"/>
    <w:rsid w:val="00C86FBA"/>
    <w:rsid w:val="00C87087"/>
    <w:rsid w:val="00CB625F"/>
    <w:rsid w:val="00CC0087"/>
    <w:rsid w:val="00CC304B"/>
    <w:rsid w:val="00CF6DEB"/>
    <w:rsid w:val="00D1278A"/>
    <w:rsid w:val="00D36F3A"/>
    <w:rsid w:val="00D80D3B"/>
    <w:rsid w:val="00D854CD"/>
    <w:rsid w:val="00E3599D"/>
    <w:rsid w:val="00E36759"/>
    <w:rsid w:val="00E55A3F"/>
    <w:rsid w:val="00E80F0D"/>
    <w:rsid w:val="00E9189C"/>
    <w:rsid w:val="00E95E57"/>
    <w:rsid w:val="00EC1762"/>
    <w:rsid w:val="00EC69D8"/>
    <w:rsid w:val="00ED74AB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4B3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4B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schools/primarylanguages/french/food_and_drink/healthy_food" TargetMode="External"/><Relationship Id="rId13" Type="http://schemas.openxmlformats.org/officeDocument/2006/relationships/hyperlink" Target="https://www.youtube.com/watch?v=v2SynU3FlDI" TargetMode="External"/><Relationship Id="rId18" Type="http://schemas.openxmlformats.org/officeDocument/2006/relationships/hyperlink" Target="http://eatsmarter.de/gesund-leben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atsmarter.de/gesund-leben" TargetMode="External"/><Relationship Id="rId17" Type="http://schemas.openxmlformats.org/officeDocument/2006/relationships/hyperlink" Target="http://www.bbc.co.uk/schools/primarylanguages/mandarin/food_and_drink/healthy_food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bc.co.uk/schools/primarylanguages/spanish/food_and_drink/healthy_food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bc.co.uk/schools/primarylanguages/mandarin/food_and_drink/healthy_foo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ngerbouger.f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bbc.co.uk/schools/primarylanguages/spanish/food_and_drink/healthy_food" TargetMode="External"/><Relationship Id="rId19" Type="http://schemas.openxmlformats.org/officeDocument/2006/relationships/hyperlink" Target="https://www.youtube.com/watch?v=v2SynU3FlD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gerbouger.fr" TargetMode="External"/><Relationship Id="rId14" Type="http://schemas.openxmlformats.org/officeDocument/2006/relationships/hyperlink" Target="http://www.bbc.co.uk/schools/primarylanguages/french/food_and_drink/healthy_foo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z207589</cp:lastModifiedBy>
  <cp:revision>3</cp:revision>
  <cp:lastPrinted>2015-06-26T12:42:00Z</cp:lastPrinted>
  <dcterms:created xsi:type="dcterms:W3CDTF">2016-06-03T13:35:00Z</dcterms:created>
  <dcterms:modified xsi:type="dcterms:W3CDTF">2016-06-14T16:38:00Z</dcterms:modified>
</cp:coreProperties>
</file>