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6D7" w:rsidRDefault="00F766D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F766D7" w:rsidRPr="00204601" w:rsidRDefault="00F766D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First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“Living Things”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F766D7" w:rsidRDefault="00F766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F766D7" w:rsidRDefault="00F766D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F766D7" w:rsidRPr="00204601" w:rsidRDefault="00F766D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First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“Living Things”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proofErr w:type="gramStart"/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</w:t>
                      </w:r>
                      <w:proofErr w:type="gramEnd"/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1 term</w:t>
                      </w:r>
                    </w:p>
                    <w:p w:rsidR="00F766D7" w:rsidRDefault="00F766D7"/>
                  </w:txbxContent>
                </v:textbox>
              </v:shape>
            </w:pict>
          </mc:Fallback>
        </mc:AlternateContent>
      </w:r>
    </w:p>
    <w:p w:rsidR="00A50D16" w:rsidRDefault="007C5B84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33CB67" wp14:editId="4D0F1332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67300" cy="4533900"/>
                <wp:effectExtent l="19050" t="1905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453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66D7" w:rsidRPr="00947D9E" w:rsidRDefault="0078579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Suggested</w:t>
                            </w:r>
                            <w:r w:rsidR="00F766D7" w:rsidRPr="00947D9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 Activities</w:t>
                            </w:r>
                          </w:p>
                          <w:p w:rsidR="00F766D7" w:rsidRPr="00947D9E" w:rsidRDefault="004C5FA6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Distinguish </w:t>
                            </w:r>
                            <w:r w:rsidRPr="004C5FA6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between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="00F766D7"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living and non-living things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and sort living things into groups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using the target language.</w:t>
                            </w:r>
                          </w:p>
                          <w:p w:rsidR="00F766D7" w:rsidRDefault="00F766D7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Play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outdoor tag game to develop life cycle vo</w:t>
                            </w:r>
                            <w:r w:rsidR="00053DAA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cabulary in the target language</w:t>
                            </w:r>
                            <w:r w:rsidRPr="00581BF1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.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="0019750B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Life cycles: Frog and Butterfly</w:t>
                            </w:r>
                            <w:r w:rsidR="00E47552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.</w:t>
                            </w:r>
                            <w:r w:rsidR="0078579F"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Use stories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to develop this theme in the target language e.g. translated version of ‘The Hungry Caterpillar’. Learners can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create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wall displays of these life cycles and label them in the target language. </w:t>
                            </w:r>
                          </w:p>
                          <w:p w:rsidR="00581BF1" w:rsidRDefault="00E47552" w:rsidP="00E4755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Identify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animals and corresponding habitats by playing matching</w:t>
                            </w:r>
                            <w:r w:rsidR="0019750B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games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. </w:t>
                            </w:r>
                            <w:r w:rsidRPr="00581BF1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These games can be played at a desk or on a larger scale involving more m</w:t>
                            </w:r>
                            <w:r w:rsidR="00053DAA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ovement in a hall or outdoors.</w:t>
                            </w:r>
                          </w:p>
                          <w:p w:rsidR="00E47552" w:rsidRPr="00947D9E" w:rsidRDefault="00581BF1" w:rsidP="00E4755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="00E47552"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Create </w:t>
                            </w:r>
                            <w:r w:rsidR="00E47552"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habitat posters in co-operative learning groups. Learners create artwork of animals in their appropriate habitat. </w:t>
                            </w:r>
                          </w:p>
                          <w:p w:rsidR="00F766D7" w:rsidRDefault="00F766D7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Identify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parts of a plant. Learn plant vocabulary: seed, stem, leaves and flowers through a mov</w:t>
                            </w:r>
                            <w:r w:rsidR="00053DAA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ement game</w:t>
                            </w:r>
                          </w:p>
                          <w:p w:rsidR="00E47552" w:rsidRDefault="00E47552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sz w:val="22"/>
                                <w:szCs w:val="22"/>
                              </w:rPr>
                              <w:t>D</w:t>
                            </w:r>
                            <w:r w:rsidRPr="00E47552">
                              <w:rPr>
                                <w:rFonts w:asciiTheme="minorHAnsi" w:hAnsiTheme="minorHAnsi" w:cs="Arial"/>
                                <w:b/>
                                <w:sz w:val="22"/>
                                <w:szCs w:val="22"/>
                              </w:rPr>
                              <w:t>esign</w:t>
                            </w:r>
                            <w:r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experiment</w:t>
                            </w:r>
                            <w:r w:rsidR="0095350B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collaboratively</w:t>
                            </w:r>
                            <w:r w:rsidRPr="00E47552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to find out wh</w:t>
                            </w:r>
                            <w:r w:rsidRPr="00E47552">
                              <w:rPr>
                                <w:rStyle w:val="PageNumber"/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at plants need in order to grow</w:t>
                            </w:r>
                            <w:r w:rsidRPr="00E47552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and develop</w:t>
                            </w:r>
                            <w:r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using target language. Record findings</w:t>
                            </w:r>
                            <w:r w:rsidR="0019750B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in the</w:t>
                            </w:r>
                            <w:r w:rsidR="005A607F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target language.</w:t>
                            </w:r>
                          </w:p>
                          <w:p w:rsidR="0078579F" w:rsidRDefault="0078579F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</w:p>
                          <w:p w:rsidR="0078579F" w:rsidRPr="00947D9E" w:rsidRDefault="0078579F" w:rsidP="0078579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Resources: </w:t>
                            </w:r>
                          </w:p>
                          <w:p w:rsidR="0078579F" w:rsidRDefault="0019750B" w:rsidP="0078579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A</w:t>
                            </w:r>
                            <w:r w:rsidR="0078579F"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nimal and habitat matching activity downloaded from http://aladouce.blogspot.co.uk/2010/10/les-animaux-et-leurs-lieux-de-vie.html </w:t>
                            </w:r>
                          </w:p>
                          <w:p w:rsidR="0078579F" w:rsidRDefault="0078579F" w:rsidP="0078579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Life cycles: Frog and Butterfly</w:t>
                            </w:r>
                          </w:p>
                          <w:p w:rsidR="0078579F" w:rsidRPr="00947D9E" w:rsidRDefault="0078579F" w:rsidP="0078579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D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ownloadable flashcards from the following website can be used for flashcard games and can be edited for use in any language: http://www.earlylearninghq.org.uk/themes/animals/life-cycle-of-a-frog/ </w:t>
                            </w:r>
                          </w:p>
                          <w:p w:rsidR="0078579F" w:rsidRPr="00E47552" w:rsidRDefault="00646234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Make teaching notes hyperlink.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pt;height:35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10tKgIAAE0EAAAOAAAAZHJzL2Uyb0RvYy54bWysVM1u2zAMvg/YOwi6L3acpGmMOEWXLMOA&#10;7gdo9wCyLMfCJNGTlNjZ05eSkzTdsMswHwRSpD6SH0kv73qtyEFYJ8EUdDxKKRGGQyXNrqDfn7bv&#10;bilxnpmKKTCioEfh6N3q7Ztl1+YigwZUJSxBEOPyri1o432bJ4njjdDMjaAVBo01WM08qnaXVJZ1&#10;iK5VkqXpTdKBrVoLXDiHt5vBSFcRv64F91/r2glPVEExNx9PG88ynMlqyfKdZW0j+SkN9g9ZaCYN&#10;Br1AbZhnZG/lH1BacgsOaj/ioBOoa8lFrAGrGae/VfPYsFbEWpAc115ocv8Pln85fLNEVgXFRhmm&#10;sUVPovfkPfQkC+x0rcvR6bFFN9/jNXY5VuraB+A/HDGwbpjZiXtroWsEqzC7cXiZXD0dcFwAKbvP&#10;UGEYtvcQgfra6kAdkkEQHbt0vHQmpMLxcpbezCcpmjjaprPJZIFKiMHy8/PWOv9RgCZBKKjF1kd4&#10;dnhwfnA9u4RoDpSstlKpqNhduVaWHBiOyTZ+J/RXbsqQrqDZ7Ww+Gyj4K8Yi26Szc4avMLT0OPBK&#10;amQ8DV8IxPJA3AdTRdkzqQYZy1PmxGQgb6DR92UfWxZpDiyXUB2RWgvDfOM+otCA/UVJh7NdUPdz&#10;z6ygRH0y2J7FeDoNyxCV6WyeoWKvLeW1hRmOUAX1lAzi2scFCmkbuMc21jIS/JLJKWWc2dii036F&#10;pbjWo9fLX2D1DAAA//8DAFBLAwQUAAYACAAAACEAhBgEXt8AAAALAQAADwAAAGRycy9kb3ducmV2&#10;LnhtbEyPy07DMBBF90j8gzVI7KhdmhAIcSpU8VBXiAaJrRubOCIeR7bThr9nuirLmXN150y1nt3A&#10;DibE3qOE5UIAM9h63WMn4bN5ubkHFpNCrQaPRsKvibCuLy8qVWp/xA9z2KWOUQnGUkmwKY0l57G1&#10;xqm48KNBYt8+OJVoDB3XQR2p3A38Vog77lSPdMGq0WysaX92k5MQmrl5zrfvG+vUhGL7+pWt5jcp&#10;r6/mp0dgyczpHIaTPqlDTU57P6GObJBQiIecogSKDNgpkIuCNntCq2UGvK74/x/qPwAAAP//AwBQ&#10;SwECLQAUAAYACAAAACEAtoM4kv4AAADhAQAAEwAAAAAAAAAAAAAAAAAAAAAAW0NvbnRlbnRfVHlw&#10;ZXNdLnhtbFBLAQItABQABgAIAAAAIQA4/SH/1gAAAJQBAAALAAAAAAAAAAAAAAAAAC8BAABfcmVs&#10;cy8ucmVsc1BLAQItABQABgAIAAAAIQB6z10tKgIAAE0EAAAOAAAAAAAAAAAAAAAAAC4CAABkcnMv&#10;ZTJvRG9jLnhtbFBLAQItABQABgAIAAAAIQCEGARe3wAAAAsBAAAPAAAAAAAAAAAAAAAAAIQEAABk&#10;cnMvZG93bnJldi54bWxQSwUGAAAAAAQABADzAAAAkAUAAAAA&#10;" strokecolor="#92d050" strokeweight="2.25pt">
                <v:textbox>
                  <w:txbxContent>
                    <w:p w:rsidR="00F766D7" w:rsidRPr="00947D9E" w:rsidRDefault="0078579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Suggested</w:t>
                      </w:r>
                      <w:r w:rsidR="00F766D7" w:rsidRPr="00947D9E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 Activities</w:t>
                      </w:r>
                    </w:p>
                    <w:p w:rsidR="00F766D7" w:rsidRPr="00947D9E" w:rsidRDefault="004C5FA6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Distinguish </w:t>
                      </w:r>
                      <w:r w:rsidRPr="004C5FA6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between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="00F766D7"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living and non-living things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and sort living things into groups 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using the target language.</w:t>
                      </w:r>
                    </w:p>
                    <w:p w:rsidR="00F766D7" w:rsidRDefault="00F766D7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Play 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outdoor tag game to develop life cycle vo</w:t>
                      </w:r>
                      <w:r w:rsidR="00053DAA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cabulary in the target language</w:t>
                      </w:r>
                      <w:r w:rsidRPr="00581BF1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.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="0019750B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Life cycles: Frog and Butterfly</w:t>
                      </w:r>
                      <w:r w:rsidR="00E47552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.</w:t>
                      </w:r>
                      <w:r w:rsidR="0078579F"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Use stories 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to develop this theme in the target language e.g. translated version of ‘The Hungry Caterpillar’. Learners can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create 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wall displays of these life cycles and label them in the target language. </w:t>
                      </w:r>
                    </w:p>
                    <w:p w:rsidR="00581BF1" w:rsidRDefault="00E47552" w:rsidP="00E4755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Identify 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animals and corresponding habitats by playing matching</w:t>
                      </w:r>
                      <w:r w:rsidR="0019750B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games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. </w:t>
                      </w:r>
                      <w:r w:rsidRPr="00581BF1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These games can be played at a desk or on a larger scale involving more m</w:t>
                      </w:r>
                      <w:r w:rsidR="00053DAA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ovement in a hall or outdoors.</w:t>
                      </w:r>
                    </w:p>
                    <w:p w:rsidR="00E47552" w:rsidRPr="00947D9E" w:rsidRDefault="00581BF1" w:rsidP="00E4755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="00E47552"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Create </w:t>
                      </w:r>
                      <w:r w:rsidR="00E47552"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habitat posters in co-operative learning groups. Learners create artwork of animals in their appropriate habitat. </w:t>
                      </w:r>
                    </w:p>
                    <w:p w:rsidR="00F766D7" w:rsidRDefault="00F766D7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Identify 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parts of a plant. Learn plant vocabulary: seed, stem, leaves and flowers through a mov</w:t>
                      </w:r>
                      <w:r w:rsidR="00053DAA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ement game</w:t>
                      </w:r>
                      <w:bookmarkStart w:id="1" w:name="_GoBack"/>
                      <w:bookmarkEnd w:id="1"/>
                    </w:p>
                    <w:p w:rsidR="00E47552" w:rsidRDefault="00E47552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sz w:val="22"/>
                          <w:szCs w:val="22"/>
                        </w:rPr>
                        <w:t>D</w:t>
                      </w:r>
                      <w:r w:rsidRPr="00E47552">
                        <w:rPr>
                          <w:rFonts w:asciiTheme="minorHAnsi" w:hAnsiTheme="minorHAnsi" w:cs="Arial"/>
                          <w:b/>
                          <w:sz w:val="22"/>
                          <w:szCs w:val="22"/>
                        </w:rPr>
                        <w:t>esign</w:t>
                      </w:r>
                      <w:r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experiment</w:t>
                      </w:r>
                      <w:r w:rsidR="0095350B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collaboratively</w:t>
                      </w:r>
                      <w:r w:rsidRPr="00E47552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to find out wh</w:t>
                      </w:r>
                      <w:r w:rsidRPr="00E47552">
                        <w:rPr>
                          <w:rStyle w:val="PageNumber"/>
                          <w:rFonts w:asciiTheme="minorHAnsi" w:hAnsiTheme="minorHAnsi" w:cs="Arial"/>
                          <w:sz w:val="22"/>
                          <w:szCs w:val="22"/>
                        </w:rPr>
                        <w:t>at plants need in order to grow</w:t>
                      </w:r>
                      <w:r w:rsidRPr="00E47552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and develop</w:t>
                      </w:r>
                      <w:r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using target language. Record findings</w:t>
                      </w:r>
                      <w:r w:rsidR="0019750B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in the</w:t>
                      </w:r>
                      <w:r w:rsidR="005A607F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target language.</w:t>
                      </w:r>
                    </w:p>
                    <w:p w:rsidR="0078579F" w:rsidRDefault="0078579F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</w:p>
                    <w:p w:rsidR="0078579F" w:rsidRPr="00947D9E" w:rsidRDefault="0078579F" w:rsidP="0078579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Resources: </w:t>
                      </w:r>
                    </w:p>
                    <w:p w:rsidR="0078579F" w:rsidRDefault="0019750B" w:rsidP="0078579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A</w:t>
                      </w:r>
                      <w:r w:rsidR="0078579F"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nimal and habitat matching activity downloaded from http://aladouce.blogspot.co.uk/2010/10/les-animaux-et-leurs-lieux-de-vie.html </w:t>
                      </w:r>
                    </w:p>
                    <w:p w:rsidR="0078579F" w:rsidRDefault="0078579F" w:rsidP="0078579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Life cycles: Frog and Butterfly</w:t>
                      </w:r>
                    </w:p>
                    <w:p w:rsidR="0078579F" w:rsidRPr="00947D9E" w:rsidRDefault="0078579F" w:rsidP="0078579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D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ownloadable flashcards from the following website can be used for flashcard games and can be edited for use in any language: http://www.earlylearninghq.org.uk/themes/animals/life-cycle-of-a-frog/ </w:t>
                      </w:r>
                    </w:p>
                    <w:p w:rsidR="0078579F" w:rsidRPr="00E47552" w:rsidRDefault="00646234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Make teaching notes hyperlink.</w:t>
                      </w:r>
                    </w:p>
                  </w:txbxContent>
                </v:textbox>
              </v:shape>
            </w:pict>
          </mc:Fallback>
        </mc:AlternateContent>
      </w:r>
      <w:r w:rsidR="00947D9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6C55D4" wp14:editId="6A257CDB">
                <wp:simplePos x="0" y="0"/>
                <wp:positionH relativeFrom="column">
                  <wp:posOffset>-638175</wp:posOffset>
                </wp:positionH>
                <wp:positionV relativeFrom="paragraph">
                  <wp:posOffset>110489</wp:posOffset>
                </wp:positionV>
                <wp:extent cx="4953000" cy="1495425"/>
                <wp:effectExtent l="19050" t="19050" r="19050" b="285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495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66D7" w:rsidRPr="00947D9E" w:rsidRDefault="00F766D7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F766D7" w:rsidRPr="00947D9E" w:rsidRDefault="00F766D7" w:rsidP="00BB0EA3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Successful learners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who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can apply visual, context and written clues to identify a species of animal and where it lives.</w:t>
                            </w:r>
                          </w:p>
                          <w:p w:rsidR="00F766D7" w:rsidRPr="00947D9E" w:rsidRDefault="00F766D7" w:rsidP="00BB0EA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Confident individuals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, who can actively participate in a range of learning experiences</w:t>
                            </w:r>
                          </w:p>
                          <w:p w:rsidR="00F766D7" w:rsidRPr="00947D9E" w:rsidRDefault="00F766D7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Effective contributors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 demonstrate an increasing ability to work in partnership and teams. </w:t>
                            </w:r>
                          </w:p>
                          <w:p w:rsidR="00F766D7" w:rsidRPr="00947D9E" w:rsidRDefault="00F766D7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Responsible citizens, </w:t>
                            </w:r>
                            <w:r w:rsidR="007C5B8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who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develop an awareness of similarities and differences in habitats in different parts of the world.</w:t>
                            </w:r>
                          </w:p>
                          <w:p w:rsidR="00F766D7" w:rsidRDefault="00F766D7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1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59PUQIAAJAEAAAOAAAAZHJzL2Uyb0RvYy54bWysVNtu2zAMfR+wfxD0vtjJ4rUx4hRNsgwD&#10;ugvQ7gMYWb5gsqhJauzs60fJaZpuexqWB0MUqcPDQzLLm6FT7CCta1EXfDpJOZNaYNnquuDfHnZv&#10;rjlzHnQJCrUs+FE6frN6/WrZm1zOsEFVSssIRLu8NwVvvDd5kjjRyA7cBI3U5KzQduDJtHVSWugJ&#10;vVPJLE3fJT3a0lgU0jm63Y5Ovor4VSWF/1JVTnqmCk7cfPza+N2Hb7JaQl5bME0rTjTgH1h00GpK&#10;eobaggf2aNs/oLpWWHRY+YnALsGqaoWMNVA10/S3au4bMDLWQuI4c5bJ/T9Y8fnw1bK2pN6RPBo6&#10;6tGDHDxb48DoivTpjcsp7N5QoB/onmJjrc7cofjumMZNA7qWt9Zi30goid80vEwuno44LoDs+09Y&#10;Uh549BiBhsp2QTySgxE6ETmeexO4CLqcL7K3aUouQb4pWfNZFnNA/vTcWOc/SOxYOBTcUvMjPBzu&#10;nA90IH8KCdkcqrbctUpF4+g2yrID0JzQeJXYc6bAebos+C7+TtlePFOa9QWfXWdXGTEDGuBKgadj&#10;Z0hSp2vOQNW0GcLbUbMXSW29P2ddrNfrbPG3JIH0Flwzsov5QxjkQev3uoxnD60az1Sm0sEt4/yf&#10;ag+tCOqPffDDfohdnwWk4NtjeaTeWBxXhFaaDg3an5z1tB5UzI9HsJJU+aipv4vpfB72KRrz7GpG&#10;hr307C89oAVBFZyUGY8bH3cwsNR4S3NQtbFDz0xO00NjHxt3WtGwV5d2jHr+I1n9AgAA//8DAFBL&#10;AwQUAAYACAAAACEAK5ztFuEAAAALAQAADwAAAGRycy9kb3ducmV2LnhtbEyPy07DMBBF90j8gzVI&#10;bFBrJ2r6SONUgFS66QJaPsCJp3EgtqPYbcPfM6zKcuYe3TlTbEbbsQsOofVOQjIVwNDVXreukfB5&#10;3E6WwEJUTqvOO5TwgwE25f1doXLtr+4DL4fYMCpxIVcSTIx9znmoDVoVpr5HR9nJD1ZFGoeG60Fd&#10;qdx2PBVizq1qHV0wqsdXg/X34WwlnPgue7G7JO4r8xaf/PY4279/Sfn4MD6vgUUc4w2GP31Sh5Kc&#10;Kn92OrBOwiQRIiOWksUMGBHzxYoWlYQ0S1fAy4L//6H8BQAA//8DAFBLAQItABQABgAIAAAAIQC2&#10;gziS/gAAAOEBAAATAAAAAAAAAAAAAAAAAAAAAABbQ29udGVudF9UeXBlc10ueG1sUEsBAi0AFAAG&#10;AAgAAAAhADj9If/WAAAAlAEAAAsAAAAAAAAAAAAAAAAALwEAAF9yZWxzLy5yZWxzUEsBAi0AFAAG&#10;AAgAAAAhADVDn09RAgAAkAQAAA4AAAAAAAAAAAAAAAAALgIAAGRycy9lMm9Eb2MueG1sUEsBAi0A&#10;FAAGAAgAAAAhACuc7RbhAAAACwEAAA8AAAAAAAAAAAAAAAAAqwQAAGRycy9kb3ducmV2LnhtbFBL&#10;BQYAAAAABAAEAPMAAAC5BQAAAAA=&#10;" fillcolor="window" strokecolor="#9bbb59" strokeweight="2.25pt">
                <v:textbox>
                  <w:txbxContent>
                    <w:p w:rsidR="00F766D7" w:rsidRPr="00947D9E" w:rsidRDefault="00F766D7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F766D7" w:rsidRPr="00947D9E" w:rsidRDefault="00F766D7" w:rsidP="00BB0EA3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proofErr w:type="gramStart"/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Successful learners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947D9E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 xml:space="preserve">who 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can apply visual, context and written clues to identify a species of animal and where it lives.</w:t>
                      </w:r>
                      <w:proofErr w:type="gramEnd"/>
                    </w:p>
                    <w:p w:rsidR="00F766D7" w:rsidRPr="00947D9E" w:rsidRDefault="00F766D7" w:rsidP="00BB0EA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Confident individuals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, who can actively participate in a range of learning experiences</w:t>
                      </w:r>
                    </w:p>
                    <w:p w:rsidR="00F766D7" w:rsidRPr="00947D9E" w:rsidRDefault="00F766D7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Effective contributors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 demonstrate an increasing ability to work in partnership and </w:t>
                      </w:r>
                      <w:proofErr w:type="gramStart"/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teams</w:t>
                      </w:r>
                      <w:proofErr w:type="gramEnd"/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</w:p>
                    <w:p w:rsidR="00F766D7" w:rsidRPr="00947D9E" w:rsidRDefault="00F766D7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proofErr w:type="gramStart"/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Responsible citizens, </w:t>
                      </w:r>
                      <w:r w:rsidR="007C5B8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who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develop an awareness of similarities and differences in habitats in different parts of the world.</w:t>
                      </w:r>
                      <w:proofErr w:type="gramEnd"/>
                    </w:p>
                    <w:p w:rsidR="00F766D7" w:rsidRDefault="00F766D7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766D7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591BF07" wp14:editId="035A57D5">
                <wp:simplePos x="0" y="0"/>
                <wp:positionH relativeFrom="column">
                  <wp:posOffset>-619125</wp:posOffset>
                </wp:positionH>
                <wp:positionV relativeFrom="paragraph">
                  <wp:posOffset>85725</wp:posOffset>
                </wp:positionV>
                <wp:extent cx="4933950" cy="2162175"/>
                <wp:effectExtent l="19050" t="19050" r="19050" b="285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162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66D7" w:rsidRPr="00AE0659" w:rsidRDefault="00F766D7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E06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P</w:t>
                            </w:r>
                            <w:r w:rsidR="001A7B7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rinciples</w:t>
                            </w:r>
                          </w:p>
                          <w:p w:rsidR="00F766D7" w:rsidRPr="00947D9E" w:rsidRDefault="00F766D7" w:rsidP="00CB625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sz w:val="20"/>
                              </w:rPr>
                              <w:t>Challenge &amp; Enjoymen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iCs/>
                                <w:sz w:val="20"/>
                              </w:rPr>
                              <w:t>t</w:t>
                            </w:r>
                            <w:r w:rsidR="00E47552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>:</w:t>
                            </w:r>
                            <w:r w:rsidR="00E47552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through playing games</w:t>
                            </w:r>
                            <w:r w:rsidR="001A7B7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around the theme of animals/insects.</w:t>
                            </w:r>
                          </w:p>
                          <w:p w:rsidR="0019750B" w:rsidRDefault="00F766D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Breadth</w:t>
                            </w:r>
                            <w:r w:rsidR="00D84DC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&amp;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Progression</w:t>
                            </w:r>
                            <w:r w:rsidR="00E4755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through </w:t>
                            </w:r>
                            <w:r w:rsidR="00E4755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earning about a variety of animals and plant life in the target </w:t>
                            </w:r>
                            <w:r w:rsidR="007C5B8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language.</w:t>
                            </w:r>
                          </w:p>
                          <w:p w:rsidR="00F766D7" w:rsidRPr="00947D9E" w:rsidRDefault="00F766D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Depth</w:t>
                            </w:r>
                            <w:r w:rsidR="00D84DC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a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pplying e</w:t>
                            </w:r>
                            <w:r w:rsidR="007C5B8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lements of knowledge and understanding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from science in the target language</w:t>
                            </w:r>
                            <w:r w:rsidR="00E4755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</w:p>
                          <w:p w:rsidR="00F766D7" w:rsidRPr="00947D9E" w:rsidRDefault="00F766D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Personalisation and choice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by </w:t>
                            </w:r>
                            <w:r w:rsidR="00E4755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designing posters in target language.</w:t>
                            </w:r>
                          </w:p>
                          <w:p w:rsidR="00F766D7" w:rsidRPr="00947D9E" w:rsidRDefault="00F766D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Relevance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by learning about a range of habitats and comparing these to those found locally</w:t>
                            </w:r>
                            <w:r w:rsidR="001A7B7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</w:p>
                          <w:p w:rsidR="00F766D7" w:rsidRPr="00947D9E" w:rsidRDefault="00F766D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Creativity</w:t>
                            </w:r>
                            <w:r w:rsidR="00D84DC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w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orking individually or with others to create habitat posters</w:t>
                            </w:r>
                            <w:r w:rsidR="00AA362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9" type="#_x0000_t202" style="position:absolute;left:0;text-align:left;margin-left:-48.75pt;margin-top:6.75pt;width:388.5pt;height:17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NWUQIAAJAEAAAOAAAAZHJzL2Uyb0RvYy54bWysVNtu2zAMfR+wfxD0vjjXtjHiFE2yDAO6&#10;C9DuA2hZvmCyqElq7OzrR8lpmm57GpYHgxKpw0MeMqvbvlXsIK1rUGd8MhpzJrXAotFVxr897t/d&#10;cOY86AIUapnxo3T8dv32zaozqZxijaqQlhGIdmlnMl57b9IkcaKWLbgRGqnJWaJtwdPRVklhoSP0&#10;ViXT8fgq6dAWxqKQztHtbnDydcQvSyn8l7J00jOVceLm49fGbx6+yXoFaWXB1I040YB/YNFCoynp&#10;GWoHHtiTbf6Aahth0WHpRwLbBMuyETLWQNVMxr9V81CDkbEWao4z5za5/wcrPh++WtYUpN2UMw0t&#10;afQoe8822DO6ov50xqUU9mAo0Pd0T7GxVmfuUXx3TOO2Bl3JO2uxqyUUxG8SXiYXTwccF0Dy7hMW&#10;lAeePEagvrRtaB61gxE66XQ8axO4CLqcL2ez5YJcgnzTydV0cr2IOSB9fm6s8x8ktiwYGbckfoSH&#10;w73zgQ6kzyEhm0PVFPtGqXg4uq2y7AA0JzReBXacKXCeLjO+j79TtlfPlGYd0blZEBkmgAa4VODJ&#10;bA211OmKM1AVbYbwdujZq6S2ys9Zl5vNZrH8W5JAegeuHtjF/CEM0tDr97qItodGDTaVqXRwyzj/&#10;p9qDFKH7gw6+z/uo+iwgBV+OxZG0sTisCK00GTXan5x1tB5UzI8nsJK68lGTvsvJfB72KR7mi+sp&#10;HeylJ7/0gBYElXHqzGBufdzBwFLjHc1B2USFXpicpofGPgp3WtGwV5fnGPXyR7L+BQAA//8DAFBL&#10;AwQUAAYACAAAACEAS7IS2+AAAAAKAQAADwAAAGRycy9kb3ducmV2LnhtbEyPQU/CQBCF7yb+h82Y&#10;eDGwRShI7ZaoCXDhoOAP2HaHbrU723QXqP+e8aSnmcl7efO9fDW4VpyxD40nBZNxAgKp8qahWsHn&#10;YT16AhGiJqNbT6jgBwOsitubXGfGX+gDz/tYCw6hkGkFNsYukzJUFp0OY98hsXb0vdORz76WptcX&#10;DnetfEySuXS6If5gdYdvFqvv/ckpOMpt+uq2k7gr7SY++PVhtnv/Uur+bnh5BhFxiH9m+MVndCiY&#10;qfQnMkG0CkbLRcpWFqY82TBfLHkpFUzTWQKyyOX/CsUVAAD//wMAUEsBAi0AFAAGAAgAAAAhALaD&#10;OJL+AAAA4QEAABMAAAAAAAAAAAAAAAAAAAAAAFtDb250ZW50X1R5cGVzXS54bWxQSwECLQAUAAYA&#10;CAAAACEAOP0h/9YAAACUAQAACwAAAAAAAAAAAAAAAAAvAQAAX3JlbHMvLnJlbHNQSwECLQAUAAYA&#10;CAAAACEAKaDTVlECAACQBAAADgAAAAAAAAAAAAAAAAAuAgAAZHJzL2Uyb0RvYy54bWxQSwECLQAU&#10;AAYACAAAACEAS7IS2+AAAAAKAQAADwAAAAAAAAAAAAAAAACrBAAAZHJzL2Rvd25yZXYueG1sUEsF&#10;BgAAAAAEAAQA8wAAALgFAAAAAA==&#10;" fillcolor="window" strokecolor="#9bbb59" strokeweight="2.25pt">
                <v:textbox>
                  <w:txbxContent>
                    <w:p w:rsidR="00F766D7" w:rsidRPr="00AE0659" w:rsidRDefault="00F766D7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AE0659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P</w:t>
                      </w:r>
                      <w:r w:rsidR="001A7B7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rinciples</w:t>
                      </w:r>
                    </w:p>
                    <w:p w:rsidR="00F766D7" w:rsidRPr="00947D9E" w:rsidRDefault="00F766D7" w:rsidP="00CB625F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sz w:val="20"/>
                        </w:rPr>
                        <w:t>Challenge &amp; Enjoymen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iCs/>
                          <w:sz w:val="20"/>
                        </w:rPr>
                        <w:t>t</w:t>
                      </w:r>
                      <w:r w:rsidR="00E47552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>:</w:t>
                      </w:r>
                      <w:r w:rsidR="00E47552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through playing games</w:t>
                      </w:r>
                      <w:r w:rsidR="001A7B7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around the theme of animals/insects.</w:t>
                      </w:r>
                    </w:p>
                    <w:p w:rsidR="0019750B" w:rsidRDefault="00F766D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Breadth</w:t>
                      </w:r>
                      <w:r w:rsidR="00D84DCC">
                        <w:rPr>
                          <w:rFonts w:asciiTheme="minorHAnsi" w:hAnsiTheme="minorHAnsi" w:cstheme="minorHAnsi"/>
                          <w:sz w:val="20"/>
                        </w:rPr>
                        <w:t xml:space="preserve"> &amp;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Progression</w:t>
                      </w:r>
                      <w:r w:rsidR="00E47552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through </w:t>
                      </w:r>
                      <w:r w:rsidR="00E47552">
                        <w:rPr>
                          <w:rFonts w:asciiTheme="minorHAnsi" w:hAnsiTheme="minorHAnsi" w:cstheme="minorHAnsi"/>
                          <w:sz w:val="20"/>
                        </w:rPr>
                        <w:t>l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earning about a variety of animals and plant life in the target </w:t>
                      </w:r>
                      <w:r w:rsidR="007C5B84">
                        <w:rPr>
                          <w:rFonts w:asciiTheme="minorHAnsi" w:hAnsiTheme="minorHAnsi" w:cstheme="minorHAnsi"/>
                          <w:sz w:val="20"/>
                        </w:rPr>
                        <w:t>language.</w:t>
                      </w:r>
                    </w:p>
                    <w:p w:rsidR="00F766D7" w:rsidRPr="00947D9E" w:rsidRDefault="00F766D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Depth</w:t>
                      </w:r>
                      <w:r w:rsidR="00D84DCC">
                        <w:rPr>
                          <w:rFonts w:asciiTheme="minorHAnsi" w:hAnsiTheme="minorHAnsi" w:cstheme="minorHAnsi"/>
                          <w:sz w:val="20"/>
                        </w:rPr>
                        <w:t>: a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>pplying e</w:t>
                      </w:r>
                      <w:r w:rsidR="007C5B84">
                        <w:rPr>
                          <w:rFonts w:asciiTheme="minorHAnsi" w:hAnsiTheme="minorHAnsi" w:cstheme="minorHAnsi"/>
                          <w:sz w:val="20"/>
                        </w:rPr>
                        <w:t>lements of knowledge and understanding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 from science in the target language</w:t>
                      </w:r>
                      <w:r w:rsidR="00E47552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</w:p>
                    <w:p w:rsidR="00F766D7" w:rsidRPr="00947D9E" w:rsidRDefault="00F766D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Personalisation and choice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: by </w:t>
                      </w:r>
                      <w:r w:rsidR="00E47552">
                        <w:rPr>
                          <w:rFonts w:asciiTheme="minorHAnsi" w:hAnsiTheme="minorHAnsi" w:cstheme="minorHAnsi"/>
                          <w:sz w:val="20"/>
                        </w:rPr>
                        <w:t>designing posters in target language.</w:t>
                      </w:r>
                    </w:p>
                    <w:p w:rsidR="00F766D7" w:rsidRPr="00947D9E" w:rsidRDefault="00F766D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Relevance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>: by learning about a range of habitats and comparing these to those found locally</w:t>
                      </w:r>
                      <w:r w:rsidR="001A7B78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</w:p>
                    <w:p w:rsidR="00F766D7" w:rsidRPr="00947D9E" w:rsidRDefault="00F766D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Creativity</w:t>
                      </w:r>
                      <w:r w:rsidR="00D84DCC">
                        <w:rPr>
                          <w:rFonts w:asciiTheme="minorHAnsi" w:hAnsiTheme="minorHAnsi" w:cstheme="minorHAnsi"/>
                          <w:sz w:val="20"/>
                        </w:rPr>
                        <w:t>: w</w:t>
                      </w: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>orking individually or with others to create habitat posters</w:t>
                      </w:r>
                      <w:r w:rsidR="00AA362E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766D7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C5C5EC" wp14:editId="0F469A45">
                <wp:simplePos x="0" y="0"/>
                <wp:positionH relativeFrom="column">
                  <wp:posOffset>-638355</wp:posOffset>
                </wp:positionH>
                <wp:positionV relativeFrom="paragraph">
                  <wp:posOffset>73097</wp:posOffset>
                </wp:positionV>
                <wp:extent cx="4943475" cy="1518249"/>
                <wp:effectExtent l="19050" t="19050" r="28575" b="254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5182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66D7" w:rsidRDefault="00F2492D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Suggested a</w:t>
                            </w:r>
                            <w:r w:rsidR="00F766D7" w:rsidRPr="00AE06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ssessment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activities</w:t>
                            </w:r>
                          </w:p>
                          <w:p w:rsidR="00053DAA" w:rsidRDefault="00053DAA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C5FA6" w:rsidRDefault="00661825" w:rsidP="004C5FA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Learners can d</w:t>
                            </w:r>
                            <w:r w:rsidR="004C5FA6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istinguish between</w:t>
                            </w:r>
                            <w:r w:rsidR="004C5FA6"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9F6E61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living and non-</w:t>
                            </w:r>
                            <w:r w:rsidR="004C5FA6"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living things</w:t>
                            </w:r>
                            <w:r w:rsidR="004C5FA6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and sort living things into groups using ta</w:t>
                            </w:r>
                            <w:r w:rsidR="009F6E61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rget language.</w:t>
                            </w:r>
                          </w:p>
                          <w:p w:rsidR="009F6E61" w:rsidRPr="00947D9E" w:rsidRDefault="00661825" w:rsidP="009F6E6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Learners can o</w:t>
                            </w:r>
                            <w:r w:rsidR="001A7B7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rder the life </w:t>
                            </w:r>
                            <w:r w:rsidR="009F6E61"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cycle of a livi</w:t>
                            </w:r>
                            <w:r w:rsidR="00DE64E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ng thing in the target language using word banks and picture prompts.</w:t>
                            </w:r>
                          </w:p>
                          <w:p w:rsidR="00E47552" w:rsidRPr="00947D9E" w:rsidRDefault="00661825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Learners can </w:t>
                            </w:r>
                            <w:r w:rsidR="001A7B7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</w:t>
                            </w:r>
                            <w:r w:rsidR="001975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dentify </w:t>
                            </w:r>
                            <w:r w:rsidR="009535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parts of a plant in target language.</w:t>
                            </w:r>
                          </w:p>
                          <w:p w:rsidR="00F766D7" w:rsidRPr="00947D9E" w:rsidRDefault="00F766D7" w:rsidP="00F91B4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50.25pt;margin-top:5.75pt;width:389.25pt;height:119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MbAUgIAAI4EAAAOAAAAZHJzL2Uyb0RvYy54bWysVNuO2jAQfa/Uf7D8XgI0dCEirBYoVaXt&#10;RdrtBwyOc1Edj2t7SejX79gBym7fqubBsj328ZlzZrK87VvFDtK6BnXOJ6MxZ1ILLBpd5fzH4+7d&#10;nDPnQRegUMucH6Xjt6u3b5adyeQUa1SFtIxAtMs6k/Pae5MliRO1bMGN0EhNwRJtC56WtkoKCx2h&#10;tyqZjscfkg5tYSwK6RztbocgX0X8spTCfytLJz1TOSduPo42jvswJqslZJUFUzfiRAP+gUULjaZH&#10;L1Bb8MCebPMXVNsIiw5LPxLYJliWjZAxB8pmMn6VzUMNRsZcSBxnLjK5/wcrvh6+W9YUOV9wpqEl&#10;ix5l79kae7YI6nTGZXTowdAx39M2uRwzdeYexU/HNG5q0JW8sxa7WkJB7CbhZnJ1dcBxAWTffcGC&#10;noEnjxGoL20bpCMxGKGTS8eLM4GKoM10kb5Pb2acCYpNZpP5NI3sEsjO1411/pPEloVJzi1ZH+Hh&#10;cO98oAPZ+Uh4zaFqil2jVFwc3UZZdgCqEiquAjvOFDhPmznfxS9m9Oqa0qzL+XQ+i8yAyrdU4Ilk&#10;a0hQpyvOQFXUF8LbQbMXj9pqf3l1sV6vZ+eUXnALpLfg6oFdDA1VG7T+qItYwR4aNcwpTaVDTjJW&#10;/yn3YEVQf/DB9/s+ep6eHd5jcSRvLA4NQg1Nkxrtb846ag5K5tcTWEmqfNbk72KSpqGb4iKd3Uxp&#10;Ya8j++sIaEFQOSdlhunGxw4MLDXeUR2UTXQosByYnKqHij4ad2rQ0FXX63jqz29k9QwAAP//AwBQ&#10;SwMEFAAGAAgAAAAhAPW7+eDgAAAACwEAAA8AAABkcnMvZG93bnJldi54bWxMj8FOwzAQRO9I/IO1&#10;SFxQa6cioUrjVIBUeukBWj7AibdJSryOYrcNf89ygtNqNE+zM8V6cr244Bg6TxqSuQKBVHvbUaPh&#10;87CZLUGEaMia3hNq+MYA6/L2pjC59Vf6wMs+NoJDKORGQxvjkEsZ6hadCXM/ILF39KMzkeXYSDua&#10;K4e7Xi6UyqQzHfGH1gz42mL9tT87DUe5TV/cNom7qn2LD35zeNy9n7S+v5ueVyAiTvEPht/6XB1K&#10;7lT5M9kgeg2zRKmUWXYSvkxkT0teV2lYpCoDWRby/4byBwAA//8DAFBLAQItABQABgAIAAAAIQC2&#10;gziS/gAAAOEBAAATAAAAAAAAAAAAAAAAAAAAAABbQ29udGVudF9UeXBlc10ueG1sUEsBAi0AFAAG&#10;AAgAAAAhADj9If/WAAAAlAEAAAsAAAAAAAAAAAAAAAAALwEAAF9yZWxzLy5yZWxzUEsBAi0AFAAG&#10;AAgAAAAhAJH0xsBSAgAAjgQAAA4AAAAAAAAAAAAAAAAALgIAAGRycy9lMm9Eb2MueG1sUEsBAi0A&#10;FAAGAAgAAAAhAPW7+eDgAAAACwEAAA8AAAAAAAAAAAAAAAAArAQAAGRycy9kb3ducmV2LnhtbFBL&#10;BQYAAAAABAAEAPMAAAC5BQAAAAA=&#10;" fillcolor="window" strokecolor="#9bbb59" strokeweight="2.25pt">
                <v:textbox>
                  <w:txbxContent>
                    <w:p w:rsidR="00F766D7" w:rsidRDefault="00F2492D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Suggested a</w:t>
                      </w:r>
                      <w:r w:rsidR="00F766D7" w:rsidRPr="00AE0659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ssessment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activities</w:t>
                      </w:r>
                    </w:p>
                    <w:p w:rsidR="00053DAA" w:rsidRDefault="00053DAA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</w:p>
                    <w:p w:rsidR="004C5FA6" w:rsidRDefault="00661825" w:rsidP="004C5FA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Learners can d</w:t>
                      </w:r>
                      <w:r w:rsidR="004C5FA6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istinguish between</w:t>
                      </w:r>
                      <w:r w:rsidR="004C5FA6"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9F6E61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living and non-</w:t>
                      </w:r>
                      <w:r w:rsidR="004C5FA6"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living things</w:t>
                      </w:r>
                      <w:r w:rsidR="004C5FA6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and sort living things into groups using ta</w:t>
                      </w:r>
                      <w:r w:rsidR="009F6E61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rget language.</w:t>
                      </w:r>
                    </w:p>
                    <w:p w:rsidR="009F6E61" w:rsidRPr="00947D9E" w:rsidRDefault="00661825" w:rsidP="009F6E6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Learners can o</w:t>
                      </w:r>
                      <w:r w:rsidR="001A7B7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rder the life </w:t>
                      </w:r>
                      <w:r w:rsidR="009F6E61"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cycle of a livi</w:t>
                      </w:r>
                      <w:r w:rsidR="00DE64E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ng thing in the target language using word banks and picture prompts.</w:t>
                      </w:r>
                    </w:p>
                    <w:p w:rsidR="00E47552" w:rsidRPr="00947D9E" w:rsidRDefault="00661825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Learners can </w:t>
                      </w:r>
                      <w:r w:rsidR="001A7B7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</w:t>
                      </w:r>
                      <w:r w:rsidR="001975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dentify </w:t>
                      </w:r>
                      <w:r w:rsidR="009535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parts of a plant in target language.</w:t>
                      </w:r>
                    </w:p>
                    <w:p w:rsidR="00F766D7" w:rsidRPr="00947D9E" w:rsidRDefault="00F766D7" w:rsidP="00F91B48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766D7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6590D0" wp14:editId="267176AC">
                <wp:simplePos x="0" y="0"/>
                <wp:positionH relativeFrom="column">
                  <wp:posOffset>4505325</wp:posOffset>
                </wp:positionH>
                <wp:positionV relativeFrom="paragraph">
                  <wp:posOffset>74930</wp:posOffset>
                </wp:positionV>
                <wp:extent cx="5067300" cy="1343025"/>
                <wp:effectExtent l="19050" t="19050" r="19050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66D7" w:rsidRDefault="00F766D7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AE0659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053DAA" w:rsidRPr="00AE0659" w:rsidRDefault="00053DAA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</w:p>
                          <w:p w:rsidR="00F766D7" w:rsidRPr="00947D9E" w:rsidRDefault="00F766D7" w:rsidP="00F766D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Recognise and use</w:t>
                            </w:r>
                            <w:r w:rsidR="006E17BD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some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key words and</w:t>
                            </w:r>
                            <w:r w:rsidR="006E17BD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phrases</w:t>
                            </w:r>
                            <w:r w:rsidR="001A7B7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in the target language in all four</w:t>
                            </w:r>
                            <w:bookmarkStart w:id="0" w:name="_GoBack"/>
                            <w:bookmarkEnd w:id="0"/>
                            <w:r w:rsidR="006E17BD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skills.</w:t>
                            </w:r>
                          </w:p>
                          <w:p w:rsidR="0095350B" w:rsidRDefault="006E17BD" w:rsidP="00F766D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To be able to work in teams to </w:t>
                            </w:r>
                            <w:r w:rsidR="00F766D7" w:rsidRPr="009535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de</w:t>
                            </w:r>
                            <w:r w:rsidR="0095350B" w:rsidRPr="009535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s</w:t>
                            </w:r>
                            <w:r w:rsidR="00F766D7" w:rsidRPr="0095350B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ign posters </w:t>
                            </w:r>
                            <w:r w:rsidR="00C84ED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and experiment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s</w:t>
                            </w:r>
                            <w:r w:rsidR="00C84ED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to find out what plants need to grow.</w:t>
                            </w:r>
                          </w:p>
                          <w:p w:rsidR="0061121A" w:rsidRPr="0061121A" w:rsidRDefault="0061121A" w:rsidP="0061121A">
                            <w:pPr>
                              <w:ind w:left="360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highlight w:val="yellow"/>
                                <w:lang w:eastAsia="en-GB"/>
                              </w:rPr>
                            </w:pPr>
                          </w:p>
                          <w:p w:rsidR="00F766D7" w:rsidRPr="00947D9E" w:rsidRDefault="00F766D7" w:rsidP="001203D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54.75pt;margin-top:5.9pt;width:399pt;height:10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oitUgIAAJAEAAAOAAAAZHJzL2Uyb0RvYy54bWysVNtu2zAMfR+wfxD0vtpJk6Yx6hRNsg4D&#10;ugvQ7gNoWb5gsqhJSuzs60fJaZpuexqWB0MUqUPyHDI3t0On2F5a16LO+eQi5UxqgWWr65x/e7p/&#10;d82Z86BLUKhlzg/S8dvV2zc3vcnkFBtUpbSMQLTLepPzxnuTJYkTjezAXaCRmpwV2g48mbZOSgs9&#10;oXcqmabpVdKjLY1FIZ2j2+3o5KuIX1VS+C9V5aRnKudUm49fG79F+CarG8hqC6ZpxbEM+IcqOmg1&#10;JT1BbcED29n2D6iuFRYdVv5CYJdgVbVCxh6om0n6WzePDRgZeyFynDnR5P4frPi8/2pZW5J2E840&#10;dKTRkxw8W+PA6Ir46Y3LKOzRUKAf6J5iY6/OPKD47pjGTQO6lnfWYt9IKKm++DI5ezriuABS9J+w&#10;pDyw8xiBhsp2gTyigxE66XQ4aRNqEXQ5T68Wlym5BPkml7PLdDoP1SWQPT831vkPEjsWDjm3JH6E&#10;h/2D82Poc0jI5lC15X2rVDQObqMs2wPNCY1XiT1nCpyny5zfx98x26tnSrM+59Pr+WJOlQENcKXA&#10;07EzRKnTNWegatoM4e3I2aukti5OWZfr9Xq+/FuSUPQWXDNWF/OHMMgC1+91Gc8eWjWeiRGlg1vG&#10;+T/2HqQI7I86+KEYouqRw+ArsDyQNhbHFaGVpkOD9idnPa0HNfNjB1YSKx816buczGZhn6Ixmy+m&#10;ZNhzT3HuAS0IKufEzHjc+LiDoUqNdzQHVRsVeqmElA0GjX3U+LiiYa/O7Rj18key+gUAAP//AwBQ&#10;SwMEFAAGAAgAAAAhALMVwk/gAAAACwEAAA8AAABkcnMvZG93bnJldi54bWxMj8FOwzAQRO9I/IO1&#10;SFwQtZMSCiFOBUillx6g5QOceJsE4nUUu234e7YnOO7M0+xMsZxcL444hs6ThmSmQCDV3nbUaPjc&#10;rW4fQIRoyJreE2r4wQDL8vKiMLn1J/rA4zY2gkMo5EZDG+OQSxnqFp0JMz8gsbf3ozORz7GRdjQn&#10;Dne9TJW6l850xB9aM+Bri/X39uA07OU6e3HrJG6q9i3e+NXubvP+pfX11fT8BCLiFP9gONfn6lBy&#10;p8ofyAbRa1iox4xRNhKecAYytWCl0pCm8znIspD/N5S/AAAA//8DAFBLAQItABQABgAIAAAAIQC2&#10;gziS/gAAAOEBAAATAAAAAAAAAAAAAAAAAAAAAABbQ29udGVudF9UeXBlc10ueG1sUEsBAi0AFAAG&#10;AAgAAAAhADj9If/WAAAAlAEAAAsAAAAAAAAAAAAAAAAALwEAAF9yZWxzLy5yZWxzUEsBAi0AFAAG&#10;AAgAAAAhAIjmiK1SAgAAkAQAAA4AAAAAAAAAAAAAAAAALgIAAGRycy9lMm9Eb2MueG1sUEsBAi0A&#10;FAAGAAgAAAAhALMVwk/gAAAACwEAAA8AAAAAAAAAAAAAAAAArAQAAGRycy9kb3ducmV2LnhtbFBL&#10;BQYAAAAABAAEAPMAAAC5BQAAAAA=&#10;" fillcolor="window" strokecolor="#9bbb59" strokeweight="2.25pt">
                <v:textbox>
                  <w:txbxContent>
                    <w:p w:rsidR="00F766D7" w:rsidRDefault="00F766D7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AE0659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053DAA" w:rsidRPr="00AE0659" w:rsidRDefault="00053DAA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</w:p>
                    <w:p w:rsidR="00F766D7" w:rsidRPr="00947D9E" w:rsidRDefault="00F766D7" w:rsidP="00F766D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Recognise and use</w:t>
                      </w:r>
                      <w:r w:rsidR="006E17BD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some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key words and</w:t>
                      </w:r>
                      <w:r w:rsidR="006E17BD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phrases</w:t>
                      </w:r>
                      <w:r w:rsidR="001A7B7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in the target language in all four</w:t>
                      </w:r>
                      <w:bookmarkStart w:id="1" w:name="_GoBack"/>
                      <w:bookmarkEnd w:id="1"/>
                      <w:r w:rsidR="006E17BD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skills.</w:t>
                      </w:r>
                    </w:p>
                    <w:p w:rsidR="0095350B" w:rsidRDefault="006E17BD" w:rsidP="00F766D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To be able to work in teams to </w:t>
                      </w:r>
                      <w:r w:rsidR="00F766D7" w:rsidRPr="009535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de</w:t>
                      </w:r>
                      <w:r w:rsidR="0095350B" w:rsidRPr="009535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s</w:t>
                      </w:r>
                      <w:r w:rsidR="00F766D7" w:rsidRPr="0095350B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ign posters </w:t>
                      </w:r>
                      <w:r w:rsidR="00C84ED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and experiment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s</w:t>
                      </w:r>
                      <w:r w:rsidR="00C84ED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to find out what plants need to grow.</w:t>
                      </w:r>
                    </w:p>
                    <w:p w:rsidR="0061121A" w:rsidRPr="0061121A" w:rsidRDefault="0061121A" w:rsidP="0061121A">
                      <w:pPr>
                        <w:ind w:left="360"/>
                        <w:rPr>
                          <w:rFonts w:asciiTheme="minorHAnsi" w:hAnsiTheme="minorHAnsi" w:cstheme="minorHAnsi"/>
                          <w:color w:val="000000"/>
                          <w:sz w:val="20"/>
                          <w:highlight w:val="yellow"/>
                          <w:lang w:eastAsia="en-GB"/>
                        </w:rPr>
                      </w:pPr>
                    </w:p>
                    <w:p w:rsidR="00F766D7" w:rsidRPr="00947D9E" w:rsidRDefault="00F766D7" w:rsidP="001203DF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-361950</wp:posOffset>
                </wp:positionH>
                <wp:positionV relativeFrom="paragraph">
                  <wp:posOffset>-361950</wp:posOffset>
                </wp:positionV>
                <wp:extent cx="9677400" cy="660082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0" cy="66008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6D7" w:rsidRPr="00947D9E" w:rsidRDefault="00F766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Experiences and Outcomes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F766D7" w:rsidRPr="00947D9E" w:rsidRDefault="00F766D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E25C2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Literacy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</w:rPr>
                              <w:t>: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</w:p>
                          <w:p w:rsidR="00F766D7" w:rsidRPr="00947D9E" w:rsidRDefault="00F766D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communicate clearly when engaging with others within and beyond my place of learning, using selected resources as required.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LIT 1-10a </w:t>
                            </w:r>
                          </w:p>
                          <w:p w:rsidR="00F766D7" w:rsidRPr="00947D9E" w:rsidRDefault="00F766D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To show my understanding across different areas of learning, I can identify and consider the purpose and main ideas of a text.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LIT 1-16a </w:t>
                            </w:r>
                          </w:p>
                          <w:p w:rsidR="00F766D7" w:rsidRPr="00696C53" w:rsidRDefault="00F766D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696C53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spell the most commonly-used words, using my knowledge of letter patterns and spelling rules and use resources to help me spell tricky or unfamiliar words. </w:t>
                            </w:r>
                            <w:r w:rsidRPr="00696C5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LIT 1-21a </w:t>
                            </w:r>
                          </w:p>
                          <w:p w:rsidR="00696C53" w:rsidRPr="00696C53" w:rsidRDefault="00696C53" w:rsidP="00696C53">
                            <w:pPr>
                              <w:pStyle w:val="TableContents"/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2"/>
                              </w:rPr>
                            </w:pPr>
                            <w:r w:rsidRPr="00696C53"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2"/>
                              </w:rPr>
                              <w:t>Science</w:t>
                            </w:r>
                          </w:p>
                          <w:p w:rsidR="00696C53" w:rsidRDefault="00696C53" w:rsidP="00696C53">
                            <w:pPr>
                              <w:pStyle w:val="TableContents"/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0"/>
                              </w:rPr>
                            </w:pPr>
                            <w:r w:rsidRPr="00696C53">
                              <w:rPr>
                                <w:rStyle w:val="PageNumber"/>
                                <w:rFonts w:asciiTheme="minorHAnsi" w:hAnsiTheme="minorHAnsi" w:cs="Arial"/>
                                <w:sz w:val="20"/>
                              </w:rPr>
                              <w:t>I can di</w:t>
                            </w:r>
                            <w:r w:rsidR="009E1C3A">
                              <w:rPr>
                                <w:rStyle w:val="PageNumber"/>
                                <w:rFonts w:asciiTheme="minorHAnsi" w:hAnsiTheme="minorHAnsi" w:cs="Arial"/>
                                <w:sz w:val="20"/>
                              </w:rPr>
                              <w:t>stinguish between living and non-</w:t>
                            </w:r>
                            <w:r w:rsidRPr="00696C53">
                              <w:rPr>
                                <w:rStyle w:val="PageNumber"/>
                                <w:rFonts w:asciiTheme="minorHAnsi" w:hAnsiTheme="minorHAnsi" w:cs="Arial"/>
                                <w:sz w:val="20"/>
                              </w:rPr>
                              <w:t xml:space="preserve"> living things. I can sort living things into groups and explain my decisions</w:t>
                            </w:r>
                            <w:r w:rsidRPr="00696C53"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0"/>
                              </w:rPr>
                              <w:t>. SCN 1-01a</w:t>
                            </w:r>
                          </w:p>
                          <w:p w:rsidR="00F766D7" w:rsidRDefault="00696C53" w:rsidP="00696C53">
                            <w:pPr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0"/>
                              </w:rPr>
                            </w:pPr>
                            <w:r w:rsidRPr="00696C53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I can explore examples of food chains and show an appreciation of how animals and plants depend on each other for food. </w:t>
                            </w:r>
                            <w:r w:rsidRPr="00696C53"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0"/>
                              </w:rPr>
                              <w:t>SCN 1-02a</w:t>
                            </w:r>
                          </w:p>
                          <w:p w:rsidR="009E1C3A" w:rsidRPr="009E1C3A" w:rsidRDefault="009E1C3A" w:rsidP="009E1C3A">
                            <w:pPr>
                              <w:rPr>
                                <w:rStyle w:val="PageNumber"/>
                                <w:rFonts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9E1C3A">
                              <w:rPr>
                                <w:rFonts w:asciiTheme="minorHAnsi" w:hAnsiTheme="minorHAnsi" w:cs="Arial"/>
                                <w:sz w:val="20"/>
                              </w:rPr>
                              <w:t>I can help to design experiments to find out wh</w:t>
                            </w:r>
                            <w:r w:rsidRPr="009E1C3A">
                              <w:rPr>
                                <w:rStyle w:val="PageNumber"/>
                                <w:rFonts w:asciiTheme="minorHAnsi" w:hAnsiTheme="minorHAnsi" w:cs="Arial"/>
                                <w:sz w:val="20"/>
                              </w:rPr>
                              <w:t>at plants need in order to grow</w:t>
                            </w:r>
                            <w:r w:rsidRPr="009E1C3A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and develop. I can observe and record my findings and from what I have learned I can grow healthy plants in school.</w:t>
                            </w:r>
                            <w:r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</w:t>
                            </w:r>
                            <w:r w:rsidRPr="009E1C3A">
                              <w:rPr>
                                <w:rFonts w:asciiTheme="minorHAnsi" w:hAnsiTheme="minorHAnsi" w:cs="Arial"/>
                                <w:b/>
                                <w:sz w:val="20"/>
                              </w:rPr>
                              <w:t>S</w:t>
                            </w:r>
                            <w:r w:rsidRPr="009E1C3A"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0"/>
                              </w:rPr>
                              <w:t>CN 1-03a</w:t>
                            </w:r>
                          </w:p>
                          <w:p w:rsidR="009E1C3A" w:rsidRPr="00696C53" w:rsidRDefault="009E1C3A" w:rsidP="00696C53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F766D7" w:rsidRPr="00947D9E" w:rsidRDefault="00F766D7" w:rsidP="0070246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766D7" w:rsidRPr="00947D9E" w:rsidRDefault="00F766D7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25C2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Modern Languages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:</w:t>
                            </w:r>
                          </w:p>
                          <w:p w:rsidR="00F766D7" w:rsidRPr="00947D9E" w:rsidRDefault="00F766D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F766D7" w:rsidRPr="00947D9E" w:rsidRDefault="00F766D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With support I am becoming an active listener and can understand, ask and answer simple questions to share information.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MLAN 1-03 </w:t>
                            </w:r>
                          </w:p>
                          <w:p w:rsidR="00F766D7" w:rsidRPr="00947D9E" w:rsidRDefault="00F766D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participate in a range of collaborative activities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ab/>
                              <w:t>MLAN 1-05b</w:t>
                            </w:r>
                          </w:p>
                          <w:p w:rsidR="00F766D7" w:rsidRPr="00947D9E" w:rsidRDefault="00F766D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Through a variety of media, I am developing an awareness of social, cultural and geographical aspects of  locations in a country where the language I am learning is spoken</w:t>
                            </w:r>
                            <w:r w:rsidR="00947D9E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 1-06</w:t>
                            </w:r>
                          </w:p>
                          <w:p w:rsidR="00F766D7" w:rsidRPr="00947D9E" w:rsidRDefault="00F766D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say familiar words and phrases.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MLAN 1-07b </w:t>
                            </w:r>
                          </w:p>
                          <w:p w:rsidR="00F766D7" w:rsidRPr="00947D9E" w:rsidRDefault="00F766D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F766D7" w:rsidRPr="00947D9E" w:rsidRDefault="00F766D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work on my own or with others to demonstrate my understanding of words and phrases containing familiar language.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MLAN 1-08b </w:t>
                            </w:r>
                          </w:p>
                          <w:p w:rsidR="00F766D7" w:rsidRPr="00947D9E" w:rsidRDefault="00F766D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am beginning to recognise similarities and differences between Scotland and a country where the language I am learning is spoken,using varied simple texts, visual prompts and media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  MLAN 1-09a</w:t>
                            </w:r>
                          </w:p>
                          <w:p w:rsidR="00F766D7" w:rsidRPr="00947D9E" w:rsidRDefault="00F766D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use word banks, picture prompts, picture dictionaries and displays to support my understanding of simple texts.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 1-11a</w:t>
                            </w:r>
                          </w:p>
                          <w:p w:rsidR="00F766D7" w:rsidRPr="00947D9E" w:rsidRDefault="00F766D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F766D7" w:rsidRPr="00947D9E" w:rsidRDefault="00F766D7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support I am beginning to experiment with writing in the language I am learning.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MLAN 1-13</w:t>
                            </w:r>
                          </w:p>
                          <w:p w:rsidR="00F766D7" w:rsidRPr="00947D9E" w:rsidRDefault="00F766D7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F766D7" w:rsidRPr="00947D9E" w:rsidRDefault="00F766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25C2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Gaelic Learners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F766D7" w:rsidRPr="00947D9E" w:rsidRDefault="00F766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F766D7" w:rsidRPr="00947D9E" w:rsidRDefault="00F766D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words and phrases to give simple information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. LGL 1-03a</w:t>
                            </w:r>
                          </w:p>
                          <w:p w:rsidR="00F766D7" w:rsidRPr="00947D9E" w:rsidRDefault="00F766D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joining in with games, rhymes, songs and poems in Gaelic I can use familiar words and phrases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. LGL 1-05a</w:t>
                            </w:r>
                          </w:p>
                          <w:p w:rsidR="00F766D7" w:rsidRPr="00947D9E" w:rsidRDefault="00F766D7" w:rsidP="008F348A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listen and respond in different ways to the experiences of others when exploring aspects of Gaelic culture.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 1-06</w:t>
                            </w:r>
                          </w:p>
                          <w:p w:rsidR="00F766D7" w:rsidRPr="00947D9E" w:rsidRDefault="00F766D7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When reading on my own or with others, I can read familiar words and simple phrases and sentences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. LGL 1-07a</w:t>
                            </w:r>
                          </w:p>
                          <w:p w:rsidR="00F766D7" w:rsidRPr="00947D9E" w:rsidRDefault="00F766D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F766D7" w:rsidRPr="00947D9E" w:rsidRDefault="00F766D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and I can demonstrate my understanding of words, signs and phrases containing familiar language.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 1-08a</w:t>
                            </w:r>
                          </w:p>
                          <w:p w:rsidR="00F766D7" w:rsidRPr="00947D9E" w:rsidRDefault="00F766D7" w:rsidP="008F348A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worked with others to read and discuss simple Gaelic texts. I can share simple facts about the life of Gaelic communities in Scotland.LGL 1-09a</w:t>
                            </w:r>
                          </w:p>
                          <w:p w:rsidR="00F766D7" w:rsidRPr="00947D9E" w:rsidRDefault="00F766D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Writing</w:t>
                            </w:r>
                          </w:p>
                          <w:p w:rsidR="00F766D7" w:rsidRPr="00947D9E" w:rsidRDefault="00F766D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write simple words and phrases in Gaelic 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 1-12a</w:t>
                            </w:r>
                          </w:p>
                          <w:p w:rsidR="00F766D7" w:rsidRPr="007B7A07" w:rsidRDefault="00F766D7" w:rsidP="00716D4A">
                            <w:pPr>
                              <w:rPr>
                                <w:sz w:val="20"/>
                              </w:rPr>
                            </w:pPr>
                          </w:p>
                          <w:p w:rsidR="00F766D7" w:rsidRDefault="00F766D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F766D7" w:rsidRPr="00464678" w:rsidRDefault="00F766D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8.5pt;margin-top:-28.5pt;width:762pt;height:51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l/RwIAAMMEAAAOAAAAZHJzL2Uyb0RvYy54bWysVNuO0zAQfUfiHyy/06Sh292Nmq6WLiCk&#10;5SJ2+QDXsRtrHY+x3Sbl6xk7aSgXCQnxYtmZOWfO3LK66VtNDsJ5Baai81lOiTAcamV2Ff3y+ObF&#10;FSU+MFMzDUZU9Cg8vVk/f7bqbCkKaEDXwhEkMb7sbEWbEGyZZZ43omV+BlYYNEpwLQv4dLusdqxD&#10;9lZnRZ4vsw5cbR1w4T1+vRuMdJ34pRQ8fJTSi0B0RVFbSKdL5zae2XrFyp1jtlF8lMH+QUXLlMGg&#10;E9UdC4zsnfqNqlXcgQcZZhzaDKRUXKQcMJt5/ks2Dw2zIuWCxfF2KpP/f7T8w+GTI6rG3lFiWIst&#10;ehR9IK+gJ0WsTmd9iU4PFt1Cj5+jZ8zU23vgT54Y2DTM7MStc9A1gtWobh6R2Rl04PGRZNu9hxrD&#10;sH2ARNRL10ZCLAZBduzScepMlMLx4/Xy8nKRo4mjbbnM86viIsVg5QlunQ9vBbQkXirqsPWJnh3u&#10;fYhyWHlyidG0iWfU+9rUaQoCU3q4o2s0pwSi5lF9OGoxQD8LiTVDXcVQijitYqMdOTCcM8a5MOHl&#10;qE8b9I4wqbSegGMNfwbqMBRu8o0wkaZ4AuZ/jzghUlQwYQK3yoD7E0H9NEUe/E/ZDznHToZ+26dB&#10;WZ7GYgv1ERvqYNgq/AvgpQH3jZION6qi/uueOUGJfmdwKK7ni0VcwfRYXFwW+HDnlu25hRmOVBUN&#10;lAzXTUhrG3MycIvDI1Vqa9Q2KBk146akbo9bHVfx/J28fvx71t8BAAD//wMAUEsDBBQABgAIAAAA&#10;IQC4adwa3gAAAAwBAAAPAAAAZHJzL2Rvd25yZXYueG1sTI/BTsMwEETvSPyDtUjcWodCSxriVAFR&#10;DuVE6Qds420SEa9D7Cbp3+McENx2d0azb9LNaBrRU+dqywru5hEI4sLqmksFh8/tLAbhPLLGxjIp&#10;uJCDTXZ9lWKi7cAf1O99KUIIuwQVVN63iZSuqMigm9uWOGgn2xn0Ye1KqTscQrhp5CKKVtJgzeFD&#10;hS29VFR87c9GwX1O2133fOi/3/ny2uaDw91brNTtzZg/gfA0+j8zTPgBHbLAdLRn1k40CmbLx9DF&#10;/w6T42E1nY4K1vFiCTJL5f8S2Q8AAAD//wMAUEsBAi0AFAAGAAgAAAAhALaDOJL+AAAA4QEAABMA&#10;AAAAAAAAAAAAAAAAAAAAAFtDb250ZW50X1R5cGVzXS54bWxQSwECLQAUAAYACAAAACEAOP0h/9YA&#10;AACUAQAACwAAAAAAAAAAAAAAAAAvAQAAX3JlbHMvLnJlbHNQSwECLQAUAAYACAAAACEAbpBZf0cC&#10;AADDBAAADgAAAAAAAAAAAAAAAAAuAgAAZHJzL2Uyb0RvYy54bWxQSwECLQAUAAYACAAAACEAuGnc&#10;Gt4AAAAMAQAADwAAAAAAAAAAAAAAAAChBAAAZHJzL2Rvd25yZXYueG1sUEsFBgAAAAAEAAQA8wAA&#10;AKwFAAAAAA==&#10;" fillcolor="white [3201]" strokecolor="#9bbb59 [3206]" strokeweight="2pt">
                <v:textbox>
                  <w:txbxContent>
                    <w:p w:rsidR="00F766D7" w:rsidRPr="00947D9E" w:rsidRDefault="00F766D7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Experiences and Outcomes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F766D7" w:rsidRPr="00947D9E" w:rsidRDefault="00F766D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</w:pPr>
                      <w:r w:rsidRPr="00E25C2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Literacy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</w:rPr>
                        <w:t>: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  <w:t xml:space="preserve"> </w:t>
                      </w:r>
                    </w:p>
                    <w:p w:rsidR="00F766D7" w:rsidRPr="00947D9E" w:rsidRDefault="00F766D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communicate clearly when engaging with others within and beyond my place of learning, using selected resources as required.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LIT 1-10a </w:t>
                      </w:r>
                    </w:p>
                    <w:p w:rsidR="00F766D7" w:rsidRPr="00947D9E" w:rsidRDefault="00F766D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To show my understanding across different areas of learning, I can identify and consider the purpose and main ideas of a text.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LIT 1-16a </w:t>
                      </w:r>
                    </w:p>
                    <w:p w:rsidR="00F766D7" w:rsidRPr="00696C53" w:rsidRDefault="00F766D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696C53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spell the most commonly-used words, using my knowledge of letter patterns and spelling rules and use resources to help me spell tricky or unfamiliar words. </w:t>
                      </w:r>
                      <w:r w:rsidRPr="00696C53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LIT 1-21a </w:t>
                      </w:r>
                    </w:p>
                    <w:p w:rsidR="00696C53" w:rsidRPr="00696C53" w:rsidRDefault="00696C53" w:rsidP="00696C53">
                      <w:pPr>
                        <w:pStyle w:val="TableContents"/>
                        <w:rPr>
                          <w:rStyle w:val="PageNumber"/>
                          <w:rFonts w:asciiTheme="minorHAnsi" w:hAnsiTheme="minorHAnsi" w:cs="Arial"/>
                          <w:b/>
                          <w:sz w:val="22"/>
                        </w:rPr>
                      </w:pPr>
                      <w:r w:rsidRPr="00696C53">
                        <w:rPr>
                          <w:rStyle w:val="PageNumber"/>
                          <w:rFonts w:asciiTheme="minorHAnsi" w:hAnsiTheme="minorHAnsi" w:cs="Arial"/>
                          <w:b/>
                          <w:sz w:val="22"/>
                        </w:rPr>
                        <w:t>Science</w:t>
                      </w:r>
                    </w:p>
                    <w:p w:rsidR="00696C53" w:rsidRDefault="00696C53" w:rsidP="00696C53">
                      <w:pPr>
                        <w:pStyle w:val="TableContents"/>
                        <w:rPr>
                          <w:rStyle w:val="PageNumber"/>
                          <w:rFonts w:asciiTheme="minorHAnsi" w:hAnsiTheme="minorHAnsi" w:cs="Arial"/>
                          <w:b/>
                          <w:sz w:val="20"/>
                        </w:rPr>
                      </w:pPr>
                      <w:r w:rsidRPr="00696C53">
                        <w:rPr>
                          <w:rStyle w:val="PageNumber"/>
                          <w:rFonts w:asciiTheme="minorHAnsi" w:hAnsiTheme="minorHAnsi" w:cs="Arial"/>
                          <w:sz w:val="20"/>
                        </w:rPr>
                        <w:t>I can di</w:t>
                      </w:r>
                      <w:r w:rsidR="009E1C3A">
                        <w:rPr>
                          <w:rStyle w:val="PageNumber"/>
                          <w:rFonts w:asciiTheme="minorHAnsi" w:hAnsiTheme="minorHAnsi" w:cs="Arial"/>
                          <w:sz w:val="20"/>
                        </w:rPr>
                        <w:t>stinguish between living and non-</w:t>
                      </w:r>
                      <w:r w:rsidRPr="00696C53">
                        <w:rPr>
                          <w:rStyle w:val="PageNumber"/>
                          <w:rFonts w:asciiTheme="minorHAnsi" w:hAnsiTheme="minorHAnsi" w:cs="Arial"/>
                          <w:sz w:val="20"/>
                        </w:rPr>
                        <w:t xml:space="preserve"> living things. I can sort living things into groups and explain my decisions</w:t>
                      </w:r>
                      <w:r w:rsidRPr="00696C53">
                        <w:rPr>
                          <w:rStyle w:val="PageNumber"/>
                          <w:rFonts w:asciiTheme="minorHAnsi" w:hAnsiTheme="minorHAnsi" w:cs="Arial"/>
                          <w:b/>
                          <w:sz w:val="20"/>
                        </w:rPr>
                        <w:t>. SCN 1-01a</w:t>
                      </w:r>
                    </w:p>
                    <w:p w:rsidR="00F766D7" w:rsidRDefault="00696C53" w:rsidP="00696C53">
                      <w:pPr>
                        <w:rPr>
                          <w:rStyle w:val="PageNumber"/>
                          <w:rFonts w:asciiTheme="minorHAnsi" w:hAnsiTheme="minorHAnsi" w:cs="Arial"/>
                          <w:b/>
                          <w:sz w:val="20"/>
                        </w:rPr>
                      </w:pPr>
                      <w:r w:rsidRPr="00696C53">
                        <w:rPr>
                          <w:rFonts w:asciiTheme="minorHAnsi" w:hAnsiTheme="minorHAnsi" w:cs="Arial"/>
                          <w:sz w:val="20"/>
                        </w:rPr>
                        <w:t xml:space="preserve">I can explore examples of food chains and show an appreciation of how animals and plants depend on each other for food. </w:t>
                      </w:r>
                      <w:r w:rsidRPr="00696C53">
                        <w:rPr>
                          <w:rStyle w:val="PageNumber"/>
                          <w:rFonts w:asciiTheme="minorHAnsi" w:hAnsiTheme="minorHAnsi" w:cs="Arial"/>
                          <w:b/>
                          <w:sz w:val="20"/>
                        </w:rPr>
                        <w:t>SCN 1-02a</w:t>
                      </w:r>
                    </w:p>
                    <w:p w:rsidR="009E1C3A" w:rsidRPr="009E1C3A" w:rsidRDefault="009E1C3A" w:rsidP="009E1C3A">
                      <w:pPr>
                        <w:rPr>
                          <w:rStyle w:val="PageNumber"/>
                          <w:rFonts w:cs="Arial"/>
                          <w:b/>
                          <w:sz w:val="18"/>
                          <w:szCs w:val="18"/>
                        </w:rPr>
                      </w:pPr>
                      <w:r w:rsidRPr="009E1C3A">
                        <w:rPr>
                          <w:rFonts w:asciiTheme="minorHAnsi" w:hAnsiTheme="minorHAnsi" w:cs="Arial"/>
                          <w:sz w:val="20"/>
                        </w:rPr>
                        <w:t>I can help to design experiments to find out wh</w:t>
                      </w:r>
                      <w:r w:rsidRPr="009E1C3A">
                        <w:rPr>
                          <w:rStyle w:val="PageNumber"/>
                          <w:rFonts w:asciiTheme="minorHAnsi" w:hAnsiTheme="minorHAnsi" w:cs="Arial"/>
                          <w:sz w:val="20"/>
                        </w:rPr>
                        <w:t>at plants need in order to grow</w:t>
                      </w:r>
                      <w:r w:rsidRPr="009E1C3A">
                        <w:rPr>
                          <w:rFonts w:asciiTheme="minorHAnsi" w:hAnsiTheme="minorHAnsi" w:cs="Arial"/>
                          <w:sz w:val="20"/>
                        </w:rPr>
                        <w:t xml:space="preserve"> and develop. I can observe and record my findings and from what I have learned I can grow healthy plants in school.</w:t>
                      </w:r>
                      <w:r>
                        <w:rPr>
                          <w:rFonts w:asciiTheme="minorHAnsi" w:hAnsiTheme="minorHAnsi" w:cs="Arial"/>
                          <w:sz w:val="20"/>
                        </w:rPr>
                        <w:t xml:space="preserve"> </w:t>
                      </w:r>
                      <w:r w:rsidRPr="009E1C3A">
                        <w:rPr>
                          <w:rFonts w:asciiTheme="minorHAnsi" w:hAnsiTheme="minorHAnsi" w:cs="Arial"/>
                          <w:b/>
                          <w:sz w:val="20"/>
                        </w:rPr>
                        <w:t>S</w:t>
                      </w:r>
                      <w:r w:rsidRPr="009E1C3A">
                        <w:rPr>
                          <w:rStyle w:val="PageNumber"/>
                          <w:rFonts w:asciiTheme="minorHAnsi" w:hAnsiTheme="minorHAnsi" w:cs="Arial"/>
                          <w:b/>
                          <w:sz w:val="20"/>
                        </w:rPr>
                        <w:t>CN 1-03a</w:t>
                      </w:r>
                    </w:p>
                    <w:p w:rsidR="009E1C3A" w:rsidRPr="00696C53" w:rsidRDefault="009E1C3A" w:rsidP="00696C53">
                      <w:pP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F766D7" w:rsidRPr="00947D9E" w:rsidRDefault="00F766D7" w:rsidP="0070246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766D7" w:rsidRPr="00947D9E" w:rsidRDefault="00F766D7" w:rsidP="00C3620E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25C2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Modern </w:t>
                      </w:r>
                      <w:proofErr w:type="gramStart"/>
                      <w:r w:rsidRPr="00E25C2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Languages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</w:rPr>
                        <w:t xml:space="preserve"> :</w:t>
                      </w:r>
                      <w:proofErr w:type="gramEnd"/>
                    </w:p>
                    <w:p w:rsidR="00F766D7" w:rsidRPr="00947D9E" w:rsidRDefault="00F766D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F766D7" w:rsidRPr="00947D9E" w:rsidRDefault="00F766D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With support I am becoming an active listener and can understand, ask and answer simple questions to share information.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MLAN 1-03 </w:t>
                      </w:r>
                    </w:p>
                    <w:p w:rsidR="00F766D7" w:rsidRPr="00947D9E" w:rsidRDefault="00F766D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participate in a range of collaborative activities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ab/>
                        <w:t>MLAN 1-05b</w:t>
                      </w:r>
                    </w:p>
                    <w:p w:rsidR="00F766D7" w:rsidRPr="00947D9E" w:rsidRDefault="00F766D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Through a variety of media, I am developing an awareness of social, cultural and geographical aspects </w:t>
                      </w:r>
                      <w:proofErr w:type="gramStart"/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of  locations</w:t>
                      </w:r>
                      <w:proofErr w:type="gramEnd"/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in a country where the language I am learning is spoken</w:t>
                      </w:r>
                      <w:r w:rsid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 1-06</w:t>
                      </w:r>
                    </w:p>
                    <w:p w:rsidR="00F766D7" w:rsidRPr="00947D9E" w:rsidRDefault="00F766D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say familiar words and phrases.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MLAN 1-07b </w:t>
                      </w:r>
                    </w:p>
                    <w:p w:rsidR="00F766D7" w:rsidRPr="00947D9E" w:rsidRDefault="00F766D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F766D7" w:rsidRPr="00947D9E" w:rsidRDefault="00F766D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work on my own or with others to demonstrate my understanding of words and phrases containing familiar language.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MLAN 1-08b </w:t>
                      </w:r>
                    </w:p>
                    <w:p w:rsidR="00F766D7" w:rsidRPr="00947D9E" w:rsidRDefault="00F766D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recognise similarities and differences between Scotland and a country where the language I am learning is </w:t>
                      </w:r>
                      <w:proofErr w:type="spellStart"/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spoken</w:t>
                      </w:r>
                      <w:proofErr w:type="gramStart"/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,using</w:t>
                      </w:r>
                      <w:proofErr w:type="spellEnd"/>
                      <w:proofErr w:type="gramEnd"/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varied simple texts, visual prompts and media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  MLAN 1-09a</w:t>
                      </w:r>
                    </w:p>
                    <w:p w:rsidR="00F766D7" w:rsidRPr="00947D9E" w:rsidRDefault="00F766D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use word banks, picture prompts, picture dictionaries and displays to support my understanding of simple texts.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 1-11a</w:t>
                      </w:r>
                    </w:p>
                    <w:p w:rsidR="00F766D7" w:rsidRPr="00947D9E" w:rsidRDefault="00F766D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F766D7" w:rsidRPr="00947D9E" w:rsidRDefault="00F766D7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support I am beginning to experiment with writing in the language I am learning.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MLAN 1-13</w:t>
                      </w:r>
                    </w:p>
                    <w:p w:rsidR="00F766D7" w:rsidRPr="00947D9E" w:rsidRDefault="00F766D7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F766D7" w:rsidRPr="00947D9E" w:rsidRDefault="00F766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25C2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Gaelic Learners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:</w:t>
                      </w:r>
                    </w:p>
                    <w:p w:rsidR="00F766D7" w:rsidRPr="00947D9E" w:rsidRDefault="00F766D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F766D7" w:rsidRPr="00947D9E" w:rsidRDefault="00F766D7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>I can use familiar words and phrases to give simple information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. LGL 1-03a</w:t>
                      </w:r>
                    </w:p>
                    <w:p w:rsidR="00F766D7" w:rsidRPr="00947D9E" w:rsidRDefault="00F766D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>When joining in with games, rhymes, songs and poems in Gaelic I can use familiar words and phrases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. LGL 1-05a</w:t>
                      </w:r>
                    </w:p>
                    <w:p w:rsidR="00F766D7" w:rsidRPr="00947D9E" w:rsidRDefault="00F766D7" w:rsidP="008F348A">
                      <w:pPr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listen and respond in different ways to the experiences of others when exploring aspects of Gaelic culture.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 1-06</w:t>
                      </w:r>
                    </w:p>
                    <w:p w:rsidR="00F766D7" w:rsidRPr="00947D9E" w:rsidRDefault="00F766D7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 When reading on my own or with others, I can read familiar words and simple phrases and sentences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. LGL 1-07a</w:t>
                      </w:r>
                    </w:p>
                    <w:p w:rsidR="00F766D7" w:rsidRPr="00947D9E" w:rsidRDefault="00F766D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F766D7" w:rsidRPr="00947D9E" w:rsidRDefault="00F766D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and I can demonstrate my understanding of words, signs and phrases containing familiar language.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 1-08a</w:t>
                      </w:r>
                    </w:p>
                    <w:p w:rsidR="00F766D7" w:rsidRPr="00947D9E" w:rsidRDefault="00F766D7" w:rsidP="008F348A">
                      <w:pPr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with others to read and discuss simple Gaelic texts. I can share simple facts about the life of Gaelic communities in </w:t>
                      </w:r>
                      <w:proofErr w:type="spellStart"/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>Scotland.LGL</w:t>
                      </w:r>
                      <w:proofErr w:type="spellEnd"/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 1-09a</w:t>
                      </w:r>
                    </w:p>
                    <w:p w:rsidR="00F766D7" w:rsidRPr="00947D9E" w:rsidRDefault="00F766D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Writing</w:t>
                      </w:r>
                    </w:p>
                    <w:p w:rsidR="00F766D7" w:rsidRPr="00947D9E" w:rsidRDefault="00F766D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write simple words and phrases in Gaelic 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 1-12a</w:t>
                      </w:r>
                    </w:p>
                    <w:p w:rsidR="00F766D7" w:rsidRPr="007B7A07" w:rsidRDefault="00F766D7" w:rsidP="00716D4A">
                      <w:pPr>
                        <w:rPr>
                          <w:sz w:val="20"/>
                        </w:rPr>
                      </w:pPr>
                    </w:p>
                    <w:p w:rsidR="00F766D7" w:rsidRDefault="00F766D7">
                      <w:pPr>
                        <w:rPr>
                          <w:b/>
                          <w:sz w:val="20"/>
                        </w:rPr>
                      </w:pPr>
                    </w:p>
                    <w:p w:rsidR="00F766D7" w:rsidRPr="00464678" w:rsidRDefault="00F766D7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33" w:rsidRDefault="00C77A33">
      <w:pPr>
        <w:spacing w:line="240" w:lineRule="auto"/>
      </w:pPr>
      <w:r>
        <w:separator/>
      </w:r>
    </w:p>
  </w:endnote>
  <w:endnote w:type="continuationSeparator" w:id="0">
    <w:p w:rsidR="00C77A33" w:rsidRDefault="00C77A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D7" w:rsidRPr="0067486A" w:rsidRDefault="00F766D7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33" w:rsidRDefault="00C77A33">
      <w:pPr>
        <w:spacing w:line="240" w:lineRule="auto"/>
      </w:pPr>
      <w:r>
        <w:separator/>
      </w:r>
    </w:p>
  </w:footnote>
  <w:footnote w:type="continuationSeparator" w:id="0">
    <w:p w:rsidR="00C77A33" w:rsidRDefault="00C77A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D7" w:rsidRPr="0067486A" w:rsidRDefault="00F766D7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9168A"/>
    <w:multiLevelType w:val="hybridMultilevel"/>
    <w:tmpl w:val="AC747A0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ahoma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ahoma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ahoma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53DAA"/>
    <w:rsid w:val="000651DC"/>
    <w:rsid w:val="00074963"/>
    <w:rsid w:val="00092269"/>
    <w:rsid w:val="00100021"/>
    <w:rsid w:val="001203DF"/>
    <w:rsid w:val="001267F7"/>
    <w:rsid w:val="00157346"/>
    <w:rsid w:val="00192DC7"/>
    <w:rsid w:val="00195FDD"/>
    <w:rsid w:val="0019750B"/>
    <w:rsid w:val="001A7B78"/>
    <w:rsid w:val="00204601"/>
    <w:rsid w:val="002054EC"/>
    <w:rsid w:val="00227F3A"/>
    <w:rsid w:val="002C1A24"/>
    <w:rsid w:val="002F3688"/>
    <w:rsid w:val="00314545"/>
    <w:rsid w:val="00395F0F"/>
    <w:rsid w:val="003D75C9"/>
    <w:rsid w:val="003F2479"/>
    <w:rsid w:val="00411FC4"/>
    <w:rsid w:val="00464678"/>
    <w:rsid w:val="00492C4B"/>
    <w:rsid w:val="004C5FA6"/>
    <w:rsid w:val="004D18A9"/>
    <w:rsid w:val="0056187C"/>
    <w:rsid w:val="00581BF1"/>
    <w:rsid w:val="005A607F"/>
    <w:rsid w:val="0061121A"/>
    <w:rsid w:val="00646234"/>
    <w:rsid w:val="00661825"/>
    <w:rsid w:val="0067486A"/>
    <w:rsid w:val="0068333F"/>
    <w:rsid w:val="00696C53"/>
    <w:rsid w:val="006D26F7"/>
    <w:rsid w:val="006E17BD"/>
    <w:rsid w:val="00702460"/>
    <w:rsid w:val="00716D4A"/>
    <w:rsid w:val="00721573"/>
    <w:rsid w:val="00756E6A"/>
    <w:rsid w:val="007732B7"/>
    <w:rsid w:val="0078579F"/>
    <w:rsid w:val="007B7A07"/>
    <w:rsid w:val="007C5B84"/>
    <w:rsid w:val="007D4634"/>
    <w:rsid w:val="00802CB6"/>
    <w:rsid w:val="00856993"/>
    <w:rsid w:val="00865FE7"/>
    <w:rsid w:val="008D51D1"/>
    <w:rsid w:val="008E54CC"/>
    <w:rsid w:val="008F348A"/>
    <w:rsid w:val="009105BB"/>
    <w:rsid w:val="00947D9E"/>
    <w:rsid w:val="00952710"/>
    <w:rsid w:val="0095350B"/>
    <w:rsid w:val="009A1719"/>
    <w:rsid w:val="009C6B09"/>
    <w:rsid w:val="009E1C3A"/>
    <w:rsid w:val="009F6E61"/>
    <w:rsid w:val="009F71B8"/>
    <w:rsid w:val="00A50D16"/>
    <w:rsid w:val="00A56EBA"/>
    <w:rsid w:val="00A90A53"/>
    <w:rsid w:val="00AA362E"/>
    <w:rsid w:val="00AB54FF"/>
    <w:rsid w:val="00AC310B"/>
    <w:rsid w:val="00AD26C5"/>
    <w:rsid w:val="00AE01CB"/>
    <w:rsid w:val="00AE0659"/>
    <w:rsid w:val="00B043ED"/>
    <w:rsid w:val="00B26858"/>
    <w:rsid w:val="00B73001"/>
    <w:rsid w:val="00BB0EA3"/>
    <w:rsid w:val="00BB70DE"/>
    <w:rsid w:val="00BF343B"/>
    <w:rsid w:val="00BF714B"/>
    <w:rsid w:val="00C3620E"/>
    <w:rsid w:val="00C5627E"/>
    <w:rsid w:val="00C77A33"/>
    <w:rsid w:val="00C84ED2"/>
    <w:rsid w:val="00C86FBA"/>
    <w:rsid w:val="00CB625F"/>
    <w:rsid w:val="00D1278A"/>
    <w:rsid w:val="00D80D3B"/>
    <w:rsid w:val="00D84DCC"/>
    <w:rsid w:val="00DE64E7"/>
    <w:rsid w:val="00E12A7D"/>
    <w:rsid w:val="00E25C2D"/>
    <w:rsid w:val="00E3599D"/>
    <w:rsid w:val="00E36759"/>
    <w:rsid w:val="00E47552"/>
    <w:rsid w:val="00E80F0D"/>
    <w:rsid w:val="00E95E57"/>
    <w:rsid w:val="00EC1762"/>
    <w:rsid w:val="00F2492D"/>
    <w:rsid w:val="00F673D1"/>
    <w:rsid w:val="00F766D7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paragraph" w:customStyle="1" w:styleId="TableContents">
    <w:name w:val="Table Contents"/>
    <w:basedOn w:val="Normal"/>
    <w:rsid w:val="00696C53"/>
    <w:pPr>
      <w:widowControl w:val="0"/>
      <w:suppressLineNumbers/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uppressAutoHyphens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lang w:eastAsia="en-GB"/>
    </w:rPr>
  </w:style>
  <w:style w:type="character" w:styleId="PageNumber">
    <w:name w:val="page number"/>
    <w:basedOn w:val="DefaultParagraphFont"/>
    <w:rsid w:val="00696C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paragraph" w:customStyle="1" w:styleId="TableContents">
    <w:name w:val="Table Contents"/>
    <w:basedOn w:val="Normal"/>
    <w:rsid w:val="00696C53"/>
    <w:pPr>
      <w:widowControl w:val="0"/>
      <w:suppressLineNumbers/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uppressAutoHyphens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lang w:eastAsia="en-GB"/>
    </w:rPr>
  </w:style>
  <w:style w:type="character" w:styleId="PageNumber">
    <w:name w:val="page number"/>
    <w:basedOn w:val="DefaultParagraphFont"/>
    <w:rsid w:val="00696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z207589</cp:lastModifiedBy>
  <cp:revision>4</cp:revision>
  <cp:lastPrinted>2015-12-01T11:38:00Z</cp:lastPrinted>
  <dcterms:created xsi:type="dcterms:W3CDTF">2015-12-08T16:00:00Z</dcterms:created>
  <dcterms:modified xsi:type="dcterms:W3CDTF">2016-06-14T16:45:00Z</dcterms:modified>
</cp:coreProperties>
</file>