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6D7" w:rsidRDefault="00F766D7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</w:p>
                          <w:p w:rsidR="00F766D7" w:rsidRPr="00204601" w:rsidRDefault="00E92171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Second</w:t>
                            </w:r>
                            <w:r w:rsidR="00F766D7"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level learning Journey</w:t>
                            </w:r>
                            <w:r w:rsidR="00F766D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 w:rsidR="00F766D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F766D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F766D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F766D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</w:t>
                            </w:r>
                            <w:r w:rsidR="005F090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The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Rainforest</w:t>
                            </w:r>
                            <w:r w:rsidR="00F766D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”</w:t>
                            </w:r>
                            <w:r w:rsidR="00F766D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F766D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F766D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F766D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F766D7" w:rsidRDefault="00F766D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F766D7" w:rsidRDefault="00F766D7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</w:p>
                    <w:p w:rsidR="00F766D7" w:rsidRPr="00204601" w:rsidRDefault="00E92171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Second</w:t>
                      </w:r>
                      <w:r w:rsidR="00F766D7"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 xml:space="preserve"> level learning Journey</w:t>
                      </w:r>
                      <w:r w:rsidR="00F766D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 w:rsidR="00F766D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F766D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F766D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F766D7"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</w:t>
                      </w:r>
                      <w:r w:rsidR="005F090E"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 xml:space="preserve">The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Rainforest</w:t>
                      </w:r>
                      <w:r w:rsidR="00F766D7"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”</w:t>
                      </w:r>
                      <w:r w:rsidR="00F766D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F766D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F766D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F766D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</w:p>
                    <w:p w:rsidR="00F766D7" w:rsidRDefault="00F766D7"/>
                  </w:txbxContent>
                </v:textbox>
              </v:shape>
            </w:pict>
          </mc:Fallback>
        </mc:AlternateContent>
      </w:r>
    </w:p>
    <w:p w:rsidR="00A50D16" w:rsidRDefault="00203B3F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E6BAA0" wp14:editId="6C926C1B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067300" cy="4714875"/>
                <wp:effectExtent l="19050" t="19050" r="1905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471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633" w:rsidRPr="00091633" w:rsidRDefault="0078579F" w:rsidP="00091633">
                            <w:pPr>
                              <w:spacing w:before="75" w:after="75" w:line="312" w:lineRule="atLeast"/>
                              <w:textAlignment w:val="top"/>
                              <w:rPr>
                                <w:rFonts w:asciiTheme="minorHAnsi" w:hAnsiTheme="minorHAnsi"/>
                                <w:color w:val="565656"/>
                                <w:sz w:val="22"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Suggested</w:t>
                            </w:r>
                            <w:r w:rsidR="00F766D7" w:rsidRPr="00947D9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 xml:space="preserve"> Activities</w:t>
                            </w:r>
                            <w:r w:rsidR="00754045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:</w:t>
                            </w:r>
                            <w:r w:rsidR="0009163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 xml:space="preserve"> </w:t>
                            </w:r>
                          </w:p>
                          <w:p w:rsidR="00E670B4" w:rsidRPr="00165C89" w:rsidRDefault="00E55E1D" w:rsidP="00E670B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</w:rPr>
                            </w:pPr>
                            <w:r w:rsidRPr="00165C89">
                              <w:rPr>
                                <w:rFonts w:asciiTheme="minorHAnsi" w:hAnsiTheme="minorHAnsi" w:cs="Arial"/>
                                <w:b/>
                                <w:sz w:val="20"/>
                              </w:rPr>
                              <w:t>Understand and produce</w:t>
                            </w:r>
                            <w:r w:rsidR="007B15FE" w:rsidRPr="00165C89">
                              <w:rPr>
                                <w:rFonts w:asciiTheme="minorHAnsi" w:hAnsiTheme="minorHAnsi" w:cs="Arial"/>
                                <w:b/>
                                <w:sz w:val="20"/>
                              </w:rPr>
                              <w:t xml:space="preserve"> </w:t>
                            </w:r>
                            <w:r w:rsidR="009B5571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key vocabulary related to geographical features of the </w:t>
                            </w:r>
                            <w:r w:rsidR="00E670B4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>rainforest</w:t>
                            </w:r>
                            <w:r w:rsidR="009B5571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>, includ</w:t>
                            </w:r>
                            <w:r w:rsidR="008F3836">
                              <w:rPr>
                                <w:rFonts w:asciiTheme="minorHAnsi" w:hAnsiTheme="minorHAnsi" w:cs="Arial"/>
                                <w:sz w:val="20"/>
                              </w:rPr>
                              <w:t>ing the e</w:t>
                            </w:r>
                            <w:r w:rsidR="00C0620E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>quator and the tropics.</w:t>
                            </w:r>
                            <w:r w:rsidR="007B15FE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 </w:t>
                            </w:r>
                            <w:r w:rsidR="00E670B4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>(Rainforest vocabulary is drawn from a range of language backgrounds –</w:t>
                            </w:r>
                            <w:r w:rsidR="00390672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>learners</w:t>
                            </w:r>
                            <w:r w:rsidR="004D288A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 </w:t>
                            </w:r>
                            <w:r w:rsidR="009F1055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>become</w:t>
                            </w:r>
                            <w:r w:rsidR="00E670B4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 language detectives and </w:t>
                            </w:r>
                            <w:r w:rsidR="00390672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begin to </w:t>
                            </w:r>
                            <w:r w:rsid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>identify words which are similar in English</w:t>
                            </w:r>
                            <w:r w:rsidR="00E670B4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>.</w:t>
                            </w:r>
                            <w:r w:rsidR="007B15FE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>)</w:t>
                            </w:r>
                          </w:p>
                          <w:p w:rsidR="00390672" w:rsidRPr="00AD4938" w:rsidRDefault="00CB0128" w:rsidP="00CB012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/>
                                <w:iCs/>
                                <w:sz w:val="20"/>
                              </w:rPr>
                            </w:pPr>
                            <w:r w:rsidRPr="00165C89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Identify</w:t>
                            </w:r>
                            <w:r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are</w:t>
                            </w:r>
                            <w:r w:rsidR="00511A3E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>as of tropical rainforest</w:t>
                            </w:r>
                            <w:r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on a world map</w:t>
                            </w:r>
                            <w:r w:rsidR="00511A3E" w:rsidRPr="00165C89">
                              <w:rPr>
                                <w:rFonts w:asciiTheme="minorHAnsi" w:hAnsiTheme="minorHAnsi"/>
                                <w:iCs/>
                                <w:sz w:val="20"/>
                              </w:rPr>
                              <w:t xml:space="preserve">. </w:t>
                            </w:r>
                            <w:r w:rsidR="002A0E1E" w:rsidRPr="00165C89">
                              <w:rPr>
                                <w:rFonts w:asciiTheme="minorHAnsi" w:hAnsiTheme="minorHAnsi"/>
                                <w:b/>
                                <w:iCs/>
                                <w:sz w:val="20"/>
                              </w:rPr>
                              <w:t>Plot and l</w:t>
                            </w:r>
                            <w:r w:rsidR="00511A3E" w:rsidRPr="00165C89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abel</w:t>
                            </w:r>
                            <w:r w:rsidR="00390672" w:rsidRPr="00165C89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 w:rsidR="00390672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the equator and tropics of Cancer and Capricorn as well as </w:t>
                            </w:r>
                            <w:r w:rsidR="007267AC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>countries</w:t>
                            </w:r>
                            <w:r w:rsidR="00BB59CC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where the </w:t>
                            </w:r>
                            <w:r w:rsidR="0025274B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>target language</w:t>
                            </w:r>
                            <w:r w:rsidR="00BB59CC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is spoken</w:t>
                            </w:r>
                            <w:r w:rsidR="00390672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>.</w:t>
                            </w:r>
                          </w:p>
                          <w:p w:rsidR="002A0E1E" w:rsidRPr="00165C89" w:rsidRDefault="00C42D92" w:rsidP="00CB012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165C89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Explore </w:t>
                            </w:r>
                            <w:r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place names </w:t>
                            </w:r>
                            <w:r w:rsidR="002A0E1E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>of countries and their origins (</w:t>
                            </w:r>
                            <w:r w:rsidR="00BB638E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>e.g.</w:t>
                            </w:r>
                            <w:r w:rsidR="002A0E1E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>) Costa Rica, Cote d’Ivoire</w:t>
                            </w:r>
                          </w:p>
                          <w:p w:rsidR="004A3C10" w:rsidRPr="00165C89" w:rsidRDefault="00E670B4" w:rsidP="004A3C1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</w:rPr>
                            </w:pPr>
                            <w:r w:rsidRPr="00165C89">
                              <w:rPr>
                                <w:rFonts w:asciiTheme="minorHAnsi" w:hAnsiTheme="minorHAnsi" w:cs="Arial"/>
                                <w:b/>
                                <w:sz w:val="20"/>
                              </w:rPr>
                              <w:t>Revise</w:t>
                            </w:r>
                            <w:r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 weather vocabulary</w:t>
                            </w:r>
                            <w:r w:rsidR="004A3C10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 and</w:t>
                            </w:r>
                            <w:r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 </w:t>
                            </w:r>
                            <w:r w:rsidR="00CB31CA" w:rsidRPr="00165C89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explore</w:t>
                            </w:r>
                            <w:r w:rsidR="004A3C10" w:rsidRPr="00165C89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 w:rsidR="004A3C10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>ordinal numbers</w:t>
                            </w:r>
                            <w:r w:rsidR="00CB31CA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. </w:t>
                            </w:r>
                          </w:p>
                          <w:p w:rsidR="00CB31CA" w:rsidRDefault="00CB31CA" w:rsidP="00CB31C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165C89">
                              <w:rPr>
                                <w:rFonts w:asciiTheme="minorHAnsi" w:hAnsiTheme="minorHAnsi" w:cs="Arial"/>
                                <w:b/>
                                <w:sz w:val="20"/>
                              </w:rPr>
                              <w:t>Apply</w:t>
                            </w:r>
                            <w:r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 </w:t>
                            </w:r>
                            <w:r w:rsidRPr="00165C89">
                              <w:rPr>
                                <w:rFonts w:asciiTheme="minorHAnsi" w:hAnsiTheme="minorHAnsi" w:cs="Arial"/>
                                <w:b/>
                                <w:sz w:val="20"/>
                              </w:rPr>
                              <w:t>and extend</w:t>
                            </w:r>
                            <w:r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 familiar vocabulary </w:t>
                            </w:r>
                            <w:r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to describe each of the rainforest layers </w:t>
                            </w:r>
                            <w:r w:rsidR="00BB638E">
                              <w:rPr>
                                <w:rFonts w:asciiTheme="minorHAnsi" w:hAnsiTheme="minorHAnsi" w:cs="Arial"/>
                                <w:sz w:val="20"/>
                              </w:rPr>
                              <w:t>e</w:t>
                            </w:r>
                            <w:r w:rsidR="00BB638E"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>.g.</w:t>
                            </w:r>
                            <w:r w:rsidRPr="00165C89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 dark, humid. </w:t>
                            </w:r>
                          </w:p>
                          <w:p w:rsidR="00343512" w:rsidRPr="00165C89" w:rsidRDefault="00343512" w:rsidP="00343512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165C89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Read</w:t>
                            </w:r>
                            <w:r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short texts</w:t>
                            </w:r>
                            <w:r w:rsidR="00A6096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on the rainforest</w:t>
                            </w:r>
                            <w:r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</w:t>
                            </w:r>
                            <w:r w:rsidR="00185C3F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>which contain</w:t>
                            </w:r>
                            <w:r w:rsidR="00620D27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some</w:t>
                            </w:r>
                            <w:r w:rsidR="00185C3F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familiar vocabulary used in </w:t>
                            </w:r>
                            <w:r w:rsidR="00A6096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a </w:t>
                            </w:r>
                            <w:r w:rsidR="00185C3F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>different</w:t>
                            </w:r>
                            <w:r w:rsidR="00A6096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</w:t>
                            </w:r>
                            <w:r w:rsidR="00185C3F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>context</w:t>
                            </w:r>
                            <w:r w:rsidR="00620D27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. </w:t>
                            </w:r>
                            <w:r w:rsidR="00620D27" w:rsidRPr="00381C2B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Extract</w:t>
                            </w:r>
                            <w:r w:rsidR="00620D27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key information using a </w:t>
                            </w:r>
                            <w:r w:rsidR="002404AE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>bilingual dictionary</w:t>
                            </w:r>
                            <w:r w:rsidR="00620D27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and/or word list for support.</w:t>
                            </w:r>
                          </w:p>
                          <w:p w:rsidR="00C5525A" w:rsidRPr="00165C89" w:rsidRDefault="008D3BB7" w:rsidP="008E369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65C89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Individual/paired writing activity</w:t>
                            </w:r>
                            <w:r w:rsidR="00381C2B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: </w:t>
                            </w:r>
                            <w:r w:rsidR="00A6096C" w:rsidRPr="00620D27">
                              <w:rPr>
                                <w:rFonts w:asciiTheme="minorHAnsi" w:hAnsiTheme="minorHAnsi"/>
                                <w:sz w:val="20"/>
                              </w:rPr>
                              <w:t>C</w:t>
                            </w:r>
                            <w:r w:rsidR="00E829D5" w:rsidRPr="00620D27">
                              <w:rPr>
                                <w:rFonts w:asciiTheme="minorHAnsi" w:hAnsiTheme="minorHAnsi"/>
                                <w:sz w:val="20"/>
                              </w:rPr>
                              <w:t>hoose</w:t>
                            </w:r>
                            <w:r w:rsidR="005614FA" w:rsidRPr="00165C89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a</w:t>
                            </w:r>
                            <w:r w:rsidR="005614FA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particular animal and present information in the</w:t>
                            </w:r>
                            <w:r w:rsidR="00D633D7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3</w:t>
                            </w:r>
                            <w:r w:rsidR="00D633D7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vertAlign w:val="superscript"/>
                                <w:lang w:eastAsia="en-GB"/>
                              </w:rPr>
                              <w:t>rd</w:t>
                            </w:r>
                            <w:r w:rsidR="00D633D7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person in the</w:t>
                            </w:r>
                            <w:r w:rsidR="00FC6B5E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target lan</w:t>
                            </w:r>
                            <w:r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>g</w:t>
                            </w:r>
                            <w:r w:rsidR="00FC6B5E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>uage –</w:t>
                            </w:r>
                            <w:r w:rsidR="00D633D7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5614FA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describe </w:t>
                            </w:r>
                            <w:r w:rsidR="00A6096C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the animal’s </w:t>
                            </w:r>
                            <w:r w:rsidR="00D633D7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>habitat,</w:t>
                            </w:r>
                            <w:r w:rsidR="00572477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D633D7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>colour, size,</w:t>
                            </w:r>
                            <w:r w:rsidR="00FC6B5E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AD4938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>diet</w:t>
                            </w:r>
                            <w:r w:rsidR="00A43E03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and any</w:t>
                            </w:r>
                            <w:r w:rsidR="005614FA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620D27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threats to its survival. Use a </w:t>
                            </w:r>
                            <w:r w:rsidR="00620D27" w:rsidRPr="00165C89">
                              <w:rPr>
                                <w:rFonts w:asciiTheme="minorHAnsi" w:hAnsiTheme="minorHAnsi" w:cs="Arial"/>
                                <w:bCs/>
                                <w:sz w:val="20"/>
                              </w:rPr>
                              <w:t>bilingual dictionary and</w:t>
                            </w:r>
                            <w:r w:rsidR="00620D27">
                              <w:rPr>
                                <w:rFonts w:asciiTheme="minorHAnsi" w:hAnsiTheme="minorHAnsi" w:cs="Arial"/>
                                <w:bCs/>
                                <w:sz w:val="20"/>
                              </w:rPr>
                              <w:t>/or</w:t>
                            </w:r>
                            <w:r w:rsidR="00620D27" w:rsidRPr="00165C89">
                              <w:rPr>
                                <w:rFonts w:asciiTheme="minorHAnsi" w:hAnsiTheme="minorHAnsi" w:cs="Arial"/>
                                <w:bCs/>
                                <w:sz w:val="20"/>
                              </w:rPr>
                              <w:t xml:space="preserve"> word banks for support</w:t>
                            </w:r>
                            <w:r w:rsidR="00620D27">
                              <w:rPr>
                                <w:rFonts w:asciiTheme="minorHAnsi" w:hAnsiTheme="minorHAnsi" w:cs="Arial"/>
                                <w:bCs/>
                                <w:sz w:val="20"/>
                              </w:rPr>
                              <w:t xml:space="preserve">. </w:t>
                            </w:r>
                          </w:p>
                          <w:p w:rsidR="00475CAA" w:rsidRPr="00165C89" w:rsidRDefault="00475CAA" w:rsidP="008E369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F90B65">
                              <w:rPr>
                                <w:rFonts w:asciiTheme="minorHAnsi" w:hAnsiTheme="minorHAns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Respond</w:t>
                            </w:r>
                            <w:r w:rsidR="00F90B65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to questio</w:t>
                            </w:r>
                            <w:r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ns </w:t>
                            </w:r>
                            <w:r w:rsidR="00620D27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from peers who try to guess the chosen animal </w:t>
                            </w:r>
                            <w:r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>–</w:t>
                            </w:r>
                            <w:r w:rsidR="00620D27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W</w:t>
                            </w:r>
                            <w:r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here </w:t>
                            </w:r>
                            <w:r w:rsidR="00620D27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>do you live?</w:t>
                            </w:r>
                            <w:r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620D27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>What colour are you?</w:t>
                            </w:r>
                            <w:r w:rsidR="00AD4938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etc.</w:t>
                            </w:r>
                          </w:p>
                          <w:p w:rsidR="005614FA" w:rsidRPr="00165C89" w:rsidRDefault="00572477" w:rsidP="005614F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65C89">
                              <w:rPr>
                                <w:rFonts w:asciiTheme="minorHAnsi" w:hAnsiTheme="minorHAns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D</w:t>
                            </w:r>
                            <w:r w:rsidR="005614FA" w:rsidRPr="00165C89">
                              <w:rPr>
                                <w:rFonts w:asciiTheme="minorHAnsi" w:hAnsiTheme="minorHAns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eliver</w:t>
                            </w:r>
                            <w:r w:rsidR="005614FA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a short presentation using some target language. This could be a </w:t>
                            </w:r>
                            <w:r w:rsidR="00B846A1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>PowerPoint</w:t>
                            </w:r>
                            <w:r w:rsidR="005614FA" w:rsidRPr="00165C89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, poster, leaflet or any other media. </w:t>
                            </w:r>
                          </w:p>
                          <w:p w:rsidR="00203B3F" w:rsidRDefault="00203B3F" w:rsidP="00DE1D72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="Calibri"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78579F" w:rsidRPr="007A7F11" w:rsidRDefault="0078579F" w:rsidP="00F766D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lang w:eastAsia="en-GB"/>
                              </w:rPr>
                            </w:pPr>
                            <w:r w:rsidRPr="007A7F11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lang w:eastAsia="en-GB"/>
                              </w:rPr>
                              <w:t xml:space="preserve">Resources: </w:t>
                            </w:r>
                          </w:p>
                          <w:p w:rsidR="00891A2B" w:rsidRPr="00A43E03" w:rsidRDefault="00AD4938" w:rsidP="00F766D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Style w:val="Hyperlink"/>
                                <w:rFonts w:asciiTheme="minorHAnsi" w:hAnsiTheme="minorHAnsi"/>
                                <w:sz w:val="20"/>
                              </w:rPr>
                            </w:pPr>
                            <w:hyperlink r:id="rId8" w:history="1">
                              <w:r w:rsidR="00891A2B" w:rsidRPr="00A43E03">
                                <w:rPr>
                                  <w:rStyle w:val="Hyperlink"/>
                                  <w:rFonts w:asciiTheme="minorHAnsi" w:hAnsiTheme="minorHAnsi"/>
                                  <w:sz w:val="20"/>
                                </w:rPr>
                                <w:t>http://www.rainforest-alliance.org</w:t>
                              </w:r>
                            </w:hyperlink>
                          </w:p>
                          <w:p w:rsidR="009D1DDB" w:rsidRPr="00A43E03" w:rsidRDefault="00AD4938" w:rsidP="00F766D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hyperlink r:id="rId9" w:history="1">
                              <w:r w:rsidR="009D1DDB" w:rsidRPr="00A43E03">
                                <w:rPr>
                                  <w:rStyle w:val="Hyperlink"/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lang w:eastAsia="en-GB"/>
                                </w:rPr>
                                <w:t>http://kids.mongabay.com/elementary/002.html</w:t>
                              </w:r>
                            </w:hyperlink>
                          </w:p>
                          <w:p w:rsidR="009D1DDB" w:rsidRPr="00A43E03" w:rsidRDefault="00AD4938" w:rsidP="00F766D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hyperlink r:id="rId10" w:history="1">
                              <w:r w:rsidR="00972F80" w:rsidRPr="00A43E03">
                                <w:rPr>
                                  <w:rStyle w:val="Hyperlink"/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lang w:eastAsia="en-GB"/>
                                </w:rPr>
                                <w:t>https://www.edenproject.com/learn/schools/lesson-plans/rainforest-adaptations</w:t>
                              </w:r>
                            </w:hyperlink>
                          </w:p>
                          <w:p w:rsidR="00972F80" w:rsidRDefault="00972F80" w:rsidP="00F766D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54.75pt;margin-top:8.7pt;width:399pt;height:37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" strokecolor="#92d050" strokeweight="2.25pt">
                <v:textbox>
                  <w:txbxContent>
                    <w:p w:rsidR="00091633" w:rsidRPr="00091633" w:rsidRDefault="0078579F" w:rsidP="00091633">
                      <w:pPr>
                        <w:spacing w:before="75" w:after="75" w:line="312" w:lineRule="atLeast"/>
                        <w:textAlignment w:val="top"/>
                        <w:rPr>
                          <w:rFonts w:asciiTheme="minorHAnsi" w:hAnsiTheme="minorHAnsi"/>
                          <w:color w:val="565656"/>
                          <w:sz w:val="22"/>
                          <w:szCs w:val="22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Suggested</w:t>
                      </w:r>
                      <w:r w:rsidR="00F766D7" w:rsidRPr="00947D9E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 xml:space="preserve"> Activities</w:t>
                      </w:r>
                      <w:r w:rsidR="00754045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:</w:t>
                      </w:r>
                      <w:r w:rsidR="00091633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 xml:space="preserve"> </w:t>
                      </w:r>
                    </w:p>
                    <w:p w:rsidR="00E670B4" w:rsidRPr="00165C89" w:rsidRDefault="00E55E1D" w:rsidP="00E670B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</w:rPr>
                      </w:pPr>
                      <w:r w:rsidRPr="00165C89">
                        <w:rPr>
                          <w:rFonts w:asciiTheme="minorHAnsi" w:hAnsiTheme="minorHAnsi" w:cs="Arial"/>
                          <w:b/>
                          <w:sz w:val="20"/>
                        </w:rPr>
                        <w:t>Understand and produce</w:t>
                      </w:r>
                      <w:r w:rsidR="007B15FE" w:rsidRPr="00165C89">
                        <w:rPr>
                          <w:rFonts w:asciiTheme="minorHAnsi" w:hAnsiTheme="minorHAnsi" w:cs="Arial"/>
                          <w:b/>
                          <w:sz w:val="20"/>
                        </w:rPr>
                        <w:t xml:space="preserve"> </w:t>
                      </w:r>
                      <w:r w:rsidR="009B5571"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key vocabulary related to geographical features of the </w:t>
                      </w:r>
                      <w:r w:rsidR="00E670B4" w:rsidRPr="00165C89">
                        <w:rPr>
                          <w:rFonts w:asciiTheme="minorHAnsi" w:hAnsiTheme="minorHAnsi" w:cs="Arial"/>
                          <w:sz w:val="20"/>
                        </w:rPr>
                        <w:t>rainforest</w:t>
                      </w:r>
                      <w:r w:rsidR="009B5571" w:rsidRPr="00165C89">
                        <w:rPr>
                          <w:rFonts w:asciiTheme="minorHAnsi" w:hAnsiTheme="minorHAnsi" w:cs="Arial"/>
                          <w:sz w:val="20"/>
                        </w:rPr>
                        <w:t>, includ</w:t>
                      </w:r>
                      <w:r w:rsidR="008F3836">
                        <w:rPr>
                          <w:rFonts w:asciiTheme="minorHAnsi" w:hAnsiTheme="minorHAnsi" w:cs="Arial"/>
                          <w:sz w:val="20"/>
                        </w:rPr>
                        <w:t>ing the e</w:t>
                      </w:r>
                      <w:r w:rsidR="00C0620E" w:rsidRPr="00165C89">
                        <w:rPr>
                          <w:rFonts w:asciiTheme="minorHAnsi" w:hAnsiTheme="minorHAnsi" w:cs="Arial"/>
                          <w:sz w:val="20"/>
                        </w:rPr>
                        <w:t>quator and the tropics.</w:t>
                      </w:r>
                      <w:r w:rsidR="007B15FE"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 </w:t>
                      </w:r>
                      <w:r w:rsidR="00E670B4" w:rsidRPr="00165C89">
                        <w:rPr>
                          <w:rFonts w:asciiTheme="minorHAnsi" w:hAnsiTheme="minorHAnsi" w:cs="Arial"/>
                          <w:sz w:val="20"/>
                        </w:rPr>
                        <w:t>(Rainforest vocabulary is drawn from a range of language backgrounds –</w:t>
                      </w:r>
                      <w:r w:rsidR="00390672" w:rsidRPr="00165C89">
                        <w:rPr>
                          <w:rFonts w:asciiTheme="minorHAnsi" w:hAnsiTheme="minorHAnsi" w:cs="Arial"/>
                          <w:sz w:val="20"/>
                        </w:rPr>
                        <w:t>learners</w:t>
                      </w:r>
                      <w:r w:rsidR="004D288A"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 </w:t>
                      </w:r>
                      <w:r w:rsidR="009F1055" w:rsidRPr="00165C89">
                        <w:rPr>
                          <w:rFonts w:asciiTheme="minorHAnsi" w:hAnsiTheme="minorHAnsi" w:cs="Arial"/>
                          <w:sz w:val="20"/>
                        </w:rPr>
                        <w:t>become</w:t>
                      </w:r>
                      <w:r w:rsidR="00E670B4"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 language detectives and </w:t>
                      </w:r>
                      <w:r w:rsidR="00390672"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begin to </w:t>
                      </w:r>
                      <w:r w:rsidR="00165C89">
                        <w:rPr>
                          <w:rFonts w:asciiTheme="minorHAnsi" w:hAnsiTheme="minorHAnsi" w:cs="Arial"/>
                          <w:sz w:val="20"/>
                        </w:rPr>
                        <w:t>identify words which are similar in English</w:t>
                      </w:r>
                      <w:r w:rsidR="00E670B4" w:rsidRPr="00165C89">
                        <w:rPr>
                          <w:rFonts w:asciiTheme="minorHAnsi" w:hAnsiTheme="minorHAnsi" w:cs="Arial"/>
                          <w:sz w:val="20"/>
                        </w:rPr>
                        <w:t>.</w:t>
                      </w:r>
                      <w:r w:rsidR="007B15FE" w:rsidRPr="00165C89">
                        <w:rPr>
                          <w:rFonts w:asciiTheme="minorHAnsi" w:hAnsiTheme="minorHAnsi" w:cs="Arial"/>
                          <w:sz w:val="20"/>
                        </w:rPr>
                        <w:t>)</w:t>
                      </w:r>
                    </w:p>
                    <w:p w:rsidR="00390672" w:rsidRPr="00AD4938" w:rsidRDefault="00CB0128" w:rsidP="00CB012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/>
                          <w:iCs/>
                          <w:sz w:val="20"/>
                        </w:rPr>
                      </w:pPr>
                      <w:r w:rsidRPr="00165C89">
                        <w:rPr>
                          <w:rFonts w:asciiTheme="minorHAnsi" w:hAnsiTheme="minorHAnsi"/>
                          <w:b/>
                          <w:sz w:val="20"/>
                        </w:rPr>
                        <w:t>Identify</w:t>
                      </w:r>
                      <w:r w:rsidRPr="00165C89">
                        <w:rPr>
                          <w:rFonts w:asciiTheme="minorHAnsi" w:hAnsiTheme="minorHAnsi"/>
                          <w:sz w:val="20"/>
                        </w:rPr>
                        <w:t xml:space="preserve"> are</w:t>
                      </w:r>
                      <w:r w:rsidR="00511A3E" w:rsidRPr="00165C89">
                        <w:rPr>
                          <w:rFonts w:asciiTheme="minorHAnsi" w:hAnsiTheme="minorHAnsi"/>
                          <w:sz w:val="20"/>
                        </w:rPr>
                        <w:t>as of tropical rainforest</w:t>
                      </w:r>
                      <w:r w:rsidRPr="00165C89">
                        <w:rPr>
                          <w:rFonts w:asciiTheme="minorHAnsi" w:hAnsiTheme="minorHAnsi"/>
                          <w:sz w:val="20"/>
                        </w:rPr>
                        <w:t xml:space="preserve"> on a world map</w:t>
                      </w:r>
                      <w:r w:rsidR="00511A3E" w:rsidRPr="00165C89">
                        <w:rPr>
                          <w:rFonts w:asciiTheme="minorHAnsi" w:hAnsiTheme="minorHAnsi"/>
                          <w:iCs/>
                          <w:sz w:val="20"/>
                        </w:rPr>
                        <w:t xml:space="preserve">. </w:t>
                      </w:r>
                      <w:r w:rsidR="002A0E1E" w:rsidRPr="00165C89">
                        <w:rPr>
                          <w:rFonts w:asciiTheme="minorHAnsi" w:hAnsiTheme="minorHAnsi"/>
                          <w:b/>
                          <w:iCs/>
                          <w:sz w:val="20"/>
                        </w:rPr>
                        <w:t>Plot and l</w:t>
                      </w:r>
                      <w:r w:rsidR="00511A3E" w:rsidRPr="00165C89">
                        <w:rPr>
                          <w:rFonts w:asciiTheme="minorHAnsi" w:hAnsiTheme="minorHAnsi"/>
                          <w:b/>
                          <w:sz w:val="20"/>
                        </w:rPr>
                        <w:t>abel</w:t>
                      </w:r>
                      <w:r w:rsidR="00390672" w:rsidRPr="00165C89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 </w:t>
                      </w:r>
                      <w:r w:rsidR="00390672" w:rsidRPr="00165C89">
                        <w:rPr>
                          <w:rFonts w:asciiTheme="minorHAnsi" w:hAnsiTheme="minorHAnsi"/>
                          <w:sz w:val="20"/>
                        </w:rPr>
                        <w:t xml:space="preserve">the equator and tropics of Cancer and Capricorn as well as </w:t>
                      </w:r>
                      <w:r w:rsidR="007267AC" w:rsidRPr="00165C89">
                        <w:rPr>
                          <w:rFonts w:asciiTheme="minorHAnsi" w:hAnsiTheme="minorHAnsi"/>
                          <w:sz w:val="20"/>
                        </w:rPr>
                        <w:t>countries</w:t>
                      </w:r>
                      <w:r w:rsidR="00BB59CC" w:rsidRPr="00165C89">
                        <w:rPr>
                          <w:rFonts w:asciiTheme="minorHAnsi" w:hAnsiTheme="minorHAnsi"/>
                          <w:sz w:val="20"/>
                        </w:rPr>
                        <w:t xml:space="preserve"> where the </w:t>
                      </w:r>
                      <w:r w:rsidR="0025274B" w:rsidRPr="00165C89">
                        <w:rPr>
                          <w:rFonts w:asciiTheme="minorHAnsi" w:hAnsiTheme="minorHAnsi"/>
                          <w:sz w:val="20"/>
                        </w:rPr>
                        <w:t>target language</w:t>
                      </w:r>
                      <w:r w:rsidR="00BB59CC" w:rsidRPr="00165C89">
                        <w:rPr>
                          <w:rFonts w:asciiTheme="minorHAnsi" w:hAnsiTheme="minorHAnsi"/>
                          <w:sz w:val="20"/>
                        </w:rPr>
                        <w:t xml:space="preserve"> is spoken</w:t>
                      </w:r>
                      <w:r w:rsidR="00390672" w:rsidRPr="00165C89">
                        <w:rPr>
                          <w:rFonts w:asciiTheme="minorHAnsi" w:hAnsiTheme="minorHAnsi"/>
                          <w:sz w:val="20"/>
                        </w:rPr>
                        <w:t>.</w:t>
                      </w:r>
                    </w:p>
                    <w:p w:rsidR="002A0E1E" w:rsidRPr="00165C89" w:rsidRDefault="00C42D92" w:rsidP="00CB012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/>
                          <w:sz w:val="20"/>
                        </w:rPr>
                      </w:pPr>
                      <w:r w:rsidRPr="00165C89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Explore </w:t>
                      </w:r>
                      <w:r w:rsidRPr="00165C89">
                        <w:rPr>
                          <w:rFonts w:asciiTheme="minorHAnsi" w:hAnsiTheme="minorHAnsi"/>
                          <w:sz w:val="20"/>
                        </w:rPr>
                        <w:t xml:space="preserve">place names </w:t>
                      </w:r>
                      <w:r w:rsidR="002A0E1E" w:rsidRPr="00165C89">
                        <w:rPr>
                          <w:rFonts w:asciiTheme="minorHAnsi" w:hAnsiTheme="minorHAnsi"/>
                          <w:sz w:val="20"/>
                        </w:rPr>
                        <w:t>of countries and their origins (</w:t>
                      </w:r>
                      <w:r w:rsidR="00BB638E" w:rsidRPr="00165C89">
                        <w:rPr>
                          <w:rFonts w:asciiTheme="minorHAnsi" w:hAnsiTheme="minorHAnsi"/>
                          <w:sz w:val="20"/>
                        </w:rPr>
                        <w:t>e.g.</w:t>
                      </w:r>
                      <w:r w:rsidR="002A0E1E" w:rsidRPr="00165C89">
                        <w:rPr>
                          <w:rFonts w:asciiTheme="minorHAnsi" w:hAnsiTheme="minorHAnsi"/>
                          <w:sz w:val="20"/>
                        </w:rPr>
                        <w:t>) Costa Rica, Cote d’Ivoire</w:t>
                      </w:r>
                    </w:p>
                    <w:p w:rsidR="004A3C10" w:rsidRPr="00165C89" w:rsidRDefault="00E670B4" w:rsidP="004A3C1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</w:rPr>
                      </w:pPr>
                      <w:r w:rsidRPr="00165C89">
                        <w:rPr>
                          <w:rFonts w:asciiTheme="minorHAnsi" w:hAnsiTheme="minorHAnsi" w:cs="Arial"/>
                          <w:b/>
                          <w:sz w:val="20"/>
                        </w:rPr>
                        <w:t>Revise</w:t>
                      </w:r>
                      <w:r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 weather vocabulary</w:t>
                      </w:r>
                      <w:r w:rsidR="004A3C10"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 and</w:t>
                      </w:r>
                      <w:r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 </w:t>
                      </w:r>
                      <w:r w:rsidR="00CB31CA" w:rsidRPr="00165C89">
                        <w:rPr>
                          <w:rFonts w:asciiTheme="minorHAnsi" w:hAnsiTheme="minorHAnsi"/>
                          <w:b/>
                          <w:sz w:val="20"/>
                        </w:rPr>
                        <w:t>explore</w:t>
                      </w:r>
                      <w:r w:rsidR="004A3C10" w:rsidRPr="00165C89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 </w:t>
                      </w:r>
                      <w:r w:rsidR="004A3C10" w:rsidRPr="00165C89">
                        <w:rPr>
                          <w:rFonts w:asciiTheme="minorHAnsi" w:hAnsiTheme="minorHAnsi" w:cs="Arial"/>
                          <w:sz w:val="20"/>
                        </w:rPr>
                        <w:t>ordinal numbers</w:t>
                      </w:r>
                      <w:r w:rsidR="00CB31CA"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. </w:t>
                      </w:r>
                    </w:p>
                    <w:p w:rsidR="00CB31CA" w:rsidRDefault="00CB31CA" w:rsidP="00CB31C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/>
                          <w:sz w:val="20"/>
                        </w:rPr>
                      </w:pPr>
                      <w:r w:rsidRPr="00165C89">
                        <w:rPr>
                          <w:rFonts w:asciiTheme="minorHAnsi" w:hAnsiTheme="minorHAnsi" w:cs="Arial"/>
                          <w:b/>
                          <w:sz w:val="20"/>
                        </w:rPr>
                        <w:t>Apply</w:t>
                      </w:r>
                      <w:r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 </w:t>
                      </w:r>
                      <w:r w:rsidRPr="00165C89">
                        <w:rPr>
                          <w:rFonts w:asciiTheme="minorHAnsi" w:hAnsiTheme="minorHAnsi" w:cs="Arial"/>
                          <w:b/>
                          <w:sz w:val="20"/>
                        </w:rPr>
                        <w:t>and extend</w:t>
                      </w:r>
                      <w:r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 familiar vocabulary </w:t>
                      </w:r>
                      <w:r w:rsidRPr="00165C89">
                        <w:rPr>
                          <w:rFonts w:asciiTheme="minorHAnsi" w:hAnsiTheme="minorHAnsi"/>
                          <w:sz w:val="20"/>
                        </w:rPr>
                        <w:t xml:space="preserve">to describe each of the rainforest layers </w:t>
                      </w:r>
                      <w:r w:rsidR="00BB638E">
                        <w:rPr>
                          <w:rFonts w:asciiTheme="minorHAnsi" w:hAnsiTheme="minorHAnsi" w:cs="Arial"/>
                          <w:sz w:val="20"/>
                        </w:rPr>
                        <w:t>e</w:t>
                      </w:r>
                      <w:r w:rsidR="00BB638E" w:rsidRPr="00165C89">
                        <w:rPr>
                          <w:rFonts w:asciiTheme="minorHAnsi" w:hAnsiTheme="minorHAnsi" w:cs="Arial"/>
                          <w:sz w:val="20"/>
                        </w:rPr>
                        <w:t>.g.</w:t>
                      </w:r>
                      <w:r w:rsidRPr="00165C89">
                        <w:rPr>
                          <w:rFonts w:asciiTheme="minorHAnsi" w:hAnsiTheme="minorHAnsi" w:cs="Arial"/>
                          <w:sz w:val="20"/>
                        </w:rPr>
                        <w:t xml:space="preserve"> dark, humid. </w:t>
                      </w:r>
                    </w:p>
                    <w:p w:rsidR="00343512" w:rsidRPr="00165C89" w:rsidRDefault="00343512" w:rsidP="00343512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/>
                          <w:sz w:val="20"/>
                        </w:rPr>
                      </w:pPr>
                      <w:r w:rsidRPr="00165C89">
                        <w:rPr>
                          <w:rFonts w:asciiTheme="minorHAnsi" w:hAnsiTheme="minorHAnsi"/>
                          <w:b/>
                          <w:sz w:val="20"/>
                        </w:rPr>
                        <w:t>Read</w:t>
                      </w:r>
                      <w:r w:rsidRPr="00165C89">
                        <w:rPr>
                          <w:rFonts w:asciiTheme="minorHAnsi" w:hAnsiTheme="minorHAnsi"/>
                          <w:sz w:val="20"/>
                        </w:rPr>
                        <w:t xml:space="preserve"> short texts</w:t>
                      </w:r>
                      <w:r w:rsidR="00A6096C">
                        <w:rPr>
                          <w:rFonts w:asciiTheme="minorHAnsi" w:hAnsiTheme="minorHAnsi"/>
                          <w:sz w:val="20"/>
                        </w:rPr>
                        <w:t xml:space="preserve"> on the rainforest</w:t>
                      </w:r>
                      <w:r w:rsidRPr="00165C89">
                        <w:rPr>
                          <w:rFonts w:asciiTheme="minorHAnsi" w:hAnsiTheme="minorHAnsi"/>
                          <w:sz w:val="20"/>
                        </w:rPr>
                        <w:t xml:space="preserve"> </w:t>
                      </w:r>
                      <w:r w:rsidR="00185C3F" w:rsidRPr="00165C89">
                        <w:rPr>
                          <w:rFonts w:asciiTheme="minorHAnsi" w:hAnsiTheme="minorHAnsi"/>
                          <w:sz w:val="20"/>
                        </w:rPr>
                        <w:t>which contain</w:t>
                      </w:r>
                      <w:r w:rsidR="00620D27">
                        <w:rPr>
                          <w:rFonts w:asciiTheme="minorHAnsi" w:hAnsiTheme="minorHAnsi"/>
                          <w:sz w:val="20"/>
                        </w:rPr>
                        <w:t xml:space="preserve"> some</w:t>
                      </w:r>
                      <w:r w:rsidR="00185C3F" w:rsidRPr="00165C89">
                        <w:rPr>
                          <w:rFonts w:asciiTheme="minorHAnsi" w:hAnsiTheme="minorHAnsi"/>
                          <w:sz w:val="20"/>
                        </w:rPr>
                        <w:t xml:space="preserve"> familiar vocabulary used in </w:t>
                      </w:r>
                      <w:r w:rsidR="00A6096C">
                        <w:rPr>
                          <w:rFonts w:asciiTheme="minorHAnsi" w:hAnsiTheme="minorHAnsi"/>
                          <w:sz w:val="20"/>
                        </w:rPr>
                        <w:t xml:space="preserve">a </w:t>
                      </w:r>
                      <w:r w:rsidR="00185C3F" w:rsidRPr="00165C89">
                        <w:rPr>
                          <w:rFonts w:asciiTheme="minorHAnsi" w:hAnsiTheme="minorHAnsi"/>
                          <w:sz w:val="20"/>
                        </w:rPr>
                        <w:t>different</w:t>
                      </w:r>
                      <w:r w:rsidR="00A6096C">
                        <w:rPr>
                          <w:rFonts w:asciiTheme="minorHAnsi" w:hAnsiTheme="minorHAnsi"/>
                          <w:sz w:val="20"/>
                        </w:rPr>
                        <w:t xml:space="preserve"> </w:t>
                      </w:r>
                      <w:r w:rsidR="00185C3F" w:rsidRPr="00165C89">
                        <w:rPr>
                          <w:rFonts w:asciiTheme="minorHAnsi" w:hAnsiTheme="minorHAnsi"/>
                          <w:sz w:val="20"/>
                        </w:rPr>
                        <w:t>context</w:t>
                      </w:r>
                      <w:r w:rsidR="00620D27">
                        <w:rPr>
                          <w:rFonts w:asciiTheme="minorHAnsi" w:hAnsiTheme="minorHAnsi"/>
                          <w:sz w:val="20"/>
                        </w:rPr>
                        <w:t xml:space="preserve">. </w:t>
                      </w:r>
                      <w:r w:rsidR="00620D27" w:rsidRPr="00381C2B">
                        <w:rPr>
                          <w:rFonts w:asciiTheme="minorHAnsi" w:hAnsiTheme="minorHAnsi"/>
                          <w:b/>
                          <w:sz w:val="20"/>
                        </w:rPr>
                        <w:t>Extract</w:t>
                      </w:r>
                      <w:r w:rsidR="00620D27">
                        <w:rPr>
                          <w:rFonts w:asciiTheme="minorHAnsi" w:hAnsiTheme="minorHAnsi"/>
                          <w:sz w:val="20"/>
                        </w:rPr>
                        <w:t xml:space="preserve"> key information using a </w:t>
                      </w:r>
                      <w:r w:rsidR="002404AE" w:rsidRPr="00165C89">
                        <w:rPr>
                          <w:rFonts w:asciiTheme="minorHAnsi" w:hAnsiTheme="minorHAnsi"/>
                          <w:sz w:val="20"/>
                        </w:rPr>
                        <w:t>bilingual dictionary</w:t>
                      </w:r>
                      <w:r w:rsidR="00620D27">
                        <w:rPr>
                          <w:rFonts w:asciiTheme="minorHAnsi" w:hAnsiTheme="minorHAnsi"/>
                          <w:sz w:val="20"/>
                        </w:rPr>
                        <w:t xml:space="preserve"> and/or word list for support.</w:t>
                      </w:r>
                    </w:p>
                    <w:p w:rsidR="00C5525A" w:rsidRPr="00165C89" w:rsidRDefault="008D3BB7" w:rsidP="008E369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</w:pPr>
                      <w:r w:rsidRPr="00165C89">
                        <w:rPr>
                          <w:rFonts w:asciiTheme="minorHAnsi" w:hAnsiTheme="minorHAnsi"/>
                          <w:b/>
                          <w:sz w:val="20"/>
                        </w:rPr>
                        <w:t>Individual/paired writing activity</w:t>
                      </w:r>
                      <w:r w:rsidR="00381C2B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: </w:t>
                      </w:r>
                      <w:r w:rsidR="00A6096C" w:rsidRPr="00620D27">
                        <w:rPr>
                          <w:rFonts w:asciiTheme="minorHAnsi" w:hAnsiTheme="minorHAnsi"/>
                          <w:sz w:val="20"/>
                        </w:rPr>
                        <w:t>C</w:t>
                      </w:r>
                      <w:r w:rsidR="00E829D5" w:rsidRPr="00620D27">
                        <w:rPr>
                          <w:rFonts w:asciiTheme="minorHAnsi" w:hAnsiTheme="minorHAnsi"/>
                          <w:sz w:val="20"/>
                        </w:rPr>
                        <w:t>hoose</w:t>
                      </w:r>
                      <w:r w:rsidR="005614FA" w:rsidRPr="00165C89">
                        <w:rPr>
                          <w:rFonts w:asciiTheme="minorHAnsi" w:hAnsiTheme="minorHAnsi"/>
                          <w:sz w:val="20"/>
                        </w:rPr>
                        <w:t xml:space="preserve"> a</w:t>
                      </w:r>
                      <w:r w:rsidR="005614FA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particular animal and present information in the</w:t>
                      </w:r>
                      <w:r w:rsidR="00D633D7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3</w:t>
                      </w:r>
                      <w:r w:rsidR="00D633D7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vertAlign w:val="superscript"/>
                          <w:lang w:eastAsia="en-GB"/>
                        </w:rPr>
                        <w:t>rd</w:t>
                      </w:r>
                      <w:r w:rsidR="00D633D7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person in the</w:t>
                      </w:r>
                      <w:r w:rsidR="00FC6B5E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target lan</w:t>
                      </w:r>
                      <w:r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>g</w:t>
                      </w:r>
                      <w:r w:rsidR="00FC6B5E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>uage –</w:t>
                      </w:r>
                      <w:r w:rsidR="00D633D7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5614FA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describe </w:t>
                      </w:r>
                      <w:r w:rsidR="00A6096C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the animal’s </w:t>
                      </w:r>
                      <w:r w:rsidR="00D633D7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>habitat,</w:t>
                      </w:r>
                      <w:r w:rsidR="00572477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D633D7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>colour, size,</w:t>
                      </w:r>
                      <w:r w:rsidR="00FC6B5E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AD4938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>diet</w:t>
                      </w:r>
                      <w:r w:rsidR="00A43E03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and any</w:t>
                      </w:r>
                      <w:r w:rsidR="005614FA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620D27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threats to its survival. Use a </w:t>
                      </w:r>
                      <w:r w:rsidR="00620D27" w:rsidRPr="00165C89">
                        <w:rPr>
                          <w:rFonts w:asciiTheme="minorHAnsi" w:hAnsiTheme="minorHAnsi" w:cs="Arial"/>
                          <w:bCs/>
                          <w:sz w:val="20"/>
                        </w:rPr>
                        <w:t>bilingual dictionary and</w:t>
                      </w:r>
                      <w:r w:rsidR="00620D27">
                        <w:rPr>
                          <w:rFonts w:asciiTheme="minorHAnsi" w:hAnsiTheme="minorHAnsi" w:cs="Arial"/>
                          <w:bCs/>
                          <w:sz w:val="20"/>
                        </w:rPr>
                        <w:t>/or</w:t>
                      </w:r>
                      <w:r w:rsidR="00620D27" w:rsidRPr="00165C89">
                        <w:rPr>
                          <w:rFonts w:asciiTheme="minorHAnsi" w:hAnsiTheme="minorHAnsi" w:cs="Arial"/>
                          <w:bCs/>
                          <w:sz w:val="20"/>
                        </w:rPr>
                        <w:t xml:space="preserve"> word banks for support</w:t>
                      </w:r>
                      <w:r w:rsidR="00620D27">
                        <w:rPr>
                          <w:rFonts w:asciiTheme="minorHAnsi" w:hAnsiTheme="minorHAnsi" w:cs="Arial"/>
                          <w:bCs/>
                          <w:sz w:val="20"/>
                        </w:rPr>
                        <w:t xml:space="preserve">. </w:t>
                      </w:r>
                    </w:p>
                    <w:p w:rsidR="00475CAA" w:rsidRPr="00165C89" w:rsidRDefault="00475CAA" w:rsidP="008E369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/>
                          <w:sz w:val="20"/>
                        </w:rPr>
                      </w:pPr>
                      <w:r w:rsidRPr="00F90B65">
                        <w:rPr>
                          <w:rFonts w:asciiTheme="minorHAnsi" w:hAnsiTheme="minorHAnsi" w:cs="Calibri"/>
                          <w:b/>
                          <w:color w:val="000000"/>
                          <w:sz w:val="20"/>
                          <w:lang w:eastAsia="en-GB"/>
                        </w:rPr>
                        <w:t>Respond</w:t>
                      </w:r>
                      <w:r w:rsidR="00F90B65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to questio</w:t>
                      </w:r>
                      <w:r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ns </w:t>
                      </w:r>
                      <w:r w:rsidR="00620D27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from peers who try to guess the chosen animal </w:t>
                      </w:r>
                      <w:r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>–</w:t>
                      </w:r>
                      <w:r w:rsidR="00620D27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W</w:t>
                      </w:r>
                      <w:r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here </w:t>
                      </w:r>
                      <w:r w:rsidR="00620D27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>do you live?</w:t>
                      </w:r>
                      <w:r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620D27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>What colour are you?</w:t>
                      </w:r>
                      <w:r w:rsidR="00AD4938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etc.</w:t>
                      </w:r>
                    </w:p>
                    <w:p w:rsidR="005614FA" w:rsidRPr="00165C89" w:rsidRDefault="00572477" w:rsidP="005614F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</w:pPr>
                      <w:r w:rsidRPr="00165C89">
                        <w:rPr>
                          <w:rFonts w:asciiTheme="minorHAnsi" w:hAnsiTheme="minorHAnsi" w:cs="Calibri"/>
                          <w:b/>
                          <w:color w:val="000000"/>
                          <w:sz w:val="20"/>
                          <w:lang w:eastAsia="en-GB"/>
                        </w:rPr>
                        <w:t>D</w:t>
                      </w:r>
                      <w:r w:rsidR="005614FA" w:rsidRPr="00165C89">
                        <w:rPr>
                          <w:rFonts w:asciiTheme="minorHAnsi" w:hAnsiTheme="minorHAnsi" w:cs="Calibri"/>
                          <w:b/>
                          <w:color w:val="000000"/>
                          <w:sz w:val="20"/>
                          <w:lang w:eastAsia="en-GB"/>
                        </w:rPr>
                        <w:t>eliver</w:t>
                      </w:r>
                      <w:r w:rsidR="005614FA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 a short presentation using some target language. This could be a </w:t>
                      </w:r>
                      <w:r w:rsidR="00B846A1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>PowerPoint</w:t>
                      </w:r>
                      <w:r w:rsidR="005614FA" w:rsidRPr="00165C89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, poster, leaflet or any other media. </w:t>
                      </w:r>
                    </w:p>
                    <w:p w:rsidR="00203B3F" w:rsidRDefault="00203B3F" w:rsidP="00DE1D72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="Calibri"/>
                          <w:color w:val="000000"/>
                          <w:sz w:val="18"/>
                          <w:szCs w:val="18"/>
                          <w:lang w:eastAsia="en-GB"/>
                        </w:rPr>
                      </w:pPr>
                    </w:p>
                    <w:p w:rsidR="0078579F" w:rsidRPr="007A7F11" w:rsidRDefault="0078579F" w:rsidP="00F766D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lang w:eastAsia="en-GB"/>
                        </w:rPr>
                      </w:pPr>
                      <w:r w:rsidRPr="007A7F11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lang w:eastAsia="en-GB"/>
                        </w:rPr>
                        <w:t xml:space="preserve">Resources: </w:t>
                      </w:r>
                    </w:p>
                    <w:p w:rsidR="00891A2B" w:rsidRPr="00A43E03" w:rsidRDefault="00AD4938" w:rsidP="00F766D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Style w:val="Hyperlink"/>
                          <w:rFonts w:asciiTheme="minorHAnsi" w:hAnsiTheme="minorHAnsi"/>
                          <w:sz w:val="20"/>
                        </w:rPr>
                      </w:pPr>
                      <w:hyperlink r:id="rId11" w:history="1">
                        <w:r w:rsidR="00891A2B" w:rsidRPr="00A43E03">
                          <w:rPr>
                            <w:rStyle w:val="Hyperlink"/>
                            <w:rFonts w:asciiTheme="minorHAnsi" w:hAnsiTheme="minorHAnsi"/>
                            <w:sz w:val="20"/>
                          </w:rPr>
                          <w:t>http://www.rainforest-alliance.org</w:t>
                        </w:r>
                      </w:hyperlink>
                    </w:p>
                    <w:p w:rsidR="009D1DDB" w:rsidRPr="00A43E03" w:rsidRDefault="00AD4938" w:rsidP="00F766D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hyperlink r:id="rId12" w:history="1">
                        <w:r w:rsidR="009D1DDB" w:rsidRPr="00A43E03">
                          <w:rPr>
                            <w:rStyle w:val="Hyperlink"/>
                            <w:rFonts w:asciiTheme="minorHAnsi" w:hAnsiTheme="minorHAnsi" w:cstheme="minorHAnsi"/>
                            <w:b/>
                            <w:bCs/>
                            <w:sz w:val="20"/>
                            <w:lang w:eastAsia="en-GB"/>
                          </w:rPr>
                          <w:t>http://kids.mongabay.com/elementary/002.html</w:t>
                        </w:r>
                      </w:hyperlink>
                    </w:p>
                    <w:p w:rsidR="009D1DDB" w:rsidRPr="00A43E03" w:rsidRDefault="00AD4938" w:rsidP="00F766D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hyperlink r:id="rId13" w:history="1">
                        <w:r w:rsidR="00972F80" w:rsidRPr="00A43E03">
                          <w:rPr>
                            <w:rStyle w:val="Hyperlink"/>
                            <w:rFonts w:asciiTheme="minorHAnsi" w:hAnsiTheme="minorHAnsi" w:cstheme="minorHAnsi"/>
                            <w:b/>
                            <w:bCs/>
                            <w:sz w:val="20"/>
                            <w:lang w:eastAsia="en-GB"/>
                          </w:rPr>
                          <w:t>https://www.edenproject.com/learn/schools/lesson-plans/rainforest-adaptations</w:t>
                        </w:r>
                      </w:hyperlink>
                    </w:p>
                    <w:p w:rsidR="00972F80" w:rsidRDefault="00972F80" w:rsidP="00F766D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C4D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6E9636" wp14:editId="568567AA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110490</wp:posOffset>
                </wp:positionV>
                <wp:extent cx="4953000" cy="1638300"/>
                <wp:effectExtent l="19050" t="1905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63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766D7" w:rsidRPr="00947D9E" w:rsidRDefault="00F766D7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4C4D04" w:rsidRPr="004C4D04" w:rsidRDefault="004C4D04" w:rsidP="004C4D0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4C4D04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 xml:space="preserve">Successful </w:t>
                            </w:r>
                            <w:r w:rsidR="004E0440" w:rsidRPr="004C4D04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learners</w:t>
                            </w:r>
                            <w:r w:rsidR="004E0440" w:rsidRPr="004C4D0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,</w:t>
                            </w:r>
                            <w:r w:rsidRPr="004C4D0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who can decode information from real -life short texts in the target language and acquire and interpret basic facts about </w:t>
                            </w:r>
                            <w:r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the rainforest.</w:t>
                            </w:r>
                          </w:p>
                          <w:p w:rsidR="004C4D04" w:rsidRPr="004C4D04" w:rsidRDefault="004C4D04" w:rsidP="004C4D0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4C4D04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 xml:space="preserve">Confident </w:t>
                            </w:r>
                            <w:r w:rsidR="004E0440" w:rsidRPr="004C4D04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individuals</w:t>
                            </w:r>
                            <w:r w:rsidR="004E0440" w:rsidRPr="004C4D0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,</w:t>
                            </w:r>
                            <w:r w:rsidRPr="004C4D0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who can relate to others and manage themselves in order to achieve success in the target language in this </w:t>
                            </w:r>
                            <w:r w:rsidR="00964131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topic.</w:t>
                            </w:r>
                          </w:p>
                          <w:p w:rsidR="004C4D04" w:rsidRPr="004C4D04" w:rsidRDefault="004C4D04" w:rsidP="004C4D0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4C4D04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Effective contributors</w:t>
                            </w:r>
                            <w:r w:rsidR="00B3024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 xml:space="preserve">, </w:t>
                            </w:r>
                            <w:r w:rsidRPr="004C4D0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with an enterprising attitude who can work in partnership and teams and who have the ability to take the initiative and lead.</w:t>
                            </w:r>
                          </w:p>
                          <w:p w:rsidR="004C4D04" w:rsidRPr="004C4D04" w:rsidRDefault="004C4D04" w:rsidP="000E75A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4C4D04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Responsible citizens</w:t>
                            </w:r>
                            <w:r w:rsidRPr="004C4D0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, </w:t>
                            </w:r>
                            <w:r w:rsidR="00964131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who can </w:t>
                            </w:r>
                            <w:r w:rsidR="00957CC8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suggest ways of</w:t>
                            </w:r>
                            <w:r w:rsidR="00AD4938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living in more environmentally </w:t>
                            </w:r>
                            <w:r w:rsidR="00964131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responsible ways to protect the</w:t>
                            </w:r>
                            <w:r w:rsidR="00A35B71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world’s </w:t>
                            </w:r>
                            <w:r w:rsidR="00964131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rainforests.</w:t>
                            </w:r>
                          </w:p>
                          <w:p w:rsidR="004C4D04" w:rsidRPr="00947D9E" w:rsidRDefault="004C4D04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F766D7" w:rsidRDefault="00F766D7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12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" fillcolor="window" strokecolor="#9bbb59" strokeweight="2.25pt">
                <v:textbox>
                  <w:txbxContent>
                    <w:p w:rsidR="00F766D7" w:rsidRPr="00947D9E" w:rsidRDefault="00F766D7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4C4D04" w:rsidRPr="004C4D04" w:rsidRDefault="004C4D04" w:rsidP="004C4D0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4C4D04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 xml:space="preserve">Successful </w:t>
                      </w:r>
                      <w:r w:rsidR="004E0440" w:rsidRPr="004C4D04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learners</w:t>
                      </w:r>
                      <w:r w:rsidR="004E0440" w:rsidRPr="004C4D0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,</w:t>
                      </w:r>
                      <w:r w:rsidRPr="004C4D0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who can decode information from real -life short texts in the target language and acquire and interpret basic facts about </w:t>
                      </w:r>
                      <w:r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the rainforest.</w:t>
                      </w:r>
                    </w:p>
                    <w:p w:rsidR="004C4D04" w:rsidRPr="004C4D04" w:rsidRDefault="004C4D04" w:rsidP="004C4D0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4C4D04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 xml:space="preserve">Confident </w:t>
                      </w:r>
                      <w:r w:rsidR="004E0440" w:rsidRPr="004C4D04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individuals</w:t>
                      </w:r>
                      <w:r w:rsidR="004E0440" w:rsidRPr="004C4D0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,</w:t>
                      </w:r>
                      <w:r w:rsidRPr="004C4D0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who can relate to others and manage themselves in order to achieve success in the target language in this </w:t>
                      </w:r>
                      <w:r w:rsidR="00964131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topic.</w:t>
                      </w:r>
                    </w:p>
                    <w:p w:rsidR="004C4D04" w:rsidRPr="004C4D04" w:rsidRDefault="004C4D04" w:rsidP="004C4D0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4C4D04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Effective contributors</w:t>
                      </w:r>
                      <w:r w:rsidR="00B3024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 xml:space="preserve">, </w:t>
                      </w:r>
                      <w:r w:rsidRPr="004C4D0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with an enterprising attitude who can work in partnership and teams and who have the ability to take the initiative and lead.</w:t>
                      </w:r>
                    </w:p>
                    <w:p w:rsidR="004C4D04" w:rsidRPr="004C4D04" w:rsidRDefault="004C4D04" w:rsidP="000E75A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4C4D04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Responsible citizens</w:t>
                      </w:r>
                      <w:r w:rsidRPr="004C4D0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, </w:t>
                      </w:r>
                      <w:r w:rsidR="00964131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who can </w:t>
                      </w:r>
                      <w:r w:rsidR="00957CC8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suggest ways of</w:t>
                      </w:r>
                      <w:r w:rsidR="00AD4938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living in more environmentally </w:t>
                      </w:r>
                      <w:r w:rsidR="00964131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responsible ways to protect the</w:t>
                      </w:r>
                      <w:r w:rsidR="00A35B71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world’s </w:t>
                      </w:r>
                      <w:r w:rsidR="00964131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rainforests.</w:t>
                      </w:r>
                    </w:p>
                    <w:p w:rsidR="004C4D04" w:rsidRPr="00947D9E" w:rsidRDefault="004C4D04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F766D7" w:rsidRDefault="00F766D7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4C4D04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F5A54D" wp14:editId="65D34FF0">
                <wp:simplePos x="0" y="0"/>
                <wp:positionH relativeFrom="column">
                  <wp:posOffset>-619125</wp:posOffset>
                </wp:positionH>
                <wp:positionV relativeFrom="paragraph">
                  <wp:posOffset>72390</wp:posOffset>
                </wp:positionV>
                <wp:extent cx="4933950" cy="220980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209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766D7" w:rsidRPr="00AE0659" w:rsidRDefault="00F766D7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E06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Principles: </w:t>
                            </w:r>
                          </w:p>
                          <w:p w:rsidR="00B30243" w:rsidRPr="00684CB3" w:rsidRDefault="00B30243" w:rsidP="00B3024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84CB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Challenge &amp; Enjoyment:</w:t>
                            </w:r>
                            <w:r w:rsidRPr="00B3024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Learners use a variety of resources to deliver a short presentation on the topic using ICT where appropriate.</w:t>
                            </w:r>
                          </w:p>
                          <w:p w:rsidR="00B30243" w:rsidRPr="00684CB3" w:rsidRDefault="00B30243" w:rsidP="00B3024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84CB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Breadth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: Learners</w:t>
                            </w:r>
                            <w:r w:rsidR="00AD4938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explore and research a wide variety of issues related to</w:t>
                            </w:r>
                            <w:r w:rsidR="0045035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the </w:t>
                            </w:r>
                            <w:r w:rsidR="000E75AC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rainforest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building on prior </w:t>
                            </w:r>
                            <w:r w:rsidR="000E75AC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learning across the four skills.</w:t>
                            </w:r>
                          </w:p>
                          <w:p w:rsidR="005170F0" w:rsidRDefault="00B30243" w:rsidP="00B3024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84CB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Progression</w:t>
                            </w:r>
                            <w:r w:rsidR="000E75AC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: </w:t>
                            </w:r>
                            <w:r w:rsidR="00061A2E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Learners extend and apply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vocabulary </w:t>
                            </w:r>
                            <w:r w:rsidR="00061A2E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from 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prior </w:t>
                            </w:r>
                            <w:r w:rsidR="005170F0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l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earning</w:t>
                            </w:r>
                            <w:r w:rsidR="00061A2E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  <w:p w:rsidR="00B30243" w:rsidRPr="00684CB3" w:rsidRDefault="00B30243" w:rsidP="00B3024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84CB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Depth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:</w:t>
                            </w:r>
                            <w:r w:rsidR="0045035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Learners</w:t>
                            </w:r>
                            <w:r w:rsidR="00AD4938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read and decode a range of texts with increasing complexity</w:t>
                            </w:r>
                          </w:p>
                          <w:p w:rsidR="00B30243" w:rsidRPr="00684CB3" w:rsidRDefault="00B30243" w:rsidP="00B3024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in order to inform a short presentation on this topic using some target language.</w:t>
                            </w:r>
                          </w:p>
                          <w:p w:rsidR="00856006" w:rsidRDefault="00B30243" w:rsidP="00B3024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84CB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Relevance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:</w:t>
                            </w:r>
                            <w:r w:rsidR="00754045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Learners</w:t>
                            </w:r>
                            <w:r w:rsidR="00AD4938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856006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make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links to prior learning in</w:t>
                            </w:r>
                            <w:r w:rsidR="008D7A08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both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the target language and </w:t>
                            </w:r>
                            <w:r w:rsidR="008D7A08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in science</w:t>
                            </w:r>
                            <w:r w:rsidR="00AD4938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  <w:p w:rsidR="00B30243" w:rsidRPr="00684CB3" w:rsidRDefault="00B30243" w:rsidP="00C6104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684CB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Personalisation and Choice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:</w:t>
                            </w:r>
                            <w:r w:rsidR="00856006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Building on prior language learning</w:t>
                            </w:r>
                            <w:r w:rsidR="00856006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, </w:t>
                            </w:r>
                            <w:r w:rsidRPr="00684CB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learners </w:t>
                            </w:r>
                            <w:r w:rsidR="00C61046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use</w:t>
                            </w:r>
                            <w:r w:rsidR="00C61046"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their knowledge of the target language to</w:t>
                            </w:r>
                            <w:r w:rsidR="00C61046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create a short presentation.</w:t>
                            </w:r>
                          </w:p>
                          <w:p w:rsidR="00F766D7" w:rsidRPr="00947D9E" w:rsidRDefault="00F766D7" w:rsidP="00B30243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48.75pt;margin-top:5.7pt;width:388.5pt;height:17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" fillcolor="window" strokecolor="#9bbb59" strokeweight="2.25pt">
                <v:textbox>
                  <w:txbxContent>
                    <w:p w:rsidR="00F766D7" w:rsidRPr="00AE0659" w:rsidRDefault="00F766D7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AE0659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Principles: </w:t>
                      </w:r>
                    </w:p>
                    <w:p w:rsidR="00B30243" w:rsidRPr="00684CB3" w:rsidRDefault="00B30243" w:rsidP="00B3024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84CB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Challenge &amp; Enjoyment:</w:t>
                      </w:r>
                      <w:r w:rsidRPr="00B3024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 xml:space="preserve"> 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Learners use a variety of resources to deliver a short presentation on the topic using ICT where appropriate.</w:t>
                      </w:r>
                    </w:p>
                    <w:p w:rsidR="00B30243" w:rsidRPr="00684CB3" w:rsidRDefault="00B30243" w:rsidP="00B3024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84CB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Breadth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: Learners</w:t>
                      </w:r>
                      <w:r w:rsidR="00AD4938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explore and research a wide variety of issues related to</w:t>
                      </w:r>
                      <w:r w:rsidR="0045035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the </w:t>
                      </w:r>
                      <w:r w:rsidR="000E75AC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rainforest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building on prior </w:t>
                      </w:r>
                      <w:r w:rsidR="000E75AC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learning across the four skills.</w:t>
                      </w:r>
                    </w:p>
                    <w:p w:rsidR="005170F0" w:rsidRDefault="00B30243" w:rsidP="00B3024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84CB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Progression</w:t>
                      </w:r>
                      <w:r w:rsidR="000E75AC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: </w:t>
                      </w:r>
                      <w:r w:rsidR="00061A2E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Learners extend and apply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vocabulary </w:t>
                      </w:r>
                      <w:r w:rsidR="00061A2E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from 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prior </w:t>
                      </w:r>
                      <w:r w:rsidR="005170F0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l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earning</w:t>
                      </w:r>
                      <w:r w:rsidR="00061A2E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.</w:t>
                      </w:r>
                    </w:p>
                    <w:p w:rsidR="00B30243" w:rsidRPr="00684CB3" w:rsidRDefault="00B30243" w:rsidP="00B3024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84CB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Depth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:</w:t>
                      </w:r>
                      <w:r w:rsidR="0045035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Learners</w:t>
                      </w:r>
                      <w:r w:rsidR="00AD4938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read and decode a range of texts with increasing complexity</w:t>
                      </w:r>
                    </w:p>
                    <w:p w:rsidR="00B30243" w:rsidRPr="00684CB3" w:rsidRDefault="00B30243" w:rsidP="00B3024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in order to inform a short presentation on this topic using some target language.</w:t>
                      </w:r>
                    </w:p>
                    <w:p w:rsidR="00856006" w:rsidRDefault="00B30243" w:rsidP="00B3024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84CB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Relevance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:</w:t>
                      </w:r>
                      <w:r w:rsidR="00754045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Learners</w:t>
                      </w:r>
                      <w:r w:rsidR="00AD4938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="00856006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make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links to prior learning in</w:t>
                      </w:r>
                      <w:r w:rsidR="008D7A08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both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the target language and </w:t>
                      </w:r>
                      <w:r w:rsidR="008D7A08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in science</w:t>
                      </w:r>
                      <w:r w:rsidR="00AD4938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.</w:t>
                      </w:r>
                    </w:p>
                    <w:p w:rsidR="00B30243" w:rsidRPr="00684CB3" w:rsidRDefault="00B30243" w:rsidP="00C6104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/>
                          <w:sz w:val="20"/>
                        </w:rPr>
                      </w:pPr>
                      <w:r w:rsidRPr="00684CB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Personalisation and Choice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:</w:t>
                      </w:r>
                      <w:r w:rsidR="00856006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Building on prior language learning</w:t>
                      </w:r>
                      <w:r w:rsidR="00856006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, </w:t>
                      </w:r>
                      <w:r w:rsidRPr="00684CB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learners </w:t>
                      </w:r>
                      <w:r w:rsidR="00C61046">
                        <w:rPr>
                          <w:rFonts w:asciiTheme="minorHAnsi" w:hAnsiTheme="minorHAnsi" w:cstheme="minorHAnsi"/>
                          <w:sz w:val="20"/>
                        </w:rPr>
                        <w:t>use</w:t>
                      </w:r>
                      <w:r w:rsidR="00C61046"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their knowledge of the target language to</w:t>
                      </w:r>
                      <w:r w:rsidR="00C61046">
                        <w:rPr>
                          <w:rFonts w:asciiTheme="minorHAnsi" w:hAnsiTheme="minorHAnsi" w:cstheme="minorHAnsi"/>
                          <w:sz w:val="20"/>
                        </w:rPr>
                        <w:t xml:space="preserve"> create a short presentation.</w:t>
                      </w:r>
                    </w:p>
                    <w:p w:rsidR="00F766D7" w:rsidRPr="00947D9E" w:rsidRDefault="00F766D7" w:rsidP="00B30243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620F3A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52D00E" wp14:editId="6D049E32">
                <wp:simplePos x="0" y="0"/>
                <wp:positionH relativeFrom="column">
                  <wp:posOffset>-638175</wp:posOffset>
                </wp:positionH>
                <wp:positionV relativeFrom="paragraph">
                  <wp:posOffset>76835</wp:posOffset>
                </wp:positionV>
                <wp:extent cx="4943475" cy="1514475"/>
                <wp:effectExtent l="19050" t="19050" r="28575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514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766D7" w:rsidRDefault="00F766D7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E06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Assessment</w:t>
                            </w:r>
                            <w:r w:rsidR="00754045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: In the target language can learners:</w:t>
                            </w:r>
                          </w:p>
                          <w:p w:rsidR="00367EC5" w:rsidRPr="00B416F4" w:rsidRDefault="00066B17" w:rsidP="00754045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Theme="minorHAnsi" w:hAnsiTheme="minorHAnsi"/>
                                <w:bCs/>
                                <w:sz w:val="20"/>
                                <w:szCs w:val="22"/>
                              </w:rPr>
                            </w:pPr>
                            <w:r w:rsidRPr="00F87D7F"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>Identify</w:t>
                            </w:r>
                            <w:r w:rsidR="00367EC5" w:rsidRPr="00F87D7F"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 xml:space="preserve"> a</w:t>
                            </w:r>
                            <w:r w:rsidR="00754045" w:rsidRPr="00F87D7F"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 xml:space="preserve">nd label </w:t>
                            </w:r>
                            <w:r w:rsidR="0043162F"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>key features (</w:t>
                            </w:r>
                            <w:r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>e.g.</w:t>
                            </w:r>
                            <w:r w:rsidR="00FC4704" w:rsidRPr="00F87D7F"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 xml:space="preserve">) countries, rainforests, </w:t>
                            </w:r>
                            <w:r w:rsidR="00D20DF2"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>and important lines of latitude</w:t>
                            </w:r>
                            <w:r w:rsidR="00AD4938"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 xml:space="preserve"> on a map of the world.</w:t>
                            </w:r>
                          </w:p>
                          <w:p w:rsidR="00B416F4" w:rsidRPr="00B416F4" w:rsidRDefault="00A43E03" w:rsidP="00B416F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>Decode texts to under</w:t>
                            </w:r>
                            <w:r w:rsidR="00AD4938"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>stand key pieces of information.</w:t>
                            </w:r>
                          </w:p>
                          <w:p w:rsidR="009F6E61" w:rsidRPr="00F87D7F" w:rsidRDefault="004E0440" w:rsidP="00BF551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>Create a fact file about their chosen animal using the 3</w:t>
                            </w:r>
                            <w:r w:rsidRPr="004E0440"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 xml:space="preserve"> person</w:t>
                            </w:r>
                            <w:r w:rsidR="00AD4938">
                              <w:rPr>
                                <w:rFonts w:asciiTheme="minorHAnsi" w:hAnsiTheme="minorHAnsi" w:cs="Comic Sans MS"/>
                                <w:sz w:val="20"/>
                                <w:szCs w:val="22"/>
                              </w:rPr>
                              <w:t>.</w:t>
                            </w:r>
                          </w:p>
                          <w:p w:rsidR="00B416F4" w:rsidRPr="00B416F4" w:rsidRDefault="005821F4" w:rsidP="00B416F4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szCs w:val="22"/>
                                <w:lang w:eastAsia="en-GB"/>
                              </w:rPr>
                            </w:pPr>
                            <w:r w:rsidRPr="00B416F4">
                              <w:rPr>
                                <w:rFonts w:asciiTheme="minorHAnsi" w:hAnsiTheme="minorHAnsi" w:cs="Arial"/>
                                <w:sz w:val="20"/>
                                <w:szCs w:val="22"/>
                                <w:lang w:eastAsia="en-GB"/>
                              </w:rPr>
                              <w:t>Plan</w:t>
                            </w:r>
                            <w:r w:rsidR="00B416F4" w:rsidRPr="00B416F4">
                              <w:rPr>
                                <w:rFonts w:asciiTheme="minorHAnsi" w:hAnsiTheme="minorHAnsi" w:cs="Arial"/>
                                <w:sz w:val="20"/>
                                <w:szCs w:val="22"/>
                                <w:lang w:eastAsia="en-GB"/>
                              </w:rPr>
                              <w:t xml:space="preserve"> and deliver a short presentation to demonstrate learning on this topic using some target language</w:t>
                            </w:r>
                            <w:r w:rsidR="00AD4938">
                              <w:rPr>
                                <w:rFonts w:asciiTheme="minorHAnsi" w:hAnsiTheme="minorHAnsi" w:cs="Arial"/>
                                <w:sz w:val="2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:rsidR="00B416F4" w:rsidRPr="00F87D7F" w:rsidRDefault="00B416F4" w:rsidP="00B541BC">
                            <w:pPr>
                              <w:widowControl w:val="0"/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ind w:left="720"/>
                              <w:jc w:val="left"/>
                              <w:rPr>
                                <w:rFonts w:asciiTheme="minorHAnsi" w:hAnsiTheme="minorHAnsi"/>
                                <w:bCs/>
                                <w:sz w:val="20"/>
                                <w:szCs w:val="22"/>
                              </w:rPr>
                            </w:pPr>
                          </w:p>
                          <w:p w:rsidR="00F766D7" w:rsidRPr="00947D9E" w:rsidRDefault="00F766D7" w:rsidP="00F91B4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50.25pt;margin-top:6.05pt;width:389.25pt;height:119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" fillcolor="window" strokecolor="#9bbb59" strokeweight="2.25pt">
                <v:textbox>
                  <w:txbxContent>
                    <w:p w:rsidR="00F766D7" w:rsidRDefault="00F766D7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AE0659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Assessment</w:t>
                      </w:r>
                      <w:r w:rsidR="00754045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: In the target language can learners:</w:t>
                      </w:r>
                    </w:p>
                    <w:p w:rsidR="00367EC5" w:rsidRPr="00B416F4" w:rsidRDefault="00066B17" w:rsidP="00754045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jc w:val="left"/>
                        <w:rPr>
                          <w:rFonts w:asciiTheme="minorHAnsi" w:hAnsiTheme="minorHAnsi"/>
                          <w:bCs/>
                          <w:sz w:val="20"/>
                          <w:szCs w:val="22"/>
                        </w:rPr>
                      </w:pPr>
                      <w:r w:rsidRPr="00F87D7F"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>Identify</w:t>
                      </w:r>
                      <w:r w:rsidR="00367EC5" w:rsidRPr="00F87D7F"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 xml:space="preserve"> a</w:t>
                      </w:r>
                      <w:r w:rsidR="00754045" w:rsidRPr="00F87D7F"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 xml:space="preserve">nd label </w:t>
                      </w:r>
                      <w:r w:rsidR="0043162F"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>key features (</w:t>
                      </w:r>
                      <w:r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>e.g.</w:t>
                      </w:r>
                      <w:r w:rsidR="00FC4704" w:rsidRPr="00F87D7F"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 xml:space="preserve">) countries, rainforests, </w:t>
                      </w:r>
                      <w:r w:rsidR="00D20DF2"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>and important lines of latitude</w:t>
                      </w:r>
                      <w:r w:rsidR="00AD4938"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 xml:space="preserve"> on a map of the world.</w:t>
                      </w:r>
                    </w:p>
                    <w:p w:rsidR="00B416F4" w:rsidRPr="00B416F4" w:rsidRDefault="00A43E03" w:rsidP="00B416F4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jc w:val="left"/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</w:pPr>
                      <w:r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>Decode texts to under</w:t>
                      </w:r>
                      <w:r w:rsidR="00AD4938"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>stand key pieces of information.</w:t>
                      </w:r>
                    </w:p>
                    <w:p w:rsidR="009F6E61" w:rsidRPr="00F87D7F" w:rsidRDefault="004E0440" w:rsidP="00BF5516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szCs w:val="22"/>
                          <w:lang w:eastAsia="en-GB"/>
                        </w:rPr>
                      </w:pPr>
                      <w:r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>Create a fact file about their chosen animal using the 3</w:t>
                      </w:r>
                      <w:r w:rsidRPr="004E0440">
                        <w:rPr>
                          <w:rFonts w:asciiTheme="minorHAnsi" w:hAnsiTheme="minorHAnsi" w:cs="Comic Sans MS"/>
                          <w:sz w:val="20"/>
                          <w:szCs w:val="22"/>
                          <w:vertAlign w:val="superscript"/>
                        </w:rPr>
                        <w:t>rd</w:t>
                      </w:r>
                      <w:r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 xml:space="preserve"> person</w:t>
                      </w:r>
                      <w:r w:rsidR="00AD4938">
                        <w:rPr>
                          <w:rFonts w:asciiTheme="minorHAnsi" w:hAnsiTheme="minorHAnsi" w:cs="Comic Sans MS"/>
                          <w:sz w:val="20"/>
                          <w:szCs w:val="22"/>
                        </w:rPr>
                        <w:t>.</w:t>
                      </w:r>
                    </w:p>
                    <w:p w:rsidR="00B416F4" w:rsidRPr="00B416F4" w:rsidRDefault="005821F4" w:rsidP="00B416F4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szCs w:val="22"/>
                          <w:lang w:eastAsia="en-GB"/>
                        </w:rPr>
                      </w:pPr>
                      <w:r w:rsidRPr="00B416F4">
                        <w:rPr>
                          <w:rFonts w:asciiTheme="minorHAnsi" w:hAnsiTheme="minorHAnsi" w:cs="Arial"/>
                          <w:sz w:val="20"/>
                          <w:szCs w:val="22"/>
                          <w:lang w:eastAsia="en-GB"/>
                        </w:rPr>
                        <w:t>Plan</w:t>
                      </w:r>
                      <w:r w:rsidR="00B416F4" w:rsidRPr="00B416F4">
                        <w:rPr>
                          <w:rFonts w:asciiTheme="minorHAnsi" w:hAnsiTheme="minorHAnsi" w:cs="Arial"/>
                          <w:sz w:val="20"/>
                          <w:szCs w:val="22"/>
                          <w:lang w:eastAsia="en-GB"/>
                        </w:rPr>
                        <w:t xml:space="preserve"> and deliver a short presentation to demonstrate learning on this topic using some target language</w:t>
                      </w:r>
                      <w:r w:rsidR="00AD4938">
                        <w:rPr>
                          <w:rFonts w:asciiTheme="minorHAnsi" w:hAnsiTheme="minorHAnsi" w:cs="Arial"/>
                          <w:sz w:val="20"/>
                          <w:szCs w:val="22"/>
                          <w:lang w:eastAsia="en-GB"/>
                        </w:rPr>
                        <w:t>.</w:t>
                      </w:r>
                    </w:p>
                    <w:p w:rsidR="00B416F4" w:rsidRPr="00F87D7F" w:rsidRDefault="00B416F4" w:rsidP="00B541BC">
                      <w:pPr>
                        <w:widowControl w:val="0"/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ind w:left="720"/>
                        <w:jc w:val="left"/>
                        <w:rPr>
                          <w:rFonts w:asciiTheme="minorHAnsi" w:hAnsiTheme="minorHAnsi"/>
                          <w:bCs/>
                          <w:sz w:val="20"/>
                          <w:szCs w:val="22"/>
                        </w:rPr>
                      </w:pPr>
                    </w:p>
                    <w:p w:rsidR="00F766D7" w:rsidRPr="00947D9E" w:rsidRDefault="00F766D7" w:rsidP="00F91B48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B846A1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21AE8A" wp14:editId="1A31AD1E">
                <wp:simplePos x="0" y="0"/>
                <wp:positionH relativeFrom="column">
                  <wp:posOffset>4505325</wp:posOffset>
                </wp:positionH>
                <wp:positionV relativeFrom="paragraph">
                  <wp:posOffset>23495</wp:posOffset>
                </wp:positionV>
                <wp:extent cx="5067300" cy="1495425"/>
                <wp:effectExtent l="19050" t="19050" r="19050" b="2857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1495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41658D" w:rsidRPr="00E670B4" w:rsidRDefault="00F766D7" w:rsidP="0041658D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E0659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Skill Development</w:t>
                            </w:r>
                            <w:r w:rsidR="0086321D" w:rsidRPr="00E670B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:</w:t>
                            </w:r>
                            <w:r w:rsidR="00203B3F" w:rsidRPr="00E670B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254BDD" w:rsidRPr="00E670B4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Develop the skills of scientific investigation </w:t>
                            </w:r>
                            <w:r w:rsidR="0041658D" w:rsidRPr="00E670B4">
                              <w:rPr>
                                <w:rFonts w:asciiTheme="minorHAnsi" w:hAnsiTheme="minorHAnsi" w:cs="Arial"/>
                                <w:sz w:val="20"/>
                              </w:rPr>
                              <w:t xml:space="preserve">at a level appropriate for learners </w:t>
                            </w:r>
                            <w:r w:rsidR="0041658D" w:rsidRPr="00E670B4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as well as the following in the target </w:t>
                            </w:r>
                            <w:r w:rsidR="00AD4938">
                              <w:rPr>
                                <w:rFonts w:asciiTheme="minorHAnsi" w:hAnsiTheme="minorHAnsi" w:cs="Calibri"/>
                                <w:color w:val="000000"/>
                                <w:sz w:val="20"/>
                                <w:lang w:eastAsia="en-GB"/>
                              </w:rPr>
                              <w:t>language :</w:t>
                            </w:r>
                            <w:bookmarkStart w:id="0" w:name="_GoBack"/>
                            <w:bookmarkEnd w:id="0"/>
                          </w:p>
                          <w:p w:rsidR="00367EC5" w:rsidRPr="00E670B4" w:rsidRDefault="00367EC5" w:rsidP="00367EC5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E670B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Learners can express (orally and written), facts about rainforests,</w:t>
                            </w:r>
                            <w:r w:rsidR="006D2121" w:rsidRPr="00E670B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A43E0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animals and their</w:t>
                            </w:r>
                            <w:r w:rsidRPr="00E670B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habitat, food, colour, size etc.</w:t>
                            </w:r>
                          </w:p>
                          <w:p w:rsidR="00C17DC4" w:rsidRPr="00E670B4" w:rsidRDefault="00A43E03" w:rsidP="00367EC5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Learners are d</w:t>
                            </w:r>
                            <w:r w:rsidR="00C17DC4" w:rsidRPr="00E670B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eveloping skills in using</w:t>
                            </w:r>
                            <w:r w:rsidR="008E369A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a </w:t>
                            </w:r>
                            <w:r w:rsidR="00C17DC4" w:rsidRPr="00E670B4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bilingual dictionary</w:t>
                            </w:r>
                            <w:r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  <w:p w:rsidR="00203B3F" w:rsidRPr="00E670B4" w:rsidRDefault="00203B3F" w:rsidP="00203B3F">
                            <w:pPr>
                              <w:pStyle w:val="Default"/>
                              <w:rPr>
                                <w:rFonts w:asciiTheme="minorHAnsi" w:hAnsiTheme="minorHAnsi" w:cs="Arial"/>
                                <w:sz w:val="20"/>
                                <w:szCs w:val="20"/>
                              </w:rPr>
                            </w:pPr>
                            <w:r w:rsidRPr="00E670B4">
                              <w:rPr>
                                <w:rFonts w:asciiTheme="minorHAnsi" w:hAnsiTheme="minorHAnsi" w:cs="Arial"/>
                                <w:sz w:val="20"/>
                                <w:szCs w:val="20"/>
                              </w:rPr>
                              <w:t>Learners can work together to prepare a presentation</w:t>
                            </w:r>
                            <w:r w:rsidR="004E62E9" w:rsidRPr="00E670B4">
                              <w:rPr>
                                <w:rFonts w:asciiTheme="minorHAnsi" w:hAnsiTheme="minorHAnsi" w:cs="Arial"/>
                                <w:sz w:val="20"/>
                                <w:szCs w:val="20"/>
                              </w:rPr>
                              <w:t xml:space="preserve"> in writing, orally or visually using their chosen media</w:t>
                            </w:r>
                            <w:r w:rsidRPr="00E670B4">
                              <w:rPr>
                                <w:rFonts w:asciiTheme="minorHAnsi" w:hAnsiTheme="minorHAnsi" w:cs="Arial"/>
                                <w:sz w:val="20"/>
                                <w:szCs w:val="20"/>
                              </w:rPr>
                              <w:t xml:space="preserve"> with a </w:t>
                            </w:r>
                            <w:r w:rsidRPr="00E670B4">
                              <w:rPr>
                                <w:rFonts w:asciiTheme="minorHAnsi" w:hAnsiTheme="minorHAnsi" w:cs="Arial"/>
                                <w:bCs/>
                                <w:sz w:val="20"/>
                                <w:szCs w:val="20"/>
                              </w:rPr>
                              <w:t>good percentage of the modern language</w:t>
                            </w:r>
                            <w:r w:rsidRPr="00E670B4">
                              <w:rPr>
                                <w:rFonts w:asciiTheme="minorHAnsi" w:hAnsiTheme="minorHAnsi" w:cs="Arial"/>
                                <w:sz w:val="20"/>
                                <w:szCs w:val="20"/>
                              </w:rPr>
                              <w:t xml:space="preserve">, on a theme of their choice. </w:t>
                            </w:r>
                          </w:p>
                          <w:p w:rsidR="008B0069" w:rsidRPr="00E670B4" w:rsidRDefault="0081718B" w:rsidP="00203B3F">
                            <w:pPr>
                              <w:pStyle w:val="Default"/>
                              <w:rPr>
                                <w:rFonts w:asciiTheme="minorHAnsi" w:hAnsiTheme="minorHAnsi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sz w:val="20"/>
                                <w:szCs w:val="20"/>
                              </w:rPr>
                              <w:t>Learners are using familiar contexts to develop w</w:t>
                            </w:r>
                            <w:r w:rsidR="008B0069" w:rsidRPr="00E670B4">
                              <w:rPr>
                                <w:rFonts w:asciiTheme="minorHAnsi" w:hAnsiTheme="minorHAnsi" w:cs="Arial"/>
                                <w:sz w:val="20"/>
                                <w:szCs w:val="20"/>
                              </w:rPr>
                              <w:t>riting for different purposes</w:t>
                            </w:r>
                            <w:r>
                              <w:rPr>
                                <w:rFonts w:asciiTheme="minorHAnsi" w:hAnsiTheme="minorHAnsi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4E62E9" w:rsidRDefault="004E62E9" w:rsidP="00203B3F">
                            <w:pPr>
                              <w:pStyle w:val="Defaul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203B3F" w:rsidRPr="00C5525A" w:rsidRDefault="00203B3F" w:rsidP="00367EC5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  <w:lang w:eastAsia="en-GB"/>
                              </w:rPr>
                            </w:pPr>
                          </w:p>
                          <w:p w:rsidR="0061121A" w:rsidRPr="00C5525A" w:rsidRDefault="0061121A" w:rsidP="0061121A">
                            <w:pPr>
                              <w:ind w:left="360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highlight w:val="yellow"/>
                                <w:lang w:eastAsia="en-GB"/>
                              </w:rPr>
                            </w:pPr>
                          </w:p>
                          <w:p w:rsidR="00F766D7" w:rsidRPr="00947D9E" w:rsidRDefault="00F766D7" w:rsidP="001203D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354.75pt;margin-top:1.85pt;width:399pt;height:11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" fillcolor="window" strokecolor="#9bbb59" strokeweight="2.25pt">
                <v:textbox>
                  <w:txbxContent>
                    <w:p w:rsidR="0041658D" w:rsidRPr="00E670B4" w:rsidRDefault="00F766D7" w:rsidP="0041658D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</w:pPr>
                      <w:r w:rsidRPr="00AE0659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Skill Development</w:t>
                      </w:r>
                      <w:r w:rsidR="0086321D" w:rsidRPr="00E670B4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:</w:t>
                      </w:r>
                      <w:r w:rsidR="00203B3F" w:rsidRPr="00E670B4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254BDD" w:rsidRPr="00E670B4">
                        <w:rPr>
                          <w:rFonts w:asciiTheme="minorHAnsi" w:hAnsiTheme="minorHAnsi" w:cs="Arial"/>
                          <w:sz w:val="20"/>
                        </w:rPr>
                        <w:t xml:space="preserve">Develop the skills of scientific investigation </w:t>
                      </w:r>
                      <w:r w:rsidR="0041658D" w:rsidRPr="00E670B4">
                        <w:rPr>
                          <w:rFonts w:asciiTheme="minorHAnsi" w:hAnsiTheme="minorHAnsi" w:cs="Arial"/>
                          <w:sz w:val="20"/>
                        </w:rPr>
                        <w:t xml:space="preserve">at a level appropriate for learners </w:t>
                      </w:r>
                      <w:r w:rsidR="0041658D" w:rsidRPr="00E670B4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 xml:space="preserve">as well as the following in the target </w:t>
                      </w:r>
                      <w:r w:rsidR="00AD4938">
                        <w:rPr>
                          <w:rFonts w:asciiTheme="minorHAnsi" w:hAnsiTheme="minorHAnsi" w:cs="Calibri"/>
                          <w:color w:val="000000"/>
                          <w:sz w:val="20"/>
                          <w:lang w:eastAsia="en-GB"/>
                        </w:rPr>
                        <w:t>language :</w:t>
                      </w:r>
                      <w:bookmarkStart w:id="1" w:name="_GoBack"/>
                      <w:bookmarkEnd w:id="1"/>
                    </w:p>
                    <w:p w:rsidR="00367EC5" w:rsidRPr="00E670B4" w:rsidRDefault="00367EC5" w:rsidP="00367EC5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E670B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Learners can express (orally and written), facts about rainforests,</w:t>
                      </w:r>
                      <w:r w:rsidR="006D2121" w:rsidRPr="00E670B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="00A43E0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animals and their</w:t>
                      </w:r>
                      <w:r w:rsidRPr="00E670B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habitat, food, colour, size etc.</w:t>
                      </w:r>
                    </w:p>
                    <w:p w:rsidR="00C17DC4" w:rsidRPr="00E670B4" w:rsidRDefault="00A43E03" w:rsidP="00367EC5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Learners are d</w:t>
                      </w:r>
                      <w:r w:rsidR="00C17DC4" w:rsidRPr="00E670B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eveloping skills in using</w:t>
                      </w:r>
                      <w:r w:rsidR="008E369A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a </w:t>
                      </w:r>
                      <w:r w:rsidR="00C17DC4" w:rsidRPr="00E670B4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bilingual dictionary</w:t>
                      </w:r>
                      <w:r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.</w:t>
                      </w:r>
                    </w:p>
                    <w:p w:rsidR="00203B3F" w:rsidRPr="00E670B4" w:rsidRDefault="00203B3F" w:rsidP="00203B3F">
                      <w:pPr>
                        <w:pStyle w:val="Default"/>
                        <w:rPr>
                          <w:rFonts w:asciiTheme="minorHAnsi" w:hAnsiTheme="minorHAnsi" w:cs="Arial"/>
                          <w:sz w:val="20"/>
                          <w:szCs w:val="20"/>
                        </w:rPr>
                      </w:pPr>
                      <w:r w:rsidRPr="00E670B4">
                        <w:rPr>
                          <w:rFonts w:asciiTheme="minorHAnsi" w:hAnsiTheme="minorHAnsi" w:cs="Arial"/>
                          <w:sz w:val="20"/>
                          <w:szCs w:val="20"/>
                        </w:rPr>
                        <w:t>Learners can work together to prepare a presentation</w:t>
                      </w:r>
                      <w:r w:rsidR="004E62E9" w:rsidRPr="00E670B4">
                        <w:rPr>
                          <w:rFonts w:asciiTheme="minorHAnsi" w:hAnsiTheme="minorHAnsi" w:cs="Arial"/>
                          <w:sz w:val="20"/>
                          <w:szCs w:val="20"/>
                        </w:rPr>
                        <w:t xml:space="preserve"> in writing, orally or visually using their chosen media</w:t>
                      </w:r>
                      <w:r w:rsidRPr="00E670B4">
                        <w:rPr>
                          <w:rFonts w:asciiTheme="minorHAnsi" w:hAnsiTheme="minorHAnsi" w:cs="Arial"/>
                          <w:sz w:val="20"/>
                          <w:szCs w:val="20"/>
                        </w:rPr>
                        <w:t xml:space="preserve"> with a </w:t>
                      </w:r>
                      <w:r w:rsidRPr="00E670B4">
                        <w:rPr>
                          <w:rFonts w:asciiTheme="minorHAnsi" w:hAnsiTheme="minorHAnsi" w:cs="Arial"/>
                          <w:bCs/>
                          <w:sz w:val="20"/>
                          <w:szCs w:val="20"/>
                        </w:rPr>
                        <w:t>good percentage of the modern language</w:t>
                      </w:r>
                      <w:r w:rsidRPr="00E670B4">
                        <w:rPr>
                          <w:rFonts w:asciiTheme="minorHAnsi" w:hAnsiTheme="minorHAnsi" w:cs="Arial"/>
                          <w:sz w:val="20"/>
                          <w:szCs w:val="20"/>
                        </w:rPr>
                        <w:t xml:space="preserve">, on a theme of their choice. </w:t>
                      </w:r>
                    </w:p>
                    <w:p w:rsidR="008B0069" w:rsidRPr="00E670B4" w:rsidRDefault="0081718B" w:rsidP="00203B3F">
                      <w:pPr>
                        <w:pStyle w:val="Default"/>
                        <w:rPr>
                          <w:rFonts w:asciiTheme="minorHAnsi" w:hAnsiTheme="minorHAnsi" w:cs="Arial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="Arial"/>
                          <w:sz w:val="20"/>
                          <w:szCs w:val="20"/>
                        </w:rPr>
                        <w:t>Learners are using familiar contexts to develop w</w:t>
                      </w:r>
                      <w:r w:rsidR="008B0069" w:rsidRPr="00E670B4">
                        <w:rPr>
                          <w:rFonts w:asciiTheme="minorHAnsi" w:hAnsiTheme="minorHAnsi" w:cs="Arial"/>
                          <w:sz w:val="20"/>
                          <w:szCs w:val="20"/>
                        </w:rPr>
                        <w:t>riting for different purposes</w:t>
                      </w:r>
                      <w:r>
                        <w:rPr>
                          <w:rFonts w:asciiTheme="minorHAnsi" w:hAnsiTheme="minorHAnsi" w:cs="Arial"/>
                          <w:sz w:val="20"/>
                          <w:szCs w:val="20"/>
                        </w:rPr>
                        <w:t>.</w:t>
                      </w:r>
                    </w:p>
                    <w:p w:rsidR="004E62E9" w:rsidRDefault="004E62E9" w:rsidP="00203B3F">
                      <w:pPr>
                        <w:pStyle w:val="Defaul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203B3F" w:rsidRPr="00C5525A" w:rsidRDefault="00203B3F" w:rsidP="00367EC5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2"/>
                          <w:szCs w:val="22"/>
                          <w:lang w:eastAsia="en-GB"/>
                        </w:rPr>
                      </w:pPr>
                    </w:p>
                    <w:p w:rsidR="0061121A" w:rsidRPr="00C5525A" w:rsidRDefault="0061121A" w:rsidP="0061121A">
                      <w:pPr>
                        <w:ind w:left="360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highlight w:val="yellow"/>
                          <w:lang w:eastAsia="en-GB"/>
                        </w:rPr>
                      </w:pPr>
                    </w:p>
                    <w:p w:rsidR="00F766D7" w:rsidRPr="00947D9E" w:rsidRDefault="00F766D7" w:rsidP="001203D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  <w:r w:rsidRPr="00947D9E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-361950</wp:posOffset>
                </wp:positionH>
                <wp:positionV relativeFrom="paragraph">
                  <wp:posOffset>-361950</wp:posOffset>
                </wp:positionV>
                <wp:extent cx="9677400" cy="6600825"/>
                <wp:effectExtent l="0" t="0" r="1905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7400" cy="66008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6D7" w:rsidRPr="00947D9E" w:rsidRDefault="00F766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Experiences and Outcomes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F766D7" w:rsidRPr="00947D9E" w:rsidRDefault="00F766D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E25C2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Literacy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b/>
                              </w:rPr>
                              <w:t>:</w:t>
                            </w:r>
                            <w:r w:rsidRPr="00947D9E"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  <w:t xml:space="preserve"> 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As I listen or watch, I can identify and discuss the purpose, main ideas and supporting detail contained within the text, and use this information for different purposes. </w:t>
                            </w:r>
                            <w:r w:rsidRPr="002A257C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LIT 2-04a</w:t>
                            </w:r>
                          </w:p>
                          <w:p w:rsidR="00620F3A" w:rsidRPr="002A257C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Using what I know about the features of different types of texts,</w:t>
                            </w:r>
                            <w:r w:rsidR="00B752D8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I can find, select and sort information from a variety of sources </w:t>
                            </w:r>
                            <w:r w:rsidR="00751345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.</w:t>
                            </w:r>
                            <w:r w:rsidRPr="002A257C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LIT 2-14a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To show my understanding across different areas of learning, I can identify and consider the purpose and main ideas of a text</w:t>
                            </w:r>
                            <w:r w:rsidR="00751345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and use supporting detail.</w:t>
                            </w:r>
                            <w:r w:rsidRPr="00DB1AA9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2A257C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LIT2-16a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2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b/>
                                <w:sz w:val="22"/>
                                <w:lang w:eastAsia="en-GB"/>
                              </w:rPr>
                              <w:t>Science</w:t>
                            </w:r>
                            <w:r w:rsidR="00751345">
                              <w:rPr>
                                <w:rFonts w:asciiTheme="minorHAnsi" w:hAnsiTheme="minorHAnsi" w:cs="Arial"/>
                                <w:b/>
                                <w:sz w:val="22"/>
                                <w:lang w:eastAsia="en-GB"/>
                              </w:rPr>
                              <w:t>:</w:t>
                            </w:r>
                          </w:p>
                          <w:p w:rsidR="00620F3A" w:rsidRPr="002A257C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I can identify and classify examples of living things past and present, to help me appreciate their diversity. I can relate physical and behavioural characteristics to their survival or extinction. </w:t>
                            </w:r>
                            <w:r w:rsidRPr="002A257C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SCN 2-01a</w:t>
                            </w:r>
                          </w:p>
                          <w:p w:rsidR="00D25CF0" w:rsidRDefault="00D25CF0" w:rsidP="00D25CF0">
                            <w:pPr>
                              <w:tabs>
                                <w:tab w:val="center" w:pos="1309"/>
                                <w:tab w:val="right" w:pos="2619"/>
                              </w:tabs>
                              <w:rPr>
                                <w:rFonts w:asciiTheme="minorHAnsi" w:hAnsiTheme="minorHAnsi" w:cs="Arial"/>
                                <w:sz w:val="20"/>
                                <w:szCs w:val="22"/>
                              </w:rPr>
                            </w:pPr>
                            <w:r w:rsidRPr="00D25CF0">
                              <w:rPr>
                                <w:rFonts w:asciiTheme="minorHAnsi" w:hAnsiTheme="minorHAnsi" w:cs="Arial"/>
                                <w:sz w:val="20"/>
                                <w:szCs w:val="22"/>
                              </w:rPr>
                              <w:t>I can use my knowledge of the interactions and energy flow between plants and animals in ecosystems, food chains and webs. I have contributed to the design or conservation of a wildlife area.</w:t>
                            </w:r>
                            <w:r>
                              <w:rPr>
                                <w:rFonts w:asciiTheme="minorHAnsi" w:hAnsiTheme="minorHAnsi" w:cs="Arial"/>
                                <w:sz w:val="20"/>
                                <w:szCs w:val="22"/>
                              </w:rPr>
                              <w:t xml:space="preserve"> S</w:t>
                            </w:r>
                            <w:r w:rsidRPr="00D25CF0">
                              <w:rPr>
                                <w:rStyle w:val="PageNumber"/>
                                <w:rFonts w:asciiTheme="minorHAnsi" w:hAnsiTheme="minorHAnsi" w:cs="Arial"/>
                                <w:b/>
                                <w:sz w:val="20"/>
                                <w:szCs w:val="22"/>
                              </w:rPr>
                              <w:t>CN 2-02a</w:t>
                            </w:r>
                            <w:r w:rsidRPr="00D25CF0">
                              <w:rPr>
                                <w:rFonts w:asciiTheme="minorHAnsi" w:hAnsiTheme="minorHAnsi" w:cs="Arial"/>
                                <w:sz w:val="20"/>
                                <w:szCs w:val="22"/>
                              </w:rPr>
                              <w:t xml:space="preserve"> </w:t>
                            </w:r>
                          </w:p>
                          <w:p w:rsidR="00A01BFC" w:rsidRDefault="001E2512" w:rsidP="00D25CF0">
                            <w:pPr>
                              <w:tabs>
                                <w:tab w:val="center" w:pos="1309"/>
                                <w:tab w:val="right" w:pos="2619"/>
                              </w:tabs>
                              <w:rPr>
                                <w:rFonts w:asciiTheme="minorHAnsi" w:hAnsiTheme="minorHAns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sz w:val="22"/>
                                <w:szCs w:val="22"/>
                              </w:rPr>
                              <w:t>Social Studies</w:t>
                            </w:r>
                            <w:r w:rsidR="00450354">
                              <w:rPr>
                                <w:rFonts w:asciiTheme="minorHAnsi" w:hAnsiTheme="minorHAnsi" w:cs="Arial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091633" w:rsidRPr="00091633" w:rsidRDefault="002A257C" w:rsidP="00D25CF0">
                            <w:pPr>
                              <w:tabs>
                                <w:tab w:val="center" w:pos="1309"/>
                                <w:tab w:val="right" w:pos="2619"/>
                              </w:tabs>
                              <w:rPr>
                                <w:rFonts w:asciiTheme="minorHAnsi" w:hAnsiTheme="minorHAnsi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2A257C">
                              <w:rPr>
                                <w:rFonts w:asciiTheme="minorHAnsi" w:hAnsi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discuss the environmental impact of human activity and suggest ways in which we can live in a more environmentally-responsible way</w:t>
                            </w:r>
                            <w:r w:rsidR="00091633">
                              <w:rPr>
                                <w:rFonts w:asciiTheme="minorHAnsi" w:hAnsi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  </w:t>
                            </w:r>
                            <w:r w:rsidR="00091633" w:rsidRPr="00091633">
                              <w:rPr>
                                <w:rFonts w:asciiTheme="minorHAnsi" w:hAnsi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SOC 2-08a</w:t>
                            </w:r>
                          </w:p>
                          <w:p w:rsidR="00367EC5" w:rsidRDefault="00367EC5" w:rsidP="00367EC5">
                            <w:pPr>
                              <w:pStyle w:val="Default"/>
                              <w:rPr>
                                <w:szCs w:val="18"/>
                              </w:rPr>
                            </w:pPr>
                            <w:r w:rsidRPr="00367EC5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By comparing my local area with a contrasting area ou</w:t>
                            </w:r>
                            <w:r w:rsidR="00B752D8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t with </w:t>
                            </w:r>
                            <w:r w:rsidRPr="00367EC5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Britain, I can investigate the main features of weather and climate, discussing the impact on living things. </w:t>
                            </w:r>
                            <w:r w:rsidRPr="00367EC5"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SOC 2-12a </w:t>
                            </w:r>
                          </w:p>
                          <w:p w:rsidR="00367EC5" w:rsidRPr="006721A3" w:rsidRDefault="00367EC5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</w:p>
                          <w:p w:rsidR="00620F3A" w:rsidRPr="006721A3" w:rsidRDefault="00751345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2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sz w:val="22"/>
                                <w:lang w:eastAsia="en-GB"/>
                              </w:rPr>
                              <w:t>Modern Languages: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620F3A" w:rsidRPr="002A257C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I can take part effectively in prepared conversations by sharing information about myself and others or interests of my choice, using familiar vocabulary and basic language structures.</w:t>
                            </w:r>
                            <w:r w:rsidRPr="00DB1AA9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2A257C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MLAN 2-03b</w:t>
                            </w:r>
                          </w:p>
                          <w:p w:rsidR="00620F3A" w:rsidRPr="002A257C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I can deliver a brief presentation on a familiar topic using familiar language and phrases. </w:t>
                            </w:r>
                            <w:r w:rsidRPr="002A257C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MLAN 2-06a</w:t>
                            </w:r>
                          </w:p>
                          <w:p w:rsidR="00620F3A" w:rsidRPr="002A257C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read aloud or say familiar words, phrases and short texts. </w:t>
                            </w:r>
                            <w:r w:rsidRPr="002A257C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MLAN 2-07b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I can work on my own or with others to understand text using appropriate resources, demonstrating my understanding by matching written words to pictures and by reconstructing the text in a logical sequence for example. </w:t>
                            </w:r>
                            <w:r w:rsidRPr="002A257C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MLAN 2-08a</w:t>
                            </w:r>
                          </w:p>
                          <w:p w:rsidR="00620F3A" w:rsidRPr="002A257C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I can understand how a bi-lingual dictionary works and use it with support. </w:t>
                            </w:r>
                            <w:r w:rsidRPr="002A257C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MLAN 2-11a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620F3A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I have opportunities to express myself in writing, exploring and experimenting with words and phrases using resources to ensure my writing makes sense.</w:t>
                            </w:r>
                            <w:r w:rsidR="008C214C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2A257C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MLAN 2-13a</w:t>
                            </w:r>
                          </w:p>
                          <w:p w:rsidR="00B752D8" w:rsidRPr="006721A3" w:rsidRDefault="00B752D8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2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b/>
                                <w:sz w:val="22"/>
                                <w:lang w:eastAsia="en-GB"/>
                              </w:rPr>
                              <w:t>Gaelic Learners: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I can take part effectively in prepared conversations by sharing information about myself, others or interests of my choice, using familiar vocabulary and basic language structures.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LGL 2-03a 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I can deliver a brief presentation on a familiar topic using familiar language and phrases.</w:t>
                            </w:r>
                            <w:r w:rsidR="008C214C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LGL 2-06a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I have worked on my own and with others to read and discuss Gaelic texts. I can share simple facts about life in some of the countries where Gaelic and related languages are spoken.</w:t>
                            </w:r>
                            <w:r w:rsidR="008C214C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LGL 2-09a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b/>
                                <w:sz w:val="20"/>
                                <w:lang w:eastAsia="en-GB"/>
                              </w:rPr>
                              <w:t xml:space="preserve">Writing </w:t>
                            </w:r>
                          </w:p>
                          <w:p w:rsidR="00620F3A" w:rsidRPr="006721A3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 xml:space="preserve">I have used my knowledge about language and success criteria to help me, and I can check that I have written familiar words and phrases accurately. </w:t>
                            </w:r>
                          </w:p>
                          <w:p w:rsidR="00620F3A" w:rsidRPr="00DB1AA9" w:rsidRDefault="00620F3A" w:rsidP="00620F3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6721A3">
                              <w:rPr>
                                <w:rFonts w:asciiTheme="minorHAnsi" w:hAnsiTheme="minorHAnsi" w:cs="Arial"/>
                                <w:sz w:val="20"/>
                                <w:lang w:eastAsia="en-GB"/>
                              </w:rPr>
                              <w:t>LGL 2-12</w:t>
                            </w:r>
                          </w:p>
                          <w:p w:rsidR="00F766D7" w:rsidRPr="00DB1AA9" w:rsidRDefault="00F766D7">
                            <w:pPr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28.5pt;margin-top:-28.5pt;width:762pt;height:51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" fillcolor="white [3201]" strokecolor="#9bbb59 [3206]" strokeweight="2pt">
                <v:textbox>
                  <w:txbxContent>
                    <w:p w:rsidR="00F766D7" w:rsidRPr="00947D9E" w:rsidRDefault="00F766D7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947D9E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Experiences and Outcomes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F766D7" w:rsidRPr="00947D9E" w:rsidRDefault="00F766D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</w:pPr>
                      <w:r w:rsidRPr="00E25C2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Literacy</w:t>
                      </w:r>
                      <w:r w:rsidRPr="00947D9E">
                        <w:rPr>
                          <w:rFonts w:asciiTheme="minorHAnsi" w:hAnsiTheme="minorHAnsi" w:cstheme="minorHAnsi"/>
                          <w:b/>
                        </w:rPr>
                        <w:t>:</w:t>
                      </w:r>
                      <w:r w:rsidRPr="00947D9E"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  <w:t xml:space="preserve"> 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As I listen or watch, I can identify and discuss the purpose, main ideas and supporting detail contained within the text, and use this information for different purposes. </w:t>
                      </w:r>
                      <w:r w:rsidRPr="002A257C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LIT 2-04a</w:t>
                      </w:r>
                    </w:p>
                    <w:p w:rsidR="00620F3A" w:rsidRPr="002A257C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Using what I know about the features of different types of texts,</w:t>
                      </w:r>
                      <w:r w:rsidR="00B752D8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I can find, select and sort information from a variety of sources </w:t>
                      </w:r>
                      <w:r w:rsidR="00751345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.</w:t>
                      </w:r>
                      <w:r w:rsidRPr="002A257C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LIT 2-14a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To show my understanding across different areas of learning, I can identify and consider the purpose and main ideas of a text</w:t>
                      </w:r>
                      <w:r w:rsidR="00751345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and use supporting detail.</w:t>
                      </w:r>
                      <w:r w:rsidRPr="00DB1AA9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2A257C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LIT2-16a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2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b/>
                          <w:sz w:val="22"/>
                          <w:lang w:eastAsia="en-GB"/>
                        </w:rPr>
                        <w:t>Science</w:t>
                      </w:r>
                      <w:r w:rsidR="00751345">
                        <w:rPr>
                          <w:rFonts w:asciiTheme="minorHAnsi" w:hAnsiTheme="minorHAnsi" w:cs="Arial"/>
                          <w:b/>
                          <w:sz w:val="22"/>
                          <w:lang w:eastAsia="en-GB"/>
                        </w:rPr>
                        <w:t>:</w:t>
                      </w:r>
                    </w:p>
                    <w:p w:rsidR="00620F3A" w:rsidRPr="002A257C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I can identify and classify examples of living things past and present, to help me appreciate their diversity. I can relate physical and behavioural characteristics to their survival or extinction. </w:t>
                      </w:r>
                      <w:r w:rsidRPr="002A257C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SCN 2-01a</w:t>
                      </w:r>
                    </w:p>
                    <w:p w:rsidR="00D25CF0" w:rsidRDefault="00D25CF0" w:rsidP="00D25CF0">
                      <w:pPr>
                        <w:tabs>
                          <w:tab w:val="center" w:pos="1309"/>
                          <w:tab w:val="right" w:pos="2619"/>
                        </w:tabs>
                        <w:rPr>
                          <w:rFonts w:asciiTheme="minorHAnsi" w:hAnsiTheme="minorHAnsi" w:cs="Arial"/>
                          <w:sz w:val="20"/>
                          <w:szCs w:val="22"/>
                        </w:rPr>
                      </w:pPr>
                      <w:r w:rsidRPr="00D25CF0">
                        <w:rPr>
                          <w:rFonts w:asciiTheme="minorHAnsi" w:hAnsiTheme="minorHAnsi" w:cs="Arial"/>
                          <w:sz w:val="20"/>
                          <w:szCs w:val="22"/>
                        </w:rPr>
                        <w:t>I can use my knowledge of the interactions and energy flow between plants and animals in ecosystems, food chains and webs. I have contributed to the design or conservation of a wildlife area.</w:t>
                      </w:r>
                      <w:r>
                        <w:rPr>
                          <w:rFonts w:asciiTheme="minorHAnsi" w:hAnsiTheme="minorHAnsi" w:cs="Arial"/>
                          <w:sz w:val="20"/>
                          <w:szCs w:val="22"/>
                        </w:rPr>
                        <w:t xml:space="preserve"> S</w:t>
                      </w:r>
                      <w:r w:rsidRPr="00D25CF0">
                        <w:rPr>
                          <w:rStyle w:val="PageNumber"/>
                          <w:rFonts w:asciiTheme="minorHAnsi" w:hAnsiTheme="minorHAnsi" w:cs="Arial"/>
                          <w:b/>
                          <w:sz w:val="20"/>
                          <w:szCs w:val="22"/>
                        </w:rPr>
                        <w:t>CN 2-02a</w:t>
                      </w:r>
                      <w:r w:rsidRPr="00D25CF0">
                        <w:rPr>
                          <w:rFonts w:asciiTheme="minorHAnsi" w:hAnsiTheme="minorHAnsi" w:cs="Arial"/>
                          <w:sz w:val="20"/>
                          <w:szCs w:val="22"/>
                        </w:rPr>
                        <w:t xml:space="preserve"> </w:t>
                      </w:r>
                    </w:p>
                    <w:p w:rsidR="00A01BFC" w:rsidRDefault="001E2512" w:rsidP="00D25CF0">
                      <w:pPr>
                        <w:tabs>
                          <w:tab w:val="center" w:pos="1309"/>
                          <w:tab w:val="right" w:pos="2619"/>
                        </w:tabs>
                        <w:rPr>
                          <w:rFonts w:asciiTheme="minorHAnsi" w:hAnsiTheme="minorHAns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sz w:val="22"/>
                          <w:szCs w:val="22"/>
                        </w:rPr>
                        <w:t>Social Studies</w:t>
                      </w:r>
                      <w:r w:rsidR="00450354">
                        <w:rPr>
                          <w:rFonts w:asciiTheme="minorHAnsi" w:hAnsiTheme="minorHAnsi" w:cs="Arial"/>
                          <w:b/>
                          <w:sz w:val="22"/>
                          <w:szCs w:val="22"/>
                        </w:rPr>
                        <w:t>:</w:t>
                      </w:r>
                    </w:p>
                    <w:p w:rsidR="00091633" w:rsidRPr="00091633" w:rsidRDefault="002A257C" w:rsidP="00D25CF0">
                      <w:pPr>
                        <w:tabs>
                          <w:tab w:val="center" w:pos="1309"/>
                          <w:tab w:val="right" w:pos="2619"/>
                        </w:tabs>
                        <w:rPr>
                          <w:rFonts w:asciiTheme="minorHAnsi" w:hAnsiTheme="minorHAnsi" w:cs="Arial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Pr="002A257C">
                        <w:rPr>
                          <w:rFonts w:asciiTheme="minorHAnsi" w:hAnsiTheme="minorHAnsi"/>
                          <w:bCs/>
                          <w:color w:val="000000"/>
                          <w:sz w:val="20"/>
                          <w:lang w:eastAsia="en-GB"/>
                        </w:rPr>
                        <w:t>I can discuss the environmental impact of human activity and suggest ways in which we can live in a more environmentally-responsible way</w:t>
                      </w:r>
                      <w:r w:rsidR="00091633">
                        <w:rPr>
                          <w:rFonts w:asciiTheme="minorHAnsi" w:hAnsi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  </w:t>
                      </w:r>
                      <w:r w:rsidR="00091633" w:rsidRPr="00091633">
                        <w:rPr>
                          <w:rFonts w:asciiTheme="minorHAnsi" w:hAnsi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SOC 2-08a</w:t>
                      </w:r>
                    </w:p>
                    <w:p w:rsidR="00367EC5" w:rsidRDefault="00367EC5" w:rsidP="00367EC5">
                      <w:pPr>
                        <w:pStyle w:val="Default"/>
                        <w:rPr>
                          <w:szCs w:val="18"/>
                        </w:rPr>
                      </w:pPr>
                      <w:r w:rsidRPr="00367EC5">
                        <w:rPr>
                          <w:rFonts w:asciiTheme="minorHAnsi" w:hAnsiTheme="minorHAnsi"/>
                          <w:sz w:val="20"/>
                          <w:szCs w:val="20"/>
                        </w:rPr>
                        <w:t>By comparing my local area with a contrasting area ou</w:t>
                      </w:r>
                      <w:r w:rsidR="00B752D8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t with </w:t>
                      </w:r>
                      <w:r w:rsidRPr="00367EC5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Britain, I can investigate the main features of weather and climate, discussing the impact on living things. </w:t>
                      </w:r>
                      <w:r w:rsidRPr="00367EC5">
                        <w:rPr>
                          <w:rFonts w:asciiTheme="minorHAnsi" w:hAnsiTheme="minorHAnsi"/>
                          <w:b/>
                          <w:bCs/>
                          <w:sz w:val="20"/>
                          <w:szCs w:val="20"/>
                        </w:rPr>
                        <w:t xml:space="preserve">SOC 2-12a </w:t>
                      </w:r>
                    </w:p>
                    <w:p w:rsidR="00367EC5" w:rsidRPr="006721A3" w:rsidRDefault="00367EC5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</w:p>
                    <w:p w:rsidR="00620F3A" w:rsidRPr="006721A3" w:rsidRDefault="00751345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2"/>
                          <w:lang w:eastAsia="en-GB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sz w:val="22"/>
                          <w:lang w:eastAsia="en-GB"/>
                        </w:rPr>
                        <w:t>Modern Languages: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620F3A" w:rsidRPr="002A257C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I can take part effectively in prepared conversations by sharing information about myself and others or interests of my choice, using familiar vocabulary and basic language structures.</w:t>
                      </w:r>
                      <w:r w:rsidRPr="00DB1AA9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2A257C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MLAN 2-03b</w:t>
                      </w:r>
                    </w:p>
                    <w:p w:rsidR="00620F3A" w:rsidRPr="002A257C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I can deliver a brief presentation on a familiar topic using familiar language and phrases. </w:t>
                      </w:r>
                      <w:r w:rsidRPr="002A257C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MLAN 2-06a</w:t>
                      </w:r>
                    </w:p>
                    <w:p w:rsidR="00620F3A" w:rsidRPr="002A257C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read aloud or say familiar words, phrases and short texts. </w:t>
                      </w:r>
                      <w:r w:rsidRPr="002A257C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MLAN 2-07b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Reading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I can work on my own or with others to understand text using appropriate resources, demonstrating my understanding by matching written words to pictures and by reconstructing the text in a logical sequence for example. </w:t>
                      </w:r>
                      <w:r w:rsidRPr="002A257C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MLAN 2-08a</w:t>
                      </w:r>
                    </w:p>
                    <w:p w:rsidR="00620F3A" w:rsidRPr="002A257C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I can understand how a bi-lingual dictionary works and use it with support. </w:t>
                      </w:r>
                      <w:r w:rsidRPr="002A257C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MLAN 2-11a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Writing</w:t>
                      </w:r>
                    </w:p>
                    <w:p w:rsidR="00620F3A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I have opportunities to express myself in writing, exploring and experimenting with words and phrases using resources to ensure my writing makes sense.</w:t>
                      </w:r>
                      <w:r w:rsidR="008C214C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2A257C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MLAN 2-13a</w:t>
                      </w:r>
                    </w:p>
                    <w:p w:rsidR="00B752D8" w:rsidRPr="006721A3" w:rsidRDefault="00B752D8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2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b/>
                          <w:sz w:val="22"/>
                          <w:lang w:eastAsia="en-GB"/>
                        </w:rPr>
                        <w:t>Gaelic Learners: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I can take part effectively in prepared conversations by sharing information about myself, others or interests of my choice, using familiar vocabulary and basic language structures.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LGL 2-03a 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I can deliver a brief presentation on a familiar topic using familiar language and phrases.</w:t>
                      </w:r>
                      <w:r w:rsidR="008C214C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LGL 2-06a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>Reading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I have worked on my own and with others to read and discuss Gaelic texts. I can share simple facts about life in some of the countries where Gaelic and related languages are spoken.</w:t>
                      </w:r>
                      <w:r w:rsidR="008C214C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 </w:t>
                      </w: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LGL 2-09a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b/>
                          <w:sz w:val="20"/>
                          <w:lang w:eastAsia="en-GB"/>
                        </w:rPr>
                        <w:t xml:space="preserve">Writing </w:t>
                      </w:r>
                    </w:p>
                    <w:p w:rsidR="00620F3A" w:rsidRPr="006721A3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 xml:space="preserve">I have used my knowledge about language and success criteria to help me, and I can check that I have written familiar words and phrases accurately. </w:t>
                      </w:r>
                    </w:p>
                    <w:p w:rsidR="00620F3A" w:rsidRPr="00DB1AA9" w:rsidRDefault="00620F3A" w:rsidP="00620F3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spacing w:line="240" w:lineRule="auto"/>
                        <w:jc w:val="left"/>
                        <w:rPr>
                          <w:rFonts w:asciiTheme="minorHAnsi" w:hAnsiTheme="minorHAnsi"/>
                          <w:sz w:val="20"/>
                        </w:rPr>
                      </w:pPr>
                      <w:r w:rsidRPr="006721A3">
                        <w:rPr>
                          <w:rFonts w:asciiTheme="minorHAnsi" w:hAnsiTheme="minorHAnsi" w:cs="Arial"/>
                          <w:sz w:val="20"/>
                          <w:lang w:eastAsia="en-GB"/>
                        </w:rPr>
                        <w:t>LGL 2-12</w:t>
                      </w:r>
                    </w:p>
                    <w:p w:rsidR="00F766D7" w:rsidRPr="00DB1AA9" w:rsidRDefault="00F766D7">
                      <w:pPr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14"/>
      <w:footerReference w:type="default" r:id="rId15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E68" w:rsidRDefault="00D33E68">
      <w:pPr>
        <w:spacing w:line="240" w:lineRule="auto"/>
      </w:pPr>
      <w:r>
        <w:separator/>
      </w:r>
    </w:p>
  </w:endnote>
  <w:endnote w:type="continuationSeparator" w:id="0">
    <w:p w:rsidR="00D33E68" w:rsidRDefault="00D33E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D7" w:rsidRPr="0067486A" w:rsidRDefault="00F766D7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E68" w:rsidRDefault="00D33E68">
      <w:pPr>
        <w:spacing w:line="240" w:lineRule="auto"/>
      </w:pPr>
      <w:r>
        <w:separator/>
      </w:r>
    </w:p>
  </w:footnote>
  <w:footnote w:type="continuationSeparator" w:id="0">
    <w:p w:rsidR="00D33E68" w:rsidRDefault="00D33E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D7" w:rsidRPr="0067486A" w:rsidRDefault="00F766D7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B710D0"/>
    <w:multiLevelType w:val="hybridMultilevel"/>
    <w:tmpl w:val="D288454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4654CF8"/>
    <w:multiLevelType w:val="hybridMultilevel"/>
    <w:tmpl w:val="3B7643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766372A"/>
    <w:multiLevelType w:val="hybridMultilevel"/>
    <w:tmpl w:val="8A5E6D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4">
    <w:nsid w:val="0EAE5CA5"/>
    <w:multiLevelType w:val="hybridMultilevel"/>
    <w:tmpl w:val="C64CD7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254EA1"/>
    <w:multiLevelType w:val="hybridMultilevel"/>
    <w:tmpl w:val="60CC0852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31FEF"/>
    <w:multiLevelType w:val="hybridMultilevel"/>
    <w:tmpl w:val="E22AE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D0A5C4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15BD4"/>
    <w:multiLevelType w:val="hybridMultilevel"/>
    <w:tmpl w:val="4E2C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C9168A"/>
    <w:multiLevelType w:val="hybridMultilevel"/>
    <w:tmpl w:val="AC747A0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ahoma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ahoma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ahoma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0443BA"/>
    <w:multiLevelType w:val="hybridMultilevel"/>
    <w:tmpl w:val="B45CB7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42C0FB6"/>
    <w:multiLevelType w:val="hybridMultilevel"/>
    <w:tmpl w:val="6ACEC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482A97"/>
    <w:multiLevelType w:val="hybridMultilevel"/>
    <w:tmpl w:val="7C7AE4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B75323A"/>
    <w:multiLevelType w:val="hybridMultilevel"/>
    <w:tmpl w:val="110C4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3"/>
  </w:num>
  <w:num w:numId="4">
    <w:abstractNumId w:val="3"/>
  </w:num>
  <w:num w:numId="5">
    <w:abstractNumId w:val="14"/>
  </w:num>
  <w:num w:numId="6">
    <w:abstractNumId w:val="10"/>
  </w:num>
  <w:num w:numId="7">
    <w:abstractNumId w:val="15"/>
  </w:num>
  <w:num w:numId="8">
    <w:abstractNumId w:val="6"/>
  </w:num>
  <w:num w:numId="9">
    <w:abstractNumId w:val="8"/>
  </w:num>
  <w:num w:numId="10">
    <w:abstractNumId w:val="17"/>
  </w:num>
  <w:num w:numId="11">
    <w:abstractNumId w:val="11"/>
  </w:num>
  <w:num w:numId="12">
    <w:abstractNumId w:val="5"/>
  </w:num>
  <w:num w:numId="13">
    <w:abstractNumId w:val="2"/>
  </w:num>
  <w:num w:numId="14">
    <w:abstractNumId w:val="0"/>
  </w:num>
  <w:num w:numId="15">
    <w:abstractNumId w:val="7"/>
  </w:num>
  <w:num w:numId="16">
    <w:abstractNumId w:val="13"/>
  </w:num>
  <w:num w:numId="17">
    <w:abstractNumId w:val="4"/>
  </w:num>
  <w:num w:numId="18">
    <w:abstractNumId w:val="1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01F46"/>
    <w:rsid w:val="000509D7"/>
    <w:rsid w:val="000603CC"/>
    <w:rsid w:val="00061A2E"/>
    <w:rsid w:val="000651DC"/>
    <w:rsid w:val="00066B17"/>
    <w:rsid w:val="00073C72"/>
    <w:rsid w:val="00074963"/>
    <w:rsid w:val="00091633"/>
    <w:rsid w:val="00092269"/>
    <w:rsid w:val="000A5359"/>
    <w:rsid w:val="000E75AC"/>
    <w:rsid w:val="000F5D95"/>
    <w:rsid w:val="00100021"/>
    <w:rsid w:val="001203DF"/>
    <w:rsid w:val="001267F7"/>
    <w:rsid w:val="00157346"/>
    <w:rsid w:val="00165C89"/>
    <w:rsid w:val="00185C3F"/>
    <w:rsid w:val="00192DC7"/>
    <w:rsid w:val="00195FDD"/>
    <w:rsid w:val="001961F8"/>
    <w:rsid w:val="0019750B"/>
    <w:rsid w:val="001B47B6"/>
    <w:rsid w:val="001E2512"/>
    <w:rsid w:val="00203B3F"/>
    <w:rsid w:val="00204601"/>
    <w:rsid w:val="002054EC"/>
    <w:rsid w:val="00227F3A"/>
    <w:rsid w:val="002404AE"/>
    <w:rsid w:val="00251A90"/>
    <w:rsid w:val="0025274B"/>
    <w:rsid w:val="00254BDD"/>
    <w:rsid w:val="002A0E1E"/>
    <w:rsid w:val="002A257C"/>
    <w:rsid w:val="002B74B7"/>
    <w:rsid w:val="002F3688"/>
    <w:rsid w:val="00314545"/>
    <w:rsid w:val="00333A4D"/>
    <w:rsid w:val="00343512"/>
    <w:rsid w:val="00367EC5"/>
    <w:rsid w:val="00381C2B"/>
    <w:rsid w:val="00390672"/>
    <w:rsid w:val="003C5B66"/>
    <w:rsid w:val="003D75C9"/>
    <w:rsid w:val="003D7962"/>
    <w:rsid w:val="003F2479"/>
    <w:rsid w:val="00411FC4"/>
    <w:rsid w:val="0041658D"/>
    <w:rsid w:val="0042237F"/>
    <w:rsid w:val="0043162F"/>
    <w:rsid w:val="00450354"/>
    <w:rsid w:val="00464678"/>
    <w:rsid w:val="00475CAA"/>
    <w:rsid w:val="00484294"/>
    <w:rsid w:val="00492C4B"/>
    <w:rsid w:val="004A3C10"/>
    <w:rsid w:val="004C4D04"/>
    <w:rsid w:val="004C5FA6"/>
    <w:rsid w:val="004C7088"/>
    <w:rsid w:val="004D18A9"/>
    <w:rsid w:val="004D288A"/>
    <w:rsid w:val="004E0440"/>
    <w:rsid w:val="004E3289"/>
    <w:rsid w:val="004E62E9"/>
    <w:rsid w:val="004F1DFF"/>
    <w:rsid w:val="00511A3E"/>
    <w:rsid w:val="005170F0"/>
    <w:rsid w:val="00532607"/>
    <w:rsid w:val="00552E70"/>
    <w:rsid w:val="005614FA"/>
    <w:rsid w:val="0056187C"/>
    <w:rsid w:val="00572477"/>
    <w:rsid w:val="005821F4"/>
    <w:rsid w:val="005A1A45"/>
    <w:rsid w:val="005A607F"/>
    <w:rsid w:val="005C52FA"/>
    <w:rsid w:val="005D679D"/>
    <w:rsid w:val="005F090E"/>
    <w:rsid w:val="0061121A"/>
    <w:rsid w:val="006128D4"/>
    <w:rsid w:val="00620D27"/>
    <w:rsid w:val="00620F3A"/>
    <w:rsid w:val="00661825"/>
    <w:rsid w:val="0067486A"/>
    <w:rsid w:val="00696C53"/>
    <w:rsid w:val="006A02E3"/>
    <w:rsid w:val="006D2121"/>
    <w:rsid w:val="006D26F7"/>
    <w:rsid w:val="006E17BD"/>
    <w:rsid w:val="00702460"/>
    <w:rsid w:val="00704D66"/>
    <w:rsid w:val="00715B82"/>
    <w:rsid w:val="00716D4A"/>
    <w:rsid w:val="00721573"/>
    <w:rsid w:val="007267AC"/>
    <w:rsid w:val="00751345"/>
    <w:rsid w:val="00754045"/>
    <w:rsid w:val="00756D34"/>
    <w:rsid w:val="00771CE2"/>
    <w:rsid w:val="007732B7"/>
    <w:rsid w:val="0078579F"/>
    <w:rsid w:val="007A7F11"/>
    <w:rsid w:val="007B15FE"/>
    <w:rsid w:val="007B2BFC"/>
    <w:rsid w:val="007B7A07"/>
    <w:rsid w:val="007C5B84"/>
    <w:rsid w:val="007D4634"/>
    <w:rsid w:val="00802CB6"/>
    <w:rsid w:val="0081718B"/>
    <w:rsid w:val="00834E3B"/>
    <w:rsid w:val="00856006"/>
    <w:rsid w:val="00856993"/>
    <w:rsid w:val="0086321D"/>
    <w:rsid w:val="00865FE7"/>
    <w:rsid w:val="00891A2B"/>
    <w:rsid w:val="008A009C"/>
    <w:rsid w:val="008B0069"/>
    <w:rsid w:val="008C214C"/>
    <w:rsid w:val="008D3BB7"/>
    <w:rsid w:val="008D51D1"/>
    <w:rsid w:val="008D7A08"/>
    <w:rsid w:val="008E369A"/>
    <w:rsid w:val="008E54CC"/>
    <w:rsid w:val="008F348A"/>
    <w:rsid w:val="008F3836"/>
    <w:rsid w:val="009105BB"/>
    <w:rsid w:val="009274AC"/>
    <w:rsid w:val="00947D9E"/>
    <w:rsid w:val="00952710"/>
    <w:rsid w:val="0095350B"/>
    <w:rsid w:val="00957CC8"/>
    <w:rsid w:val="00964131"/>
    <w:rsid w:val="00972F80"/>
    <w:rsid w:val="00997EAC"/>
    <w:rsid w:val="009A0FC2"/>
    <w:rsid w:val="009A1719"/>
    <w:rsid w:val="009B5571"/>
    <w:rsid w:val="009C01B0"/>
    <w:rsid w:val="009C6B09"/>
    <w:rsid w:val="009D1DDB"/>
    <w:rsid w:val="009E1C3A"/>
    <w:rsid w:val="009F1055"/>
    <w:rsid w:val="009F6E61"/>
    <w:rsid w:val="009F71B8"/>
    <w:rsid w:val="00A01BFC"/>
    <w:rsid w:val="00A17B36"/>
    <w:rsid w:val="00A35B71"/>
    <w:rsid w:val="00A43E03"/>
    <w:rsid w:val="00A50D16"/>
    <w:rsid w:val="00A56EBA"/>
    <w:rsid w:val="00A6096C"/>
    <w:rsid w:val="00A65C04"/>
    <w:rsid w:val="00A872B4"/>
    <w:rsid w:val="00A90A53"/>
    <w:rsid w:val="00AA362E"/>
    <w:rsid w:val="00AB12C3"/>
    <w:rsid w:val="00AB54FF"/>
    <w:rsid w:val="00AC310B"/>
    <w:rsid w:val="00AD26C5"/>
    <w:rsid w:val="00AD4938"/>
    <w:rsid w:val="00AE01CB"/>
    <w:rsid w:val="00AE0659"/>
    <w:rsid w:val="00AF07DA"/>
    <w:rsid w:val="00B043ED"/>
    <w:rsid w:val="00B26186"/>
    <w:rsid w:val="00B26858"/>
    <w:rsid w:val="00B30243"/>
    <w:rsid w:val="00B416F4"/>
    <w:rsid w:val="00B541BC"/>
    <w:rsid w:val="00B73001"/>
    <w:rsid w:val="00B752D8"/>
    <w:rsid w:val="00B846A1"/>
    <w:rsid w:val="00BB0EA3"/>
    <w:rsid w:val="00BB59CC"/>
    <w:rsid w:val="00BB638E"/>
    <w:rsid w:val="00BB70DE"/>
    <w:rsid w:val="00BD2032"/>
    <w:rsid w:val="00BF343B"/>
    <w:rsid w:val="00BF5516"/>
    <w:rsid w:val="00C0620E"/>
    <w:rsid w:val="00C17DC4"/>
    <w:rsid w:val="00C3620E"/>
    <w:rsid w:val="00C42D92"/>
    <w:rsid w:val="00C5525A"/>
    <w:rsid w:val="00C5627E"/>
    <w:rsid w:val="00C61046"/>
    <w:rsid w:val="00C77A33"/>
    <w:rsid w:val="00C84ED2"/>
    <w:rsid w:val="00C86FBA"/>
    <w:rsid w:val="00CA0081"/>
    <w:rsid w:val="00CA1E48"/>
    <w:rsid w:val="00CB0128"/>
    <w:rsid w:val="00CB31CA"/>
    <w:rsid w:val="00CB625F"/>
    <w:rsid w:val="00CE447D"/>
    <w:rsid w:val="00CE5E47"/>
    <w:rsid w:val="00D1278A"/>
    <w:rsid w:val="00D16336"/>
    <w:rsid w:val="00D20DF2"/>
    <w:rsid w:val="00D25CF0"/>
    <w:rsid w:val="00D33E68"/>
    <w:rsid w:val="00D52D83"/>
    <w:rsid w:val="00D570AC"/>
    <w:rsid w:val="00D633D7"/>
    <w:rsid w:val="00D80D3B"/>
    <w:rsid w:val="00DB1AA9"/>
    <w:rsid w:val="00DD06E4"/>
    <w:rsid w:val="00DE1D72"/>
    <w:rsid w:val="00DE64E7"/>
    <w:rsid w:val="00E25C2D"/>
    <w:rsid w:val="00E3599D"/>
    <w:rsid w:val="00E35AE6"/>
    <w:rsid w:val="00E36759"/>
    <w:rsid w:val="00E47552"/>
    <w:rsid w:val="00E5383A"/>
    <w:rsid w:val="00E55E1D"/>
    <w:rsid w:val="00E670B4"/>
    <w:rsid w:val="00E74F69"/>
    <w:rsid w:val="00E80F0D"/>
    <w:rsid w:val="00E829D5"/>
    <w:rsid w:val="00E92171"/>
    <w:rsid w:val="00E95E57"/>
    <w:rsid w:val="00EC1762"/>
    <w:rsid w:val="00ED71AB"/>
    <w:rsid w:val="00F05D0A"/>
    <w:rsid w:val="00F673D1"/>
    <w:rsid w:val="00F72C53"/>
    <w:rsid w:val="00F766D7"/>
    <w:rsid w:val="00F87D7F"/>
    <w:rsid w:val="00F90B65"/>
    <w:rsid w:val="00F91B48"/>
    <w:rsid w:val="00FC4704"/>
    <w:rsid w:val="00FC6B5E"/>
    <w:rsid w:val="00FD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paragraph" w:customStyle="1" w:styleId="TableContents">
    <w:name w:val="Table Contents"/>
    <w:basedOn w:val="Normal"/>
    <w:rsid w:val="00696C53"/>
    <w:pPr>
      <w:widowControl w:val="0"/>
      <w:suppressLineNumbers/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uppressAutoHyphens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lang w:eastAsia="en-GB"/>
    </w:rPr>
  </w:style>
  <w:style w:type="character" w:styleId="PageNumber">
    <w:name w:val="page number"/>
    <w:basedOn w:val="DefaultParagraphFont"/>
    <w:rsid w:val="00696C53"/>
  </w:style>
  <w:style w:type="character" w:customStyle="1" w:styleId="uficommentbody">
    <w:name w:val="uficommentbody"/>
    <w:basedOn w:val="DefaultParagraphFont"/>
    <w:rsid w:val="004F1DFF"/>
  </w:style>
  <w:style w:type="character" w:styleId="Hyperlink">
    <w:name w:val="Hyperlink"/>
    <w:basedOn w:val="DefaultParagraphFont"/>
    <w:uiPriority w:val="99"/>
    <w:unhideWhenUsed/>
    <w:rsid w:val="00891A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1A2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paragraph" w:customStyle="1" w:styleId="TableContents">
    <w:name w:val="Table Contents"/>
    <w:basedOn w:val="Normal"/>
    <w:rsid w:val="00696C53"/>
    <w:pPr>
      <w:widowControl w:val="0"/>
      <w:suppressLineNumbers/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uppressAutoHyphens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lang w:eastAsia="en-GB"/>
    </w:rPr>
  </w:style>
  <w:style w:type="character" w:styleId="PageNumber">
    <w:name w:val="page number"/>
    <w:basedOn w:val="DefaultParagraphFont"/>
    <w:rsid w:val="00696C53"/>
  </w:style>
  <w:style w:type="character" w:customStyle="1" w:styleId="uficommentbody">
    <w:name w:val="uficommentbody"/>
    <w:basedOn w:val="DefaultParagraphFont"/>
    <w:rsid w:val="004F1DFF"/>
  </w:style>
  <w:style w:type="character" w:styleId="Hyperlink">
    <w:name w:val="Hyperlink"/>
    <w:basedOn w:val="DefaultParagraphFont"/>
    <w:uiPriority w:val="99"/>
    <w:unhideWhenUsed/>
    <w:rsid w:val="00891A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1A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8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4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nforest-alliance.org/education/documents/introduction_rainforests.pdf" TargetMode="External"/><Relationship Id="rId13" Type="http://schemas.openxmlformats.org/officeDocument/2006/relationships/hyperlink" Target="https://www.edenproject.com/learn/schools/lesson-plans/rainforest-adaptation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kids.mongabay.com/elementary/002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ainforest-alliance.org/education/documents/introduction_rainforests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edenproject.com/learn/schools/lesson-plans/rainforest-adaptation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ids.mongabay.com/elementary/002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z207589</cp:lastModifiedBy>
  <cp:revision>21</cp:revision>
  <dcterms:created xsi:type="dcterms:W3CDTF">2016-04-18T04:31:00Z</dcterms:created>
  <dcterms:modified xsi:type="dcterms:W3CDTF">2016-06-14T17:07:00Z</dcterms:modified>
</cp:coreProperties>
</file>